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FICHA TÉCNICA DE PREPARAÇÃO (FTP)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ACOMPANHAMENTOS E SOPAS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* OS VALORES FORAM CALCULADOS POR PESSOA (</w:t>
      </w:r>
      <w:r w:rsidDel="00000000" w:rsidR="00000000" w:rsidRPr="00000000">
        <w:rPr>
          <w:i w:val="1"/>
          <w:iCs w:val="1"/>
          <w:rtl w:val="0"/>
        </w:rPr>
        <w:t xml:space="preserve">per capita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PARA OBTER O VALOR E A QUANTIDADE TOTAL DA PREPARAÇÃO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MULTIPLIQUE PELO NÚMERO DE ALUNO A SEREM SERVIDOS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LISTA DE PREPARAÇÕES</w:t>
      </w:r>
    </w:p>
    <w:p w:rsidR="00000000" w:rsidDel="00000000" w:rsidP="00000000" w:rsidRDefault="00000000" w:rsidRPr="00000000" w14:paraId="0000000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644.0" w:type="dxa"/>
        <w:tblLayout w:type="fixed"/>
        <w:tblLook w:val="0400"/>
      </w:tblPr>
      <w:tblGrid>
        <w:gridCol w:w="5220"/>
        <w:gridCol w:w="5835"/>
        <w:tblGridChange w:id="0">
          <w:tblGrid>
            <w:gridCol w:w="5220"/>
            <w:gridCol w:w="5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Abóbora Refogada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Aipim Cozido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Batata no Vapor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Batata Purê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Batata Doce assada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Couve com Ovo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Couve Refogada</w:t>
            </w:r>
          </w:p>
          <w:p w:rsidR="00000000" w:rsidDel="00000000" w:rsidP="00000000" w:rsidRDefault="00000000" w:rsidRPr="00000000" w14:paraId="00000013">
            <w:pPr>
              <w:widowControl w:val="0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Polenta Nutritiva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Torta de Legumes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Sopa de Legumes com Ovo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Sopa de Legumes com Carne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Sopa de Lentilha com carne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Sopa Verde (Ervilha)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Sopa de Feijão Branco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35.9999999999997" w:tblpY="0"/>
        <w:tblW w:w="10215.0" w:type="dxa"/>
        <w:jc w:val="left"/>
        <w:tblInd w:w="-119.0" w:type="dxa"/>
        <w:tblLayout w:type="fixed"/>
        <w:tblLook w:val="0400"/>
      </w:tblPr>
      <w:tblGrid>
        <w:gridCol w:w="2730"/>
        <w:gridCol w:w="1365"/>
        <w:gridCol w:w="1575"/>
        <w:gridCol w:w="1605"/>
        <w:gridCol w:w="1290"/>
        <w:gridCol w:w="1650"/>
        <w:tblGridChange w:id="0">
          <w:tblGrid>
            <w:gridCol w:w="2730"/>
            <w:gridCol w:w="1365"/>
            <w:gridCol w:w="1575"/>
            <w:gridCol w:w="1605"/>
            <w:gridCol w:w="1290"/>
            <w:gridCol w:w="165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Abóbora refogada</w:t>
            </w:r>
          </w:p>
        </w:tc>
      </w:tr>
      <w:tr>
        <w:trPr>
          <w:cantSplit w:val="0"/>
          <w:trHeight w:val="341.9531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Lista de ingredientes: Abóbora, cabotian, crua, alho, cru, cebola, crua, óleo, de soja, sal, iodado,salsa, crua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Abóbora, cabotian, crua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Alho, cru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Cebola, crua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Óleo, de soja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Sal,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Salsa, crua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33,12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2,60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0,71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2,17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</w:t>
            </w:r>
            <w:r w:rsidDel="00000000" w:rsidR="00000000" w:rsidRPr="00000000">
              <w:rPr>
                <w:rtl w:val="0"/>
              </w:rPr>
              <w:t xml:space="preserve"> Higienizar, cortar e descascar a abóbora. Picar em cubos. Colocar o alho e a cebola picados no óleo previamente aquecido por três minutos ou até murchar. Acrescentar a abóbora picada e o sal misturando bem e deixar cozinhar adicionando água aos poucos, se necessário. Após retirar do fogo acrescentar tempero verde picado.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665.9999999999997" w:tblpY="0"/>
        <w:tblW w:w="10260.0" w:type="dxa"/>
        <w:jc w:val="left"/>
        <w:tblInd w:w="-179.0" w:type="dxa"/>
        <w:tblLayout w:type="fixed"/>
        <w:tblLook w:val="0400"/>
      </w:tblPr>
      <w:tblGrid>
        <w:gridCol w:w="2790"/>
        <w:gridCol w:w="1365"/>
        <w:gridCol w:w="1575"/>
        <w:gridCol w:w="1605"/>
        <w:gridCol w:w="1290"/>
        <w:gridCol w:w="1635"/>
        <w:tblGridChange w:id="0">
          <w:tblGrid>
            <w:gridCol w:w="2790"/>
            <w:gridCol w:w="1365"/>
            <w:gridCol w:w="1575"/>
            <w:gridCol w:w="1605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Aipim Cozido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aipim.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Aipim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59,6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3,2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</w:t>
            </w:r>
            <w:r w:rsidDel="00000000" w:rsidR="00000000" w:rsidRPr="00000000">
              <w:rPr>
                <w:rtl w:val="0"/>
              </w:rPr>
              <w:t xml:space="preserve"> Retire da embalagem, higienize novamente. Por em uma panela, água o suficiente, acrescente a mandioca e cozinhe até amaciar.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635.9999999999997" w:tblpY="0"/>
        <w:tblW w:w="10320.0" w:type="dxa"/>
        <w:jc w:val="left"/>
        <w:tblInd w:w="-239.0" w:type="dxa"/>
        <w:tblLayout w:type="fixed"/>
        <w:tblLook w:val="0400"/>
      </w:tblPr>
      <w:tblGrid>
        <w:gridCol w:w="2850"/>
        <w:gridCol w:w="1365"/>
        <w:gridCol w:w="1575"/>
        <w:gridCol w:w="1605"/>
        <w:gridCol w:w="1290"/>
        <w:gridCol w:w="1635"/>
        <w:tblGridChange w:id="0">
          <w:tblGrid>
            <w:gridCol w:w="2850"/>
            <w:gridCol w:w="1365"/>
            <w:gridCol w:w="1575"/>
            <w:gridCol w:w="1605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Batata a Vapor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batata e sal, salsa.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0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0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Batata, inglesa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0,01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 e descasque a batata. Em uma panela de água fervente, com o mínimo de água possível, coloque as batatas para cozinharem com o sal até amaciarem, mas permanecendo firmes. Retire da panela, escorra e salpique com a salsa.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Dica: Pode salpicar orégano ou outro tempero de preferência.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-635.9999999999997" w:tblpY="0"/>
        <w:tblW w:w="10320.0" w:type="dxa"/>
        <w:jc w:val="left"/>
        <w:tblInd w:w="-239.0" w:type="dxa"/>
        <w:tblLayout w:type="fixed"/>
        <w:tblLook w:val="0400"/>
      </w:tblPr>
      <w:tblGrid>
        <w:gridCol w:w="2850"/>
        <w:gridCol w:w="1365"/>
        <w:gridCol w:w="1575"/>
        <w:gridCol w:w="1605"/>
        <w:gridCol w:w="1290"/>
        <w:gridCol w:w="1635"/>
        <w:tblGridChange w:id="0">
          <w:tblGrid>
            <w:gridCol w:w="2850"/>
            <w:gridCol w:w="1365"/>
            <w:gridCol w:w="1575"/>
            <w:gridCol w:w="1605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Purê de Batatas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 </w:t>
            </w:r>
            <w:r w:rsidDel="00000000" w:rsidR="00000000" w:rsidRPr="00000000">
              <w:rPr>
                <w:rtl w:val="0"/>
              </w:rPr>
              <w:t xml:space="preserve">batata inglesa, leite em pó e sal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Batata inglesa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Leite em pó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88,3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2,7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Higienize, descasque e pique as batatas. Cozinhe em água até amaciar. Escora, passe as batatas em um processador, tempere com sal e acrescente o leite diluído com as batatas ainda quentes. Leve ao fogo brando, mexendo sempre até que comece a ferver.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620.9999999999997" w:tblpY="0"/>
        <w:tblW w:w="10320.0" w:type="dxa"/>
        <w:jc w:val="left"/>
        <w:tblInd w:w="-239.0" w:type="dxa"/>
        <w:tblLayout w:type="fixed"/>
        <w:tblLook w:val="0400"/>
      </w:tblPr>
      <w:tblGrid>
        <w:gridCol w:w="2850"/>
        <w:gridCol w:w="1365"/>
        <w:gridCol w:w="1575"/>
        <w:gridCol w:w="1605"/>
        <w:gridCol w:w="1290"/>
        <w:gridCol w:w="1635"/>
        <w:tblGridChange w:id="0">
          <w:tblGrid>
            <w:gridCol w:w="2850"/>
            <w:gridCol w:w="1365"/>
            <w:gridCol w:w="1575"/>
            <w:gridCol w:w="1605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Batata Doce Assada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Batata doce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Batata doce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 as batatas conforme o Manual de Boas Práticas. Ponha em assadeira sem descascar e leve ao forno até assar.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-605.9999999999997" w:tblpY="0"/>
        <w:tblW w:w="10320.0" w:type="dxa"/>
        <w:jc w:val="left"/>
        <w:tblInd w:w="-239.0" w:type="dxa"/>
        <w:tblLayout w:type="fixed"/>
        <w:tblLook w:val="0400"/>
      </w:tblPr>
      <w:tblGrid>
        <w:gridCol w:w="2850"/>
        <w:gridCol w:w="1365"/>
        <w:gridCol w:w="1575"/>
        <w:gridCol w:w="1605"/>
        <w:gridCol w:w="1290"/>
        <w:gridCol w:w="1635"/>
        <w:tblGridChange w:id="0">
          <w:tblGrid>
            <w:gridCol w:w="2850"/>
            <w:gridCol w:w="1365"/>
            <w:gridCol w:w="1575"/>
            <w:gridCol w:w="1605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Couve com Ovo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Couve, ovo, cebola, óleo de soja, sal e alho.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Couve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Ovo inteiro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99,7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6,6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 e pique a couve miudamente. Higienize, descasque e pique a cebola e refogue juntamente com o alho em óleo previamente aquecido. Acrescente a couve, misturando bem. Tempere com sal. Higienize os ovos, quebre e bata, misturando clara e gema e despeje sobre a couve. Deixe cozinhar.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Dica: Pode misturar ao ovo batido, orégano ou outro tempero de preferência.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-590.9999999999997" w:tblpY="0"/>
        <w:tblW w:w="10320.0" w:type="dxa"/>
        <w:jc w:val="left"/>
        <w:tblInd w:w="-239.0" w:type="dxa"/>
        <w:tblLayout w:type="fixed"/>
        <w:tblLook w:val="0400"/>
      </w:tblPr>
      <w:tblGrid>
        <w:gridCol w:w="2850"/>
        <w:gridCol w:w="1365"/>
        <w:gridCol w:w="1575"/>
        <w:gridCol w:w="1605"/>
        <w:gridCol w:w="1290"/>
        <w:gridCol w:w="1635"/>
        <w:tblGridChange w:id="0">
          <w:tblGrid>
            <w:gridCol w:w="2850"/>
            <w:gridCol w:w="1365"/>
            <w:gridCol w:w="1575"/>
            <w:gridCol w:w="1605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Couve Refogada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Couve, cebola, óleo de soja, sal e alho.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Couve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2,2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 e pique a couve miudamente. Higienize, descasque e pique a cebola e refogue juntamente com o alho em óleo previamente aquecido. Acrescente a couve, misturando bem. Tempere com sal.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-590.9999999999997" w:tblpY="0"/>
        <w:tblW w:w="10320.0" w:type="dxa"/>
        <w:jc w:val="left"/>
        <w:tblInd w:w="-239.0" w:type="dxa"/>
        <w:tblLayout w:type="fixed"/>
        <w:tblLook w:val="0400"/>
      </w:tblPr>
      <w:tblGrid>
        <w:gridCol w:w="2850"/>
        <w:gridCol w:w="1365"/>
        <w:gridCol w:w="1575"/>
        <w:gridCol w:w="1605"/>
        <w:gridCol w:w="1290"/>
        <w:gridCol w:w="1635"/>
        <w:tblGridChange w:id="0">
          <w:tblGrid>
            <w:gridCol w:w="2850"/>
            <w:gridCol w:w="1365"/>
            <w:gridCol w:w="1575"/>
            <w:gridCol w:w="1605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Polenta Nutritiva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farinha de milho, abóbora, brócolis, cenoura, couve, alho, óleo de soja e sal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1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Farinha de milho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Abóbora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Brócolis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Cenoura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Couve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122,7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2,4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Em uma panela funda, refogar o óleo, a cebola, o alho e o sal. A parte, higienizar, descascar e picar miudamente os vegetais e acrescente-os ao refogado, mexendo bem. Depois de tudo refogado, acrescentar água fria  e quando levantar fervura acrescentar a farinha de milho, misturando bem para não embolar. Deixe cozinhar por mais ou menos dez minutos, mexendo sempre.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180" w:bottomFromText="180" w:vertAnchor="text" w:horzAnchor="text" w:tblpX="-560.9999999999997" w:tblpY="0"/>
        <w:tblW w:w="10320.0" w:type="dxa"/>
        <w:jc w:val="left"/>
        <w:tblInd w:w="-254.0" w:type="dxa"/>
        <w:tblLayout w:type="fixed"/>
        <w:tblLook w:val="0400"/>
      </w:tblPr>
      <w:tblGrid>
        <w:gridCol w:w="2850"/>
        <w:gridCol w:w="1380"/>
        <w:gridCol w:w="1575"/>
        <w:gridCol w:w="1590"/>
        <w:gridCol w:w="1290"/>
        <w:gridCol w:w="1635"/>
        <w:tblGridChange w:id="0">
          <w:tblGrid>
            <w:gridCol w:w="2850"/>
            <w:gridCol w:w="1380"/>
            <w:gridCol w:w="1575"/>
            <w:gridCol w:w="1590"/>
            <w:gridCol w:w="1290"/>
            <w:gridCol w:w="16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Torta de Legumes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Cenoura, brócolis, amido de milho, leite de vaca integral em pó, óleo de soja, tomate, ovo, cebola, sal e alho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Cenoura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Brócolis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Amido de milho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Leite  integral pó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Farinha de trigo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Tomate , com semente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Fermento pó, químico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44,3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Cozinhar a carne, acrescentar a ervilha e os vegetais devidamente higienizados e picados, com exceção da couve. Quando estiver cozido, acrescentar a couve e ferver mais um pouco.</w:t>
            </w:r>
          </w:p>
          <w:p w:rsidR="00000000" w:rsidDel="00000000" w:rsidP="00000000" w:rsidRDefault="00000000" w:rsidRPr="00000000" w14:paraId="000002A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Dica: Salpicar tempero verde.</w:t>
            </w:r>
          </w:p>
        </w:tc>
      </w:tr>
    </w:tbl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180" w:bottomFromText="180" w:vertAnchor="text" w:horzAnchor="text" w:tblpX="-575.9999999999997" w:tblpY="0"/>
        <w:tblW w:w="10425.0" w:type="dxa"/>
        <w:jc w:val="left"/>
        <w:tblInd w:w="-344.0" w:type="dxa"/>
        <w:tblLayout w:type="fixed"/>
        <w:tblLook w:val="0400"/>
      </w:tblPr>
      <w:tblGrid>
        <w:gridCol w:w="2940"/>
        <w:gridCol w:w="1380"/>
        <w:gridCol w:w="1575"/>
        <w:gridCol w:w="1590"/>
        <w:gridCol w:w="1290"/>
        <w:gridCol w:w="1650"/>
        <w:tblGridChange w:id="0">
          <w:tblGrid>
            <w:gridCol w:w="2940"/>
            <w:gridCol w:w="1380"/>
            <w:gridCol w:w="1575"/>
            <w:gridCol w:w="1590"/>
            <w:gridCol w:w="1290"/>
            <w:gridCol w:w="165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Sopa de Legumes com ovos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Ovo, macarrão, cenoura, batata inglesa, chuchu, brócolis, cebola, tomate, repolho e sal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2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2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Macarrão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Cenoura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Batata inglesa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Chuchu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Brócolis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Tomate, com semente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Repolho branco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Higienize, descasque e pique todos os vegetais e após coloque-os em uma panela com água para cozinhar, temperados com sal e alho. Quando estiverem cozidos acrescente o macarrão e, se necessário, adicione mais água, deixando ferver até que esteja cozido. Em seguida coloque o ovo cru, mexendo bem, para misturar.</w:t>
            </w:r>
          </w:p>
          <w:p w:rsidR="00000000" w:rsidDel="00000000" w:rsidP="00000000" w:rsidRDefault="00000000" w:rsidRPr="00000000" w14:paraId="0000031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Dica: Salpicar tempero verde</w:t>
            </w:r>
          </w:p>
        </w:tc>
      </w:tr>
    </w:tbl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180" w:bottomFromText="180" w:vertAnchor="text" w:horzAnchor="text" w:tblpX="-590.9999999999997" w:tblpY="0"/>
        <w:tblW w:w="10425.0" w:type="dxa"/>
        <w:jc w:val="left"/>
        <w:tblInd w:w="-344.0" w:type="dxa"/>
        <w:tblLayout w:type="fixed"/>
        <w:tblLook w:val="0400"/>
      </w:tblPr>
      <w:tblGrid>
        <w:gridCol w:w="2940"/>
        <w:gridCol w:w="1380"/>
        <w:gridCol w:w="1575"/>
        <w:gridCol w:w="1590"/>
        <w:gridCol w:w="1290"/>
        <w:gridCol w:w="1650"/>
        <w:tblGridChange w:id="0">
          <w:tblGrid>
            <w:gridCol w:w="2940"/>
            <w:gridCol w:w="1380"/>
            <w:gridCol w:w="1575"/>
            <w:gridCol w:w="1590"/>
            <w:gridCol w:w="1290"/>
            <w:gridCol w:w="165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preparação: </w:t>
            </w:r>
            <w:r w:rsidDel="00000000" w:rsidR="00000000" w:rsidRPr="00000000">
              <w:rPr>
                <w:rtl w:val="0"/>
              </w:rPr>
              <w:t xml:space="preserve">Sopa de Legumes com ovos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ingredientes:</w:t>
            </w:r>
            <w:r w:rsidDel="00000000" w:rsidR="00000000" w:rsidRPr="00000000">
              <w:rPr>
                <w:rtl w:val="0"/>
              </w:rPr>
              <w:t xml:space="preserve"> Ovo, macarrão, cenoura, batata inglesa, chuchu, brócolis, cebola, tomate, repolho e sal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3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3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Batata inglesa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Brócolis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Carne bovina, patinho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Cenoura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Chuchu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Macarrão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Repolho branco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Tomate, com semente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121,3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 </w:t>
            </w:r>
            <w:r w:rsidDel="00000000" w:rsidR="00000000" w:rsidRPr="00000000">
              <w:rPr>
                <w:rtl w:val="0"/>
              </w:rPr>
              <w:t xml:space="preserve">Higienize, descasque e pique todos os vegetais e após coloque-os em uma panela com água para cozinhar, temperados com sal e alho. Quando estiverem cozidos acrescente o macarrão e, se necessário, adicione mais água, deixando ferver até que esteja cozido. Em seguida coloque o ovo cru, mexendo bem, para misturar.</w:t>
            </w:r>
          </w:p>
          <w:p w:rsidR="00000000" w:rsidDel="00000000" w:rsidP="00000000" w:rsidRDefault="00000000" w:rsidRPr="00000000" w14:paraId="0000038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Dica: Salpicar tempero verde</w:t>
            </w:r>
          </w:p>
        </w:tc>
      </w:tr>
    </w:tbl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-590.9999999999997" w:tblpY="0"/>
        <w:tblW w:w="10406.0" w:type="dxa"/>
        <w:jc w:val="left"/>
        <w:tblInd w:w="-374.0" w:type="dxa"/>
        <w:tblLayout w:type="fixed"/>
        <w:tblLook w:val="0400"/>
      </w:tblPr>
      <w:tblGrid>
        <w:gridCol w:w="2259"/>
        <w:gridCol w:w="1386"/>
        <w:gridCol w:w="1603"/>
        <w:gridCol w:w="1607"/>
        <w:gridCol w:w="1609"/>
        <w:gridCol w:w="1942"/>
        <w:tblGridChange w:id="0">
          <w:tblGrid>
            <w:gridCol w:w="2259"/>
            <w:gridCol w:w="1386"/>
            <w:gridCol w:w="1603"/>
            <w:gridCol w:w="1607"/>
            <w:gridCol w:w="1609"/>
            <w:gridCol w:w="1942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preparação</w:t>
            </w:r>
            <w:r w:rsidDel="00000000" w:rsidR="00000000" w:rsidRPr="00000000">
              <w:rPr>
                <w:rtl w:val="0"/>
              </w:rPr>
              <w:t xml:space="preserve">: Sopa de Lentilha com carne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de Ingredientes</w:t>
            </w:r>
            <w:r w:rsidDel="00000000" w:rsidR="00000000" w:rsidRPr="00000000">
              <w:rPr>
                <w:rtl w:val="0"/>
              </w:rPr>
              <w:t xml:space="preserve">: lentilha, batata inglesa, cenoura, cebola, alho, óleo de soja e sal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 per capita</w:t>
            </w:r>
          </w:p>
          <w:p w:rsidR="00000000" w:rsidDel="00000000" w:rsidP="00000000" w:rsidRDefault="00000000" w:rsidRPr="00000000" w14:paraId="00000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Proteínas per capita</w:t>
            </w:r>
          </w:p>
          <w:p w:rsidR="00000000" w:rsidDel="00000000" w:rsidP="00000000" w:rsidRDefault="00000000" w:rsidRPr="00000000" w14:paraId="00000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3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Batata inglesa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Carne bovina, patinho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Cenoura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Lentilha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128,3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2,3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Modo de preparo:</w:t>
            </w:r>
            <w:r w:rsidDel="00000000" w:rsidR="00000000" w:rsidRPr="00000000">
              <w:rPr>
                <w:rtl w:val="0"/>
              </w:rPr>
              <w:t xml:space="preserve"> Numa panela de pressão, frite a cebola e o alho com o óleo. Adicione batata, cenoura, sal, carne e acrescente água até que cubra todos os ingredientes. Após pegar pressão, deixe por mais 10 minutos. Deixe sair a pressão, abra a panela e acrescente a lentilha, tampe e quando pegar pressão deixe por 5 minutos. Opcional: acrescentar salsa</w:t>
            </w:r>
          </w:p>
          <w:p w:rsidR="00000000" w:rsidDel="00000000" w:rsidP="00000000" w:rsidRDefault="00000000" w:rsidRPr="00000000" w14:paraId="000003E3">
            <w:pPr>
              <w:widowControl w:val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* O ideal é deixar o feijão no remolho por pelo menos 12 horas antes de ser colocado na panela de pressão. A água do remolho deve ser desprezada.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457.0" w:type="dxa"/>
        <w:jc w:val="left"/>
        <w:tblInd w:w="-404.0" w:type="dxa"/>
        <w:tblLayout w:type="fixed"/>
        <w:tblLook w:val="0400"/>
      </w:tblPr>
      <w:tblGrid>
        <w:gridCol w:w="3000"/>
        <w:gridCol w:w="1380"/>
        <w:gridCol w:w="1575"/>
        <w:gridCol w:w="1589"/>
        <w:gridCol w:w="1296"/>
        <w:gridCol w:w="1617"/>
        <w:tblGridChange w:id="0">
          <w:tblGrid>
            <w:gridCol w:w="3000"/>
            <w:gridCol w:w="1380"/>
            <w:gridCol w:w="1575"/>
            <w:gridCol w:w="1589"/>
            <w:gridCol w:w="1296"/>
            <w:gridCol w:w="1617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Sopa verde (Ervilha seca)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abóbora, batata doce, batata inglesa, carne, couve, cenoura, ervilha partida e sal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Abóbora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Batata doce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11,8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Batata inglesa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Carne bovina, patinho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Cenoura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Couve verde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Ervilha seca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Óleo de soja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 iodado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Cozinhar a carne, acrescentar a ervilha e os vegetais devidamente higienizados e picados, com exceção da couve. Quando estiver cozido, acrescentar a couve e ferver mais um pouco.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Dica: Salpicar tempero verde.</w:t>
            </w:r>
          </w:p>
        </w:tc>
      </w:tr>
    </w:tbl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457.0" w:type="dxa"/>
        <w:jc w:val="left"/>
        <w:tblInd w:w="-404.0" w:type="dxa"/>
        <w:tblLayout w:type="fixed"/>
        <w:tblLook w:val="0400"/>
      </w:tblPr>
      <w:tblGrid>
        <w:gridCol w:w="3000"/>
        <w:gridCol w:w="1380"/>
        <w:gridCol w:w="1575"/>
        <w:gridCol w:w="1588"/>
        <w:gridCol w:w="1296"/>
        <w:gridCol w:w="1618"/>
        <w:tblGridChange w:id="0">
          <w:tblGrid>
            <w:gridCol w:w="3000"/>
            <w:gridCol w:w="1380"/>
            <w:gridCol w:w="1575"/>
            <w:gridCol w:w="1588"/>
            <w:gridCol w:w="1296"/>
            <w:gridCol w:w="161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Sopa de Feijão branco com frango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alho, cebola, tomate, extrato de tomate, feijão branco, batata inglesa, cenoura, frango, óleo, sal e salsa.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capita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Batata inglesa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Cebola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Cenoura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Feijão branco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Frango, peito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Tomate com semente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Tomate, extrato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Óleo de soja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 iodado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Salsa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0,01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Lave o feijão branco em água corrente e escorra, cubra com água e deixe de molho por no mínimo 12 horas. Escorra a água do feijão e reserve. Higienize, descasque e pique todos os legumes, inclusive a cebola e o tomate. Em óleo pré aquecido, doure a cebola picada, acrescente o frango cortado em pedaços miúdos e temperado com alho e sal, mexendo bem para refogar. Acrescente água, o feijão e os vegetais restantes picados. Cozinhe até que o feijão e os legumes estejam bem cozidos, deixando o caldo da sopa bem espesso (consistente, grosso). Acrescentar, por último a salsa picada.</w:t>
            </w:r>
          </w:p>
          <w:p w:rsidR="00000000" w:rsidDel="00000000" w:rsidP="00000000" w:rsidRDefault="00000000" w:rsidRPr="00000000" w14:paraId="000004A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highlight w:val="red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7">
    <w:pPr>
      <w:tabs>
        <w:tab w:val="center" w:leader="none" w:pos="4252"/>
        <w:tab w:val="right" w:leader="none" w:pos="8504"/>
      </w:tabs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IzsPujOPcHMb8eMfYAewrCa7g==">CgMxLjA4AHIhMWE2TWNFQTRVNTdvT1NkY1FhaEh1Ylp1TlZBaHRXdDZ1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