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365C" w14:textId="77777777" w:rsidR="001014A4" w:rsidRDefault="001014A4" w:rsidP="001014A4">
      <w:pPr>
        <w:pStyle w:val="Corpodetex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FICHA TÉCNICA DE PREPARAÇÃO (FTP)</w:t>
      </w:r>
    </w:p>
    <w:p w14:paraId="614B0C49" w14:textId="77777777" w:rsidR="001014A4" w:rsidRDefault="001014A4" w:rsidP="001014A4">
      <w:pPr>
        <w:pStyle w:val="Corpodetex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LEGUMINOSAS (Feijões)</w:t>
      </w:r>
    </w:p>
    <w:p w14:paraId="17233473" w14:textId="77777777" w:rsidR="001014A4" w:rsidRDefault="001014A4" w:rsidP="001014A4">
      <w:pPr>
        <w:pStyle w:val="Corpodetexto"/>
        <w:jc w:val="center"/>
        <w:rPr>
          <w:b/>
          <w:bCs/>
          <w:sz w:val="40"/>
          <w:szCs w:val="40"/>
        </w:rPr>
      </w:pPr>
    </w:p>
    <w:p w14:paraId="3C9FE7C9" w14:textId="77777777" w:rsidR="001014A4" w:rsidRDefault="001014A4" w:rsidP="001014A4">
      <w:pPr>
        <w:jc w:val="center"/>
      </w:pPr>
      <w:r>
        <w:t>* OS VALORES FORAM CALCULADOS POR PESSOA (</w:t>
      </w:r>
      <w:r>
        <w:rPr>
          <w:i/>
          <w:iCs/>
        </w:rPr>
        <w:t>per capita</w:t>
      </w:r>
      <w:r>
        <w:t>).</w:t>
      </w:r>
    </w:p>
    <w:p w14:paraId="5D8BD2D9" w14:textId="77777777" w:rsidR="001014A4" w:rsidRDefault="001014A4" w:rsidP="001014A4">
      <w:pPr>
        <w:jc w:val="center"/>
      </w:pPr>
    </w:p>
    <w:p w14:paraId="5824BDF3" w14:textId="77777777" w:rsidR="001014A4" w:rsidRDefault="001014A4" w:rsidP="001014A4">
      <w:pPr>
        <w:jc w:val="center"/>
      </w:pPr>
      <w:r>
        <w:t>PARA OBTER O VALOR E A QUANTIDADE TOTAL DA PREPARAÇÃO</w:t>
      </w:r>
    </w:p>
    <w:p w14:paraId="1497FB6E" w14:textId="77777777" w:rsidR="001014A4" w:rsidRDefault="001014A4" w:rsidP="001014A4">
      <w:pPr>
        <w:jc w:val="center"/>
      </w:pPr>
      <w:r>
        <w:t xml:space="preserve">MULTIPLIQUE PELO NUMERO DE ALUNO A SEREM SERVIDOS </w:t>
      </w:r>
    </w:p>
    <w:p w14:paraId="259570DF" w14:textId="77777777" w:rsidR="001014A4" w:rsidRDefault="001014A4" w:rsidP="001014A4"/>
    <w:p w14:paraId="7117E08B" w14:textId="77777777" w:rsidR="001014A4" w:rsidRDefault="001014A4" w:rsidP="001014A4"/>
    <w:p w14:paraId="3C0E23EA" w14:textId="77777777" w:rsidR="001014A4" w:rsidRDefault="001014A4" w:rsidP="001014A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DE PREPARAÇÕES</w:t>
      </w:r>
    </w:p>
    <w:p w14:paraId="0584A5BF" w14:textId="77777777" w:rsidR="001014A4" w:rsidRDefault="001014A4" w:rsidP="001014A4">
      <w:pPr>
        <w:jc w:val="center"/>
        <w:rPr>
          <w:b/>
          <w:bCs/>
        </w:rPr>
      </w:pPr>
    </w:p>
    <w:p w14:paraId="4CD74CC7" w14:textId="77777777" w:rsidR="001014A4" w:rsidRDefault="001014A4" w:rsidP="001014A4">
      <w:pPr>
        <w:rPr>
          <w:b/>
          <w:bCs/>
        </w:rPr>
      </w:pPr>
    </w:p>
    <w:tbl>
      <w:tblPr>
        <w:tblW w:w="96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0"/>
      </w:tblGrid>
      <w:tr w:rsidR="001014A4" w14:paraId="10B2BC5B" w14:textId="77777777" w:rsidTr="00955D28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5790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Feijão Carioca</w:t>
            </w:r>
          </w:p>
          <w:p w14:paraId="4D913762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Feijão Preto</w:t>
            </w:r>
          </w:p>
          <w:p w14:paraId="57067F0B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Feijão Branco</w:t>
            </w:r>
          </w:p>
          <w:p w14:paraId="2F44BE09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Lentilha</w:t>
            </w:r>
          </w:p>
          <w:p w14:paraId="7B3B2E77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Sopa de Lentilha com carne</w:t>
            </w:r>
          </w:p>
          <w:p w14:paraId="28728B36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Sopa Verde (Ervilha seca)</w:t>
            </w:r>
          </w:p>
          <w:p w14:paraId="4D535362" w14:textId="77777777" w:rsidR="001014A4" w:rsidRDefault="001014A4" w:rsidP="001014A4">
            <w:pPr>
              <w:widowControl w:val="0"/>
              <w:numPr>
                <w:ilvl w:val="0"/>
                <w:numId w:val="4"/>
              </w:numPr>
              <w:spacing w:line="360" w:lineRule="auto"/>
            </w:pPr>
            <w:r>
              <w:t>Sopa de Feijão Branco com frango</w:t>
            </w:r>
          </w:p>
        </w:tc>
      </w:tr>
    </w:tbl>
    <w:p w14:paraId="33F0BC29" w14:textId="77777777" w:rsidR="001014A4" w:rsidRDefault="001014A4" w:rsidP="001014A4">
      <w:pPr>
        <w:rPr>
          <w:b/>
          <w:bCs/>
        </w:rPr>
      </w:pPr>
    </w:p>
    <w:p w14:paraId="356F4737" w14:textId="77777777" w:rsidR="001014A4" w:rsidRDefault="001014A4" w:rsidP="001014A4">
      <w:pPr>
        <w:rPr>
          <w:b/>
          <w:bCs/>
        </w:rPr>
      </w:pPr>
    </w:p>
    <w:p w14:paraId="090BC60D" w14:textId="77777777" w:rsidR="001014A4" w:rsidRDefault="001014A4" w:rsidP="001014A4"/>
    <w:p w14:paraId="23B995A0" w14:textId="77777777" w:rsidR="001014A4" w:rsidRDefault="001014A4" w:rsidP="001014A4">
      <w:pPr>
        <w:jc w:val="center"/>
      </w:pPr>
    </w:p>
    <w:p w14:paraId="21ADD7BF" w14:textId="77777777" w:rsidR="001014A4" w:rsidRDefault="001014A4" w:rsidP="001014A4">
      <w:pPr>
        <w:pStyle w:val="Corpodetexto"/>
      </w:pPr>
      <w:r>
        <w:br w:type="page"/>
      </w:r>
    </w:p>
    <w:tbl>
      <w:tblPr>
        <w:tblW w:w="10406" w:type="dxa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606"/>
        <w:gridCol w:w="1604"/>
        <w:gridCol w:w="1606"/>
        <w:gridCol w:w="1609"/>
        <w:gridCol w:w="1941"/>
      </w:tblGrid>
      <w:tr w:rsidR="001014A4" w14:paraId="4D47EC73" w14:textId="77777777" w:rsidTr="00955D28">
        <w:tc>
          <w:tcPr>
            <w:tcW w:w="10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6BD7" w14:textId="77777777" w:rsidR="001014A4" w:rsidRDefault="001014A4" w:rsidP="00955D28">
            <w:pPr>
              <w:pStyle w:val="Contedodatabela"/>
              <w:pageBreakBefore/>
              <w:widowControl w:val="0"/>
              <w:jc w:val="center"/>
            </w:pPr>
            <w:r>
              <w:rPr>
                <w:b/>
                <w:bCs/>
              </w:rPr>
              <w:lastRenderedPageBreak/>
              <w:t>Nome da preparação</w:t>
            </w:r>
            <w:r>
              <w:t>: Feijão Carioca</w:t>
            </w:r>
          </w:p>
        </w:tc>
      </w:tr>
      <w:tr w:rsidR="001014A4" w14:paraId="46409371" w14:textId="77777777" w:rsidTr="00955D28">
        <w:tc>
          <w:tcPr>
            <w:tcW w:w="104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6CD5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 Ingredientes</w:t>
            </w:r>
            <w:r>
              <w:t>: feijão carioca, cebola, alho, óleo de soja e sal</w:t>
            </w:r>
          </w:p>
        </w:tc>
      </w:tr>
      <w:tr w:rsidR="001014A4" w14:paraId="552F912A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3665342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638EE82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 per capita</w:t>
            </w:r>
          </w:p>
          <w:p w14:paraId="7C6C0EA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587B269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078517F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7F480A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19F7283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39CE47E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Proteínas per capita</w:t>
            </w:r>
          </w:p>
          <w:p w14:paraId="39AA44A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8E10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597CECD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897735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17889FBA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1CE0CE94" w14:textId="77777777" w:rsidR="001014A4" w:rsidRDefault="001014A4" w:rsidP="00955D28">
            <w:pPr>
              <w:pStyle w:val="Contedodatabela"/>
              <w:widowControl w:val="0"/>
            </w:pPr>
            <w:r>
              <w:t>Alho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761C0D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7C2F86A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464D24B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886199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03D3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46EE1451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6F646015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8C70AB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06F265A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C32451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4F90FDC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DD7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1018BCE5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368E4B75" w14:textId="77777777" w:rsidR="001014A4" w:rsidRDefault="001014A4" w:rsidP="00955D28">
            <w:pPr>
              <w:pStyle w:val="Contedodatabela"/>
              <w:widowControl w:val="0"/>
            </w:pPr>
            <w:r>
              <w:t>Feijão carioca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0BF18DC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4CD9406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82,3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45883D8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15,3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6AC5D6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5,0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7DC3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</w:tr>
      <w:tr w:rsidR="001014A4" w14:paraId="546C5BB9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2013619A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2294249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284B9D6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7E334C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626C18B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C483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61709D45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5C07A2F2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2C02F67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08B69AF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6064884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0BCC86E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ECF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2400559F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384E4778" w14:textId="77777777" w:rsidR="001014A4" w:rsidRDefault="001014A4" w:rsidP="00955D28">
            <w:pPr>
              <w:pStyle w:val="Contedodatabela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2E18938C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7FE12A3D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103,0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C1E51D4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15,9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323632F8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1ECC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</w:tr>
      <w:tr w:rsidR="001014A4" w14:paraId="5B190748" w14:textId="77777777" w:rsidTr="00955D28">
        <w:tc>
          <w:tcPr>
            <w:tcW w:w="104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829D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Modo de Preparo: </w:t>
            </w:r>
            <w:r>
              <w:t>Higienize e escolha o feijão conforme o Manual de Boas Práticas. Leve à panela de pressão e acrescente água na proporção 2,5:1 (uma medida de feijão para duas medidas e meia de água). Deixe ferver por 40 minutos. Apague o fogo, deixando sair toda a pressão para abrir a panela. A parte aqueça o óleo e refogue o alho e a cebola picados (devidamente higienizados e descascados), sem deixar queimar. Misture ao feijão, acrescente o sal e leve ao fogo brando até engrossar o caldo.</w:t>
            </w:r>
          </w:p>
          <w:p w14:paraId="555C904F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t>* deixar o feijão no remolho por pelo menos 12 horas antes de ser colocado na panela de pressão. Isso facilita e diminui o tempo de cozimento. A água do remolho deve ser desprezada.</w:t>
            </w:r>
          </w:p>
        </w:tc>
      </w:tr>
    </w:tbl>
    <w:p w14:paraId="6A39342A" w14:textId="77777777" w:rsidR="001014A4" w:rsidRDefault="001014A4" w:rsidP="001014A4"/>
    <w:p w14:paraId="2F931563" w14:textId="77777777" w:rsidR="001014A4" w:rsidRDefault="001014A4" w:rsidP="001014A4"/>
    <w:tbl>
      <w:tblPr>
        <w:tblW w:w="10391" w:type="dxa"/>
        <w:tblInd w:w="-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6"/>
        <w:gridCol w:w="1604"/>
        <w:gridCol w:w="1605"/>
        <w:gridCol w:w="1606"/>
        <w:gridCol w:w="1604"/>
        <w:gridCol w:w="1946"/>
      </w:tblGrid>
      <w:tr w:rsidR="001014A4" w14:paraId="29C0FC93" w14:textId="77777777" w:rsidTr="00955D28">
        <w:tc>
          <w:tcPr>
            <w:tcW w:w="103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8408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Nome da preparação</w:t>
            </w:r>
            <w:r>
              <w:t>: Feijão Preto</w:t>
            </w:r>
          </w:p>
        </w:tc>
      </w:tr>
      <w:tr w:rsidR="001014A4" w14:paraId="66B1C39F" w14:textId="77777777" w:rsidTr="00955D28">
        <w:tc>
          <w:tcPr>
            <w:tcW w:w="1039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525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 Ingredientes</w:t>
            </w:r>
            <w:r>
              <w:t>: feijão preto, cebola, alho, óleo de soja e sal</w:t>
            </w:r>
          </w:p>
        </w:tc>
      </w:tr>
      <w:tr w:rsidR="001014A4" w14:paraId="0AB75EDB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4CAA99E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47DE34E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 per capita</w:t>
            </w:r>
          </w:p>
          <w:p w14:paraId="329FD4B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38B11C3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7D93733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CB8090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5B3E474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7F4229F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Proteínas per capita</w:t>
            </w:r>
          </w:p>
          <w:p w14:paraId="284FDBA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9FB5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061D285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27A1F16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5EAE85A3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37BEA7E3" w14:textId="77777777" w:rsidR="001014A4" w:rsidRDefault="001014A4" w:rsidP="00955D28">
            <w:pPr>
              <w:pStyle w:val="Contedodatabela"/>
              <w:widowControl w:val="0"/>
            </w:pPr>
            <w:r>
              <w:t>Alho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283B8F6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0FF81C8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3C6B724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010B3A8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EE4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0AE65CEF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6849A8E0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6CE075A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7A0FB26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473B448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47C0AA5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28C8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2C075978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4287E549" w14:textId="77777777" w:rsidR="001014A4" w:rsidRDefault="001014A4" w:rsidP="00955D28">
            <w:pPr>
              <w:pStyle w:val="Contedodatabela"/>
              <w:widowControl w:val="0"/>
            </w:pPr>
            <w:r>
              <w:t>Feijão preto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7273FEA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66FD446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80,9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D36077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14,7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3CC88D1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5,3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60D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</w:tr>
      <w:tr w:rsidR="001014A4" w14:paraId="77A7F99C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310009C4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69836E6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722E78B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BD92F5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55FACF7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4CEA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5DA5D215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021FD0EF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199F0CA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05B56CD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C1D3C7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28A64CB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A095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4D98F6AA" w14:textId="77777777" w:rsidTr="00955D28"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14:paraId="3D794A4B" w14:textId="77777777" w:rsidR="001014A4" w:rsidRDefault="001014A4" w:rsidP="00955D28">
            <w:pPr>
              <w:pStyle w:val="Contedodatabela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7123F0D7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0ADB60E5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D20DD2D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10D1D2BB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</w:t>
            </w:r>
          </w:p>
        </w:tc>
        <w:tc>
          <w:tcPr>
            <w:tcW w:w="19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F911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</w:tr>
      <w:tr w:rsidR="001014A4" w14:paraId="3A903D80" w14:textId="77777777" w:rsidTr="00955D28">
        <w:tc>
          <w:tcPr>
            <w:tcW w:w="1039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AA68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Modo de Preparo: </w:t>
            </w:r>
            <w:r>
              <w:t>Higienize e escolha o feijão conforme o Manual de Boas Práticas. Leve à panela de pressão e acrescente água na proporção 2,5:1 (uma medida de feijão para duas medidas e meia de água). Deixe ferver por 40 minutos. Apague o fogo, deixando sair toda a pressão para abrir a panela. A parte aqueça o óleo e refogue o alho e a cebola picados (devidamente higienizados e descascados), sem deixar queimar. Misture ao feijão, acrescente o sal e leve ao fogo brando até engrossar o caldo.</w:t>
            </w:r>
          </w:p>
          <w:p w14:paraId="0C0518AC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t>* O ideal é deixar o feijão no remolho por pelo menos 12 horas antes de ser colocado na panela de pressão (Ideal 24 horas). Isso facilita e diminui o tempo de cozimento. A água do remolho deve ser desprezada.</w:t>
            </w:r>
          </w:p>
        </w:tc>
      </w:tr>
    </w:tbl>
    <w:p w14:paraId="4A943680" w14:textId="77777777" w:rsidR="001014A4" w:rsidRDefault="001014A4" w:rsidP="001014A4"/>
    <w:p w14:paraId="32FBA358" w14:textId="77777777" w:rsidR="001014A4" w:rsidRDefault="001014A4" w:rsidP="001014A4"/>
    <w:tbl>
      <w:tblPr>
        <w:tblW w:w="10376" w:type="dxa"/>
        <w:tblInd w:w="-3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6"/>
        <w:gridCol w:w="1605"/>
        <w:gridCol w:w="1610"/>
        <w:gridCol w:w="1605"/>
        <w:gridCol w:w="1605"/>
        <w:gridCol w:w="1945"/>
      </w:tblGrid>
      <w:tr w:rsidR="001014A4" w14:paraId="3A20D68E" w14:textId="77777777" w:rsidTr="00955D28">
        <w:tc>
          <w:tcPr>
            <w:tcW w:w="10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62E7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Nome da preparação</w:t>
            </w:r>
            <w:r>
              <w:t>: Feijão Branco</w:t>
            </w:r>
          </w:p>
        </w:tc>
      </w:tr>
      <w:tr w:rsidR="001014A4" w14:paraId="14F555D7" w14:textId="77777777" w:rsidTr="00955D28">
        <w:tc>
          <w:tcPr>
            <w:tcW w:w="103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EB4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 Ingredientes</w:t>
            </w:r>
            <w:r>
              <w:t>: feijão branco, cebola, alho, óleo de soja e sal</w:t>
            </w:r>
          </w:p>
        </w:tc>
      </w:tr>
      <w:tr w:rsidR="001014A4" w14:paraId="04FB278A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22EACD2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24CE40C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 per capita</w:t>
            </w:r>
          </w:p>
          <w:p w14:paraId="17977DF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29C9242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247C024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4470DE3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3909140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2C52580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Proteínas per capita</w:t>
            </w:r>
          </w:p>
          <w:p w14:paraId="6E07548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2153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44356B2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05C6E2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79903EB0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32288A49" w14:textId="77777777" w:rsidR="001014A4" w:rsidRDefault="001014A4" w:rsidP="00955D28">
            <w:pPr>
              <w:pStyle w:val="Contedodatabela"/>
              <w:widowControl w:val="0"/>
            </w:pPr>
            <w:r>
              <w:t>Alho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584DF25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41574CB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4D28245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1807C99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E975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01E43810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2DC1E9BD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0330BE9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000D8DC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23044DE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772E76F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8182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927107B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2B477CC1" w14:textId="77777777" w:rsidR="001014A4" w:rsidRDefault="001014A4" w:rsidP="00955D28">
            <w:pPr>
              <w:pStyle w:val="Contedodatabela"/>
              <w:widowControl w:val="0"/>
            </w:pPr>
            <w:r>
              <w:t>Feijão branco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7089C1C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6FDB823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80,9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5320A97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14,7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271125F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5,3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A33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</w:tr>
      <w:tr w:rsidR="001014A4" w14:paraId="438A899D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2AB00B90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3EB854B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40972D0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02A6332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3D04B34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DA3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166BD98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34CE2713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63BDD1F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042D480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582FFC3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43EBD07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9B3E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66B00DA2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4D84378D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6453F31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03A09AA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435A03C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6F5101C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FB0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7867B1F" w14:textId="77777777" w:rsidTr="00955D28"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14:paraId="0B07E981" w14:textId="77777777" w:rsidR="001014A4" w:rsidRDefault="001014A4" w:rsidP="00955D28">
            <w:pPr>
              <w:pStyle w:val="Contedodatabela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4995B1AF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0ECE6CC8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101,7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202FDED8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15,4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 w14:paraId="6784C20F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5,4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59F20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</w:tr>
      <w:tr w:rsidR="001014A4" w14:paraId="50B9406A" w14:textId="77777777" w:rsidTr="00955D28">
        <w:tc>
          <w:tcPr>
            <w:tcW w:w="103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E2EB3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Modo de Preparo: </w:t>
            </w:r>
            <w:r>
              <w:t>Higienize e escolha o feijão conforme o Manual de Boas Práticas. Leve à panela de pressão e acrescente água na proporção 2,5:1 (uma medida de feijão para duas medidas e meia de água). Deixe ferver por 40 minutos. Apague o fogo, deixando sair toda a pressão para abrir a panela. A parte aqueça o óleo e refogue o alho e a cebola picados (devidamente higienizados e descascados), sem deixar queimar. Misture ao feijão, acrescente o sal e leve ao fogo brando até engrossar o caldo.</w:t>
            </w:r>
          </w:p>
          <w:p w14:paraId="2FC26C15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t>* O ideal é deixar o feijão no remolho por pelo menos 12 horas antes de ser colocado na panela de pressão (Ideal 24 horas). Isso facilita e diminui o tempo de cozimento. A água do remolho deve ser desprezada.</w:t>
            </w:r>
          </w:p>
        </w:tc>
      </w:tr>
    </w:tbl>
    <w:p w14:paraId="6DE8F3BA" w14:textId="77777777" w:rsidR="001014A4" w:rsidRDefault="001014A4" w:rsidP="001014A4"/>
    <w:p w14:paraId="1CDB22E1" w14:textId="77777777" w:rsidR="001014A4" w:rsidRDefault="001014A4" w:rsidP="001014A4"/>
    <w:tbl>
      <w:tblPr>
        <w:tblW w:w="10406" w:type="dxa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606"/>
        <w:gridCol w:w="1604"/>
        <w:gridCol w:w="1606"/>
        <w:gridCol w:w="1609"/>
        <w:gridCol w:w="1941"/>
      </w:tblGrid>
      <w:tr w:rsidR="001014A4" w14:paraId="2EF589E4" w14:textId="77777777" w:rsidTr="00955D28">
        <w:tc>
          <w:tcPr>
            <w:tcW w:w="10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D26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Nome da preparação</w:t>
            </w:r>
            <w:r>
              <w:t>: Lentilha</w:t>
            </w:r>
          </w:p>
        </w:tc>
      </w:tr>
      <w:tr w:rsidR="001014A4" w14:paraId="5239315C" w14:textId="77777777" w:rsidTr="00955D28">
        <w:tc>
          <w:tcPr>
            <w:tcW w:w="104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7CCD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Ingredientes</w:t>
            </w:r>
            <w:r>
              <w:t>: lentilha, cebola, alho, óleo de soja e sal</w:t>
            </w:r>
          </w:p>
        </w:tc>
      </w:tr>
      <w:tr w:rsidR="001014A4" w14:paraId="1679424D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7727828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41C7EC7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 per capita</w:t>
            </w:r>
          </w:p>
          <w:p w14:paraId="2DC715F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49A1F62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656C043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BEA7C9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6DBB433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440E670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Proteínas per capita</w:t>
            </w:r>
          </w:p>
          <w:p w14:paraId="77934D7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74F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37654AA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43EDD7B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152C7160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44F14E00" w14:textId="77777777" w:rsidR="001014A4" w:rsidRDefault="001014A4" w:rsidP="00955D28">
            <w:pPr>
              <w:pStyle w:val="Contedodatabela"/>
              <w:widowControl w:val="0"/>
            </w:pPr>
            <w:r>
              <w:t>Alho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84A418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53C07E4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AB8760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3194D26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3D1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75A0C56D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6506376E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3A8962B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439C9B3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69FC32B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0B31D81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AD24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4ACED6AE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33C2E12E" w14:textId="77777777" w:rsidR="001014A4" w:rsidRDefault="001014A4" w:rsidP="00955D28">
            <w:pPr>
              <w:pStyle w:val="Contedodatabela"/>
              <w:widowControl w:val="0"/>
            </w:pPr>
            <w:r>
              <w:t>Lentilha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564581D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4393170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84,8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CE7666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15,5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54501E6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5,8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A92C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</w:tr>
      <w:tr w:rsidR="001014A4" w14:paraId="1FD2E311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7C0EB5FC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5B68908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557CD71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3155787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36FB032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6046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3507E91D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785DD73E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43175E1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72812F8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61086CE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1B47FD7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2B21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08FFB649" w14:textId="77777777" w:rsidTr="00955D28"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</w:tcPr>
          <w:p w14:paraId="0B86CA91" w14:textId="77777777" w:rsidR="001014A4" w:rsidRDefault="001014A4" w:rsidP="00955D28">
            <w:pPr>
              <w:pStyle w:val="Contedodatabela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4D15C5A9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</w:tcPr>
          <w:p w14:paraId="574CCBF2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105,6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3838DDCE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</w:tcPr>
          <w:p w14:paraId="78A1E7F9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5,9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27E0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2,2</w:t>
            </w:r>
          </w:p>
        </w:tc>
      </w:tr>
      <w:tr w:rsidR="001014A4" w14:paraId="05B7A35A" w14:textId="77777777" w:rsidTr="00955D28">
        <w:tc>
          <w:tcPr>
            <w:tcW w:w="104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0D660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Modo de Preparo: </w:t>
            </w:r>
            <w:r>
              <w:t xml:space="preserve">Higienize a lentilha conforme o Manual de Boas Práticas. Leve à panela de pressão e acrescente água na proporção 2,5:1 (uma medida de lentilha para duas medidas de água). Deixe ferver por  5 minutos. Apague o fogo, deixando sair toda a pressão para abrir a panela. A parte aqueça o óleo e refogue </w:t>
            </w:r>
            <w:r>
              <w:lastRenderedPageBreak/>
              <w:t>o alho e a cebola picados (devidamente higienizados e descascados), sem deixar queimar. Misture a lentilha, acrescente o sal e leve ao fogo brando até engrossar o caldo.</w:t>
            </w:r>
          </w:p>
          <w:p w14:paraId="1C2D0222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t>* O ideal é deixar o feijão no remolho por pelo menos 12 horas antes de ser colocado na panela de pressão. A água do remolho deve ser desprezada.</w:t>
            </w:r>
          </w:p>
        </w:tc>
      </w:tr>
    </w:tbl>
    <w:p w14:paraId="710274BB" w14:textId="77777777" w:rsidR="001014A4" w:rsidRDefault="001014A4" w:rsidP="001014A4"/>
    <w:p w14:paraId="06451D41" w14:textId="77777777" w:rsidR="001014A4" w:rsidRDefault="001014A4" w:rsidP="001014A4"/>
    <w:tbl>
      <w:tblPr>
        <w:tblW w:w="10406" w:type="dxa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0"/>
        <w:gridCol w:w="1386"/>
        <w:gridCol w:w="1603"/>
        <w:gridCol w:w="1607"/>
        <w:gridCol w:w="1608"/>
        <w:gridCol w:w="1942"/>
      </w:tblGrid>
      <w:tr w:rsidR="001014A4" w14:paraId="5A0F3408" w14:textId="77777777" w:rsidTr="00955D28">
        <w:tc>
          <w:tcPr>
            <w:tcW w:w="10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FE8B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Nome da preparação</w:t>
            </w:r>
            <w:r>
              <w:t>: Sopa de Lentilha com carne</w:t>
            </w:r>
          </w:p>
        </w:tc>
      </w:tr>
      <w:tr w:rsidR="001014A4" w14:paraId="3FDB6702" w14:textId="77777777" w:rsidTr="00955D28">
        <w:tc>
          <w:tcPr>
            <w:tcW w:w="104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ED4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Ingredientes</w:t>
            </w:r>
            <w:r>
              <w:t>: lentilha, batata inglesa, cenoura, cebola, alho, óleo de soja e sal</w:t>
            </w:r>
          </w:p>
        </w:tc>
      </w:tr>
      <w:tr w:rsidR="001014A4" w14:paraId="72B1BA9D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5F0B8ED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5974BE0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 per capita</w:t>
            </w:r>
          </w:p>
          <w:p w14:paraId="6EAA00A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0AE8142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045933C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6D24CB9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37A409D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2B1A8C2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Proteínas per capita</w:t>
            </w:r>
          </w:p>
          <w:p w14:paraId="347F37C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294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68BA6E4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5325F84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64C6E6C6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2751138B" w14:textId="77777777" w:rsidR="001014A4" w:rsidRDefault="001014A4" w:rsidP="00955D28">
            <w:pPr>
              <w:pStyle w:val="Contedodatabela"/>
              <w:widowControl w:val="0"/>
            </w:pPr>
            <w:r>
              <w:t>Alho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6C6794B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5CC1D6F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135FFC6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6463946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ECB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019836AE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3D902B26" w14:textId="77777777" w:rsidR="001014A4" w:rsidRDefault="001014A4" w:rsidP="00955D28">
            <w:pPr>
              <w:pStyle w:val="Contedodatabela"/>
              <w:widowControl w:val="0"/>
            </w:pPr>
            <w:r>
              <w:t>Batata inglesa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5ED415E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0958917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25D045B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1,5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420F30A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A793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A9339DC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47765793" w14:textId="77777777" w:rsidR="001014A4" w:rsidRDefault="001014A4" w:rsidP="00955D28">
            <w:pPr>
              <w:pStyle w:val="Contedodatabela"/>
              <w:widowControl w:val="0"/>
            </w:pPr>
            <w:r>
              <w:t>Carne bovina, patinho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220A7C3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074D33A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13,3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37C3ABC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68A1621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2,2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9E5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</w:tr>
      <w:tr w:rsidR="001014A4" w14:paraId="19F2E1C1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3D1F86FC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7D8A581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3F6390A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69B1260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4C0C4F0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FB44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276E94C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15CB6F2D" w14:textId="77777777" w:rsidR="001014A4" w:rsidRDefault="001014A4" w:rsidP="00955D28">
            <w:pPr>
              <w:pStyle w:val="Contedodatabela"/>
              <w:widowControl w:val="0"/>
            </w:pPr>
            <w:r>
              <w:t>Cenoura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3874BE7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71BB4F5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39DEB4D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2FCC4A7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619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0,02</w:t>
            </w:r>
          </w:p>
        </w:tc>
      </w:tr>
      <w:tr w:rsidR="001014A4" w14:paraId="15E6581B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16E0E3BA" w14:textId="77777777" w:rsidR="001014A4" w:rsidRDefault="001014A4" w:rsidP="00955D28">
            <w:pPr>
              <w:pStyle w:val="Contedodatabela"/>
              <w:widowControl w:val="0"/>
            </w:pPr>
            <w:r>
              <w:t>Lentilha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4C8D054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590F484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84,8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3A55D34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15,5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0997C0D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5,8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E7EE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</w:tr>
      <w:tr w:rsidR="001014A4" w14:paraId="22D976AA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40CEB988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55B0795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6E2AC2E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79843E1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614F8D8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D69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71714C32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0BAA0B63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15838E3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72F37EC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0252F42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436E4D9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2B11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442228B5" w14:textId="77777777" w:rsidTr="00955D28">
        <w:tc>
          <w:tcPr>
            <w:tcW w:w="2259" w:type="dxa"/>
            <w:tcBorders>
              <w:left w:val="single" w:sz="2" w:space="0" w:color="000000"/>
              <w:bottom w:val="single" w:sz="2" w:space="0" w:color="000000"/>
            </w:tcBorders>
          </w:tcPr>
          <w:p w14:paraId="22850FE1" w14:textId="77777777" w:rsidR="001014A4" w:rsidRDefault="001014A4" w:rsidP="00955D28">
            <w:pPr>
              <w:pStyle w:val="Contedodatabela"/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 w14:paraId="65BEEC00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left w:val="single" w:sz="2" w:space="0" w:color="000000"/>
              <w:bottom w:val="single" w:sz="2" w:space="0" w:color="000000"/>
            </w:tcBorders>
          </w:tcPr>
          <w:p w14:paraId="68709DDB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128,3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4364BCF1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18,1</w:t>
            </w:r>
          </w:p>
        </w:tc>
        <w:tc>
          <w:tcPr>
            <w:tcW w:w="1608" w:type="dxa"/>
            <w:tcBorders>
              <w:left w:val="single" w:sz="2" w:space="0" w:color="000000"/>
              <w:bottom w:val="single" w:sz="2" w:space="0" w:color="000000"/>
            </w:tcBorders>
          </w:tcPr>
          <w:p w14:paraId="0AB12FFD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8,4</w:t>
            </w:r>
          </w:p>
        </w:tc>
        <w:tc>
          <w:tcPr>
            <w:tcW w:w="19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AA67F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2,3</w:t>
            </w:r>
          </w:p>
        </w:tc>
      </w:tr>
      <w:tr w:rsidR="001014A4" w14:paraId="637717D0" w14:textId="77777777" w:rsidTr="00955D28">
        <w:tc>
          <w:tcPr>
            <w:tcW w:w="1040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08809" w14:textId="77777777" w:rsidR="001014A4" w:rsidRDefault="001014A4" w:rsidP="00955D28">
            <w:pPr>
              <w:pStyle w:val="Contedodatabela"/>
              <w:widowControl w:val="0"/>
              <w:jc w:val="both"/>
            </w:pPr>
            <w:r>
              <w:rPr>
                <w:b/>
                <w:bCs/>
              </w:rPr>
              <w:t>Modo de preparo:</w:t>
            </w:r>
            <w:r>
              <w:t xml:space="preserve"> Numa panela de pressão, frite a cebola e o alho com o óleo. Adicione batata, cenoura, sal, carne e acrescente água até que cubra todos os ingredientes. Após pegar pressão, deixe por mais 10 minutos. </w:t>
            </w:r>
            <w:r>
              <w:rPr>
                <w:color w:val="000000"/>
              </w:rPr>
              <w:t>Deixe sair a pressão, abra a panela e acrescente a lentilha, tampe e quando pegar pressão deixe por 5 minutos. Opcional: acrescentar salsa</w:t>
            </w:r>
          </w:p>
          <w:p w14:paraId="76EFAAC4" w14:textId="77777777" w:rsidR="001014A4" w:rsidRDefault="001014A4" w:rsidP="00955D28">
            <w:pPr>
              <w:pStyle w:val="Contedodatabela"/>
              <w:widowControl w:val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* O ideal é deixar o feijão no remolho por pelo menos 12 horas antes de ser colocado na panela de pressão. A água do remolho deve ser desprezada.</w:t>
            </w:r>
          </w:p>
        </w:tc>
      </w:tr>
    </w:tbl>
    <w:p w14:paraId="6AD97514" w14:textId="77777777" w:rsidR="001014A4" w:rsidRDefault="001014A4" w:rsidP="001014A4"/>
    <w:p w14:paraId="336D7D66" w14:textId="77777777" w:rsidR="001014A4" w:rsidRDefault="001014A4" w:rsidP="001014A4"/>
    <w:tbl>
      <w:tblPr>
        <w:tblW w:w="10457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1380"/>
        <w:gridCol w:w="1575"/>
        <w:gridCol w:w="1589"/>
        <w:gridCol w:w="1295"/>
        <w:gridCol w:w="1617"/>
      </w:tblGrid>
      <w:tr w:rsidR="001014A4" w14:paraId="16EDCD52" w14:textId="77777777" w:rsidTr="00955D28">
        <w:tc>
          <w:tcPr>
            <w:tcW w:w="10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72B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 xml:space="preserve">Nome da preparação: </w:t>
            </w:r>
            <w:r>
              <w:t>Sopa verde (Ervilha seca)</w:t>
            </w:r>
          </w:p>
        </w:tc>
      </w:tr>
      <w:tr w:rsidR="001014A4" w14:paraId="2D409AF2" w14:textId="77777777" w:rsidTr="00955D28">
        <w:tc>
          <w:tcPr>
            <w:tcW w:w="1045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A796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ingredientes:</w:t>
            </w:r>
            <w:r>
              <w:t xml:space="preserve"> abóbora, batata doce, batata inglesa, carne, couve, cenoura, ervilha partida e sal</w:t>
            </w:r>
          </w:p>
        </w:tc>
      </w:tr>
      <w:tr w:rsidR="001014A4" w14:paraId="104C80B2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284FBA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62B7D37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</w:t>
            </w:r>
          </w:p>
          <w:p w14:paraId="41378DB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0B445C0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588B5B5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753D3BC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492A38B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73CDFFE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40DFD2D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65A8F86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1E4E168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139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61303EB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12E257B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0CEFB694" w14:textId="77777777" w:rsidTr="00955D28">
        <w:trPr>
          <w:trHeight w:val="82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61F1E562" w14:textId="77777777" w:rsidR="001014A4" w:rsidRDefault="001014A4" w:rsidP="00955D28">
            <w:pPr>
              <w:pStyle w:val="Contedodatabela"/>
              <w:widowControl w:val="0"/>
            </w:pPr>
            <w:r>
              <w:t>Abóbora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17F9CDB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6555117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4,0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0B8CAA8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3,3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2E75ABE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0,6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131C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</w:tr>
      <w:tr w:rsidR="001014A4" w14:paraId="3C41404B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633BF50D" w14:textId="77777777" w:rsidR="001014A4" w:rsidRDefault="001014A4" w:rsidP="00955D28">
            <w:pPr>
              <w:pStyle w:val="Contedodatabela"/>
              <w:widowControl w:val="0"/>
            </w:pPr>
            <w:r>
              <w:t>Batata doce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0E34D0C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1B3A796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11,8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2D510C3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8,4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194F382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3E2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5383FCB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E4C61F3" w14:textId="77777777" w:rsidR="001014A4" w:rsidRDefault="001014A4" w:rsidP="00955D28">
            <w:pPr>
              <w:pStyle w:val="Contedodatabela"/>
              <w:widowControl w:val="0"/>
            </w:pPr>
            <w:r>
              <w:t>Batata inglesa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435685E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695C254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0F0F8C6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4,4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628B3E2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A1C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0E40817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49F40E0F" w14:textId="77777777" w:rsidR="001014A4" w:rsidRDefault="001014A4" w:rsidP="00955D28">
            <w:pPr>
              <w:pStyle w:val="Contedodatabela"/>
              <w:widowControl w:val="0"/>
            </w:pPr>
            <w:r>
              <w:t>Carne bovina, patinho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32CC41F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610ABB5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13,3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73C24EB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0053FA8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4,9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2B1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</w:tr>
      <w:tr w:rsidR="001014A4" w14:paraId="3543A23D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7172536" w14:textId="77777777" w:rsidR="001014A4" w:rsidRDefault="001014A4" w:rsidP="00955D28">
            <w:pPr>
              <w:pStyle w:val="Contedodatabela"/>
              <w:widowControl w:val="0"/>
            </w:pPr>
            <w:r>
              <w:lastRenderedPageBreak/>
              <w:t>Cenoura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0DFB4DB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7CE0B7F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53FFA80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2,3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11DDC7B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3BA0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46549C96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7EB3CAE2" w14:textId="77777777" w:rsidR="001014A4" w:rsidRDefault="001014A4" w:rsidP="00955D28">
            <w:pPr>
              <w:pStyle w:val="Contedodatabela"/>
              <w:widowControl w:val="0"/>
            </w:pPr>
            <w:r>
              <w:t>Couve verde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527B404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5D5EC21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2,7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17487FF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0,8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5362D703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809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</w:tr>
      <w:tr w:rsidR="001014A4" w14:paraId="6E5D4496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707F2C5" w14:textId="77777777" w:rsidR="001014A4" w:rsidRDefault="001014A4" w:rsidP="00955D28">
            <w:pPr>
              <w:pStyle w:val="Contedodatabela"/>
              <w:widowControl w:val="0"/>
            </w:pPr>
            <w:r>
              <w:t>Ervilha seca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46F945F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63FDB26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27,3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16B1F09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4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4366814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1,3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B61A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</w:tr>
      <w:tr w:rsidR="001014A4" w14:paraId="7E7E1612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B1D2C4D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7939388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233B440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33AC98A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7F68302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35F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19A64AD5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4621A13B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1333357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2E96F8B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70CF455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5AA3E66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034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50280370" w14:textId="77777777" w:rsidTr="00955D28">
        <w:trPr>
          <w:trHeight w:val="421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1B917BE9" w14:textId="77777777" w:rsidR="001014A4" w:rsidRDefault="001014A4" w:rsidP="00955D28">
            <w:pPr>
              <w:pStyle w:val="Contedodatabela"/>
              <w:widowControl w:val="0"/>
              <w:jc w:val="right"/>
            </w:pPr>
            <w:r>
              <w:rPr>
                <w:b/>
                <w:bCs/>
              </w:rPr>
              <w:t>Total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374B6BC4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63721B0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86,3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</w:tcPr>
          <w:p w14:paraId="2B842A7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9,7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085F182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4,4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DD3E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3,6</w:t>
            </w:r>
          </w:p>
        </w:tc>
      </w:tr>
      <w:tr w:rsidR="001014A4" w14:paraId="3AAA903C" w14:textId="77777777" w:rsidTr="00955D28">
        <w:trPr>
          <w:trHeight w:val="421"/>
        </w:trPr>
        <w:tc>
          <w:tcPr>
            <w:tcW w:w="1045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BF73" w14:textId="77777777" w:rsidR="001014A4" w:rsidRDefault="001014A4" w:rsidP="00955D28">
            <w:pPr>
              <w:pStyle w:val="Contedodatabela"/>
              <w:widowControl w:val="0"/>
              <w:jc w:val="both"/>
            </w:pPr>
            <w:r>
              <w:rPr>
                <w:b/>
                <w:bCs/>
              </w:rPr>
              <w:t xml:space="preserve">Modo de preparo: </w:t>
            </w:r>
            <w:r>
              <w:t>Cozinhar a carne, acrescentar a ervilha e os vegetais devidamente higienizados e picados, com exceção da couve. Quando estiver cozido, acrescentar a couve e ferver mais um pouco.</w:t>
            </w:r>
          </w:p>
          <w:p w14:paraId="12755780" w14:textId="77777777" w:rsidR="001014A4" w:rsidRDefault="001014A4" w:rsidP="00955D28">
            <w:pPr>
              <w:pStyle w:val="Contedodatabela"/>
              <w:widowControl w:val="0"/>
              <w:jc w:val="both"/>
            </w:pPr>
            <w:r>
              <w:t>Dica: Salpicar tempero verde.</w:t>
            </w:r>
          </w:p>
        </w:tc>
      </w:tr>
    </w:tbl>
    <w:p w14:paraId="3C6C1342" w14:textId="77777777" w:rsidR="001014A4" w:rsidRDefault="001014A4" w:rsidP="001014A4">
      <w:pPr>
        <w:rPr>
          <w:rFonts w:eastAsia="Times New Roman" w:cs="Times New Roman"/>
          <w:color w:val="000000"/>
        </w:rPr>
      </w:pPr>
    </w:p>
    <w:p w14:paraId="192B8D11" w14:textId="77777777" w:rsidR="001014A4" w:rsidRDefault="001014A4" w:rsidP="001014A4">
      <w:pPr>
        <w:rPr>
          <w:rFonts w:eastAsia="Times New Roman" w:cs="Times New Roman"/>
          <w:color w:val="000000"/>
        </w:rPr>
      </w:pPr>
    </w:p>
    <w:tbl>
      <w:tblPr>
        <w:tblW w:w="10457" w:type="dxa"/>
        <w:tblInd w:w="-4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1380"/>
        <w:gridCol w:w="1575"/>
        <w:gridCol w:w="1588"/>
        <w:gridCol w:w="1295"/>
        <w:gridCol w:w="1618"/>
      </w:tblGrid>
      <w:tr w:rsidR="001014A4" w14:paraId="518522A1" w14:textId="77777777" w:rsidTr="00955D28">
        <w:tc>
          <w:tcPr>
            <w:tcW w:w="10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F809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 xml:space="preserve">Nome da preparação: </w:t>
            </w:r>
            <w:r>
              <w:t>Sopa de Feijão branco com frango</w:t>
            </w:r>
          </w:p>
        </w:tc>
      </w:tr>
      <w:tr w:rsidR="001014A4" w14:paraId="21BB445B" w14:textId="77777777" w:rsidTr="00955D28">
        <w:tc>
          <w:tcPr>
            <w:tcW w:w="1045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E6B6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Lista de ingredientes:</w:t>
            </w:r>
            <w:r>
              <w:t xml:space="preserve"> alho, cebola, tomate, extrato de tomate, feijão branco, batata inglesa, cenoura, frango, óleo, sal e salsa.</w:t>
            </w:r>
          </w:p>
        </w:tc>
      </w:tr>
      <w:tr w:rsidR="001014A4" w14:paraId="2192BC71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83A2D4E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Ingredientes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5AE8BF6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Quantidade</w:t>
            </w:r>
          </w:p>
          <w:p w14:paraId="2E04E4B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0CC6D65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 ou ml)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431A62C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Valor calórico per capita</w:t>
            </w:r>
          </w:p>
          <w:p w14:paraId="664B966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(kcal)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7CD6A74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Carboidratos per capita</w:t>
            </w:r>
          </w:p>
          <w:p w14:paraId="51DCBDF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1C707EC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Proteína</w:t>
            </w:r>
          </w:p>
          <w:p w14:paraId="22BC6E2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per capita</w:t>
            </w:r>
          </w:p>
          <w:p w14:paraId="31DAFAE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575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Lipídeos</w:t>
            </w:r>
          </w:p>
          <w:p w14:paraId="383F6B8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 xml:space="preserve"> per capita</w:t>
            </w:r>
          </w:p>
          <w:p w14:paraId="740C93E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(g)</w:t>
            </w:r>
          </w:p>
        </w:tc>
      </w:tr>
      <w:tr w:rsidR="001014A4" w14:paraId="6E50869F" w14:textId="77777777" w:rsidTr="00955D28">
        <w:trPr>
          <w:trHeight w:val="82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15540575" w14:textId="77777777" w:rsidR="001014A4" w:rsidRDefault="001014A4" w:rsidP="00955D28">
            <w:pPr>
              <w:pStyle w:val="Contedodatabela"/>
              <w:widowControl w:val="0"/>
            </w:pPr>
            <w:r>
              <w:t>Alho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53621B2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75B8126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1,1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31A73A4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7773CAF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0,07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EA51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33CEBF5E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2497A19" w14:textId="77777777" w:rsidR="001014A4" w:rsidRDefault="001014A4" w:rsidP="00955D28">
            <w:pPr>
              <w:pStyle w:val="Contedodatabela"/>
              <w:widowControl w:val="0"/>
            </w:pPr>
            <w:r>
              <w:t>Batata inglesa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77DDE02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15EC4408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6,4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23FAAC1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4,4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62A7D4C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0,5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9BC0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5A7DB07B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1D9051CB" w14:textId="77777777" w:rsidR="001014A4" w:rsidRDefault="001014A4" w:rsidP="00955D28">
            <w:pPr>
              <w:pStyle w:val="Contedodatabela"/>
              <w:widowControl w:val="0"/>
            </w:pPr>
            <w:r>
              <w:t>Cebola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449E87A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10C6E04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38967F4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0,4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009E645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C66B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72F5152E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22E84BDB" w14:textId="77777777" w:rsidR="001014A4" w:rsidRDefault="001014A4" w:rsidP="00955D28">
            <w:pPr>
              <w:pStyle w:val="Contedodatabela"/>
              <w:widowControl w:val="0"/>
            </w:pPr>
            <w:r>
              <w:t>Cenoura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44B2DCF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1CD493E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2239DA8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2,3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20816B4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E1EEC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7A9CD5E3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F3A708F" w14:textId="77777777" w:rsidR="001014A4" w:rsidRDefault="001014A4" w:rsidP="00955D28">
            <w:pPr>
              <w:pStyle w:val="Contedodatabela"/>
              <w:widowControl w:val="0"/>
            </w:pPr>
            <w:r>
              <w:t>Feijão branco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3FFCF8B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25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66DD508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80,9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5366332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14,7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12C5A4F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5,3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6F90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</w:tr>
      <w:tr w:rsidR="001014A4" w14:paraId="4367BE32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6DC65CD3" w14:textId="77777777" w:rsidR="001014A4" w:rsidRDefault="001014A4" w:rsidP="00955D28">
            <w:pPr>
              <w:pStyle w:val="Contedodatabela"/>
              <w:widowControl w:val="0"/>
            </w:pPr>
            <w:r>
              <w:t>Frango, peito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6DE3F22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10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5CCCAFF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11,9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338821D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088770B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2,1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C62D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</w:tr>
      <w:tr w:rsidR="001014A4" w14:paraId="104BA941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7DF86EEF" w14:textId="77777777" w:rsidR="001014A4" w:rsidRDefault="001014A4" w:rsidP="00955D28">
            <w:pPr>
              <w:pStyle w:val="Contedodatabela"/>
              <w:widowControl w:val="0"/>
            </w:pPr>
            <w:r>
              <w:t>Tomate com semente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3EC4C0CF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1D2593F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0,8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45A9A77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0,2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188995E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0,05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C8C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1014A4" w14:paraId="062B234C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41A8DB2F" w14:textId="77777777" w:rsidR="001014A4" w:rsidRDefault="001014A4" w:rsidP="00955D28">
            <w:pPr>
              <w:pStyle w:val="Contedodatabela"/>
              <w:widowControl w:val="0"/>
            </w:pPr>
            <w:r>
              <w:t>Tomate, extrato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05ED793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5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0250C08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3,0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6EF5AFD6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0,7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62678D9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0,1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E8F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1014A4" w14:paraId="7615EE71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3FF5C17F" w14:textId="77777777" w:rsidR="001014A4" w:rsidRDefault="001014A4" w:rsidP="00955D28">
            <w:pPr>
              <w:pStyle w:val="Contedodatabela"/>
              <w:widowControl w:val="0"/>
            </w:pPr>
            <w:r>
              <w:t>Óleo de soja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520D096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592E1C8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17,7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5908CFF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421F12A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BFF1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2,0</w:t>
            </w:r>
          </w:p>
        </w:tc>
      </w:tr>
      <w:tr w:rsidR="001014A4" w14:paraId="7AF07946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42696421" w14:textId="77777777" w:rsidR="001014A4" w:rsidRDefault="001014A4" w:rsidP="00955D28">
            <w:pPr>
              <w:pStyle w:val="Contedodatabela"/>
              <w:widowControl w:val="0"/>
            </w:pPr>
            <w:r>
              <w:t>Sal iodado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6033223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24B4D58D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48714AD4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3D50813B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829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</w:t>
            </w:r>
          </w:p>
        </w:tc>
      </w:tr>
      <w:tr w:rsidR="001014A4" w14:paraId="5DEA6043" w14:textId="77777777" w:rsidTr="00955D28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766968E3" w14:textId="77777777" w:rsidR="001014A4" w:rsidRDefault="001014A4" w:rsidP="00955D28">
            <w:pPr>
              <w:pStyle w:val="Contedodatabela"/>
              <w:widowControl w:val="0"/>
            </w:pPr>
            <w:r>
              <w:t>Salsa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44E9D369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5960423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0,3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5CD9982A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0,06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22AF6F15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53AB7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t>0,01</w:t>
            </w:r>
          </w:p>
        </w:tc>
      </w:tr>
      <w:tr w:rsidR="001014A4" w14:paraId="3EE853FB" w14:textId="77777777" w:rsidTr="00955D28">
        <w:trPr>
          <w:trHeight w:val="421"/>
        </w:trPr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14:paraId="037BC5C2" w14:textId="77777777" w:rsidR="001014A4" w:rsidRDefault="001014A4" w:rsidP="00955D28">
            <w:pPr>
              <w:pStyle w:val="Contedodatabela"/>
              <w:widowControl w:val="0"/>
              <w:jc w:val="right"/>
            </w:pPr>
            <w:r>
              <w:rPr>
                <w:b/>
                <w:bCs/>
              </w:rPr>
              <w:t>Total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 w14:paraId="3E5E47AB" w14:textId="77777777" w:rsidR="001014A4" w:rsidRDefault="001014A4" w:rsidP="00955D28">
            <w:pPr>
              <w:pStyle w:val="Contedodatabela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 w14:paraId="41F03AB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122,5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</w:tcBorders>
          </w:tcPr>
          <w:p w14:paraId="380894C2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16,3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3C3FA501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7,4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D8A0" w14:textId="77777777" w:rsidR="001014A4" w:rsidRDefault="001014A4" w:rsidP="00955D28">
            <w:pPr>
              <w:pStyle w:val="Contedodatabela"/>
              <w:widowControl w:val="0"/>
              <w:jc w:val="center"/>
            </w:pPr>
            <w:r>
              <w:rPr>
                <w:b/>
                <w:bCs/>
              </w:rPr>
              <w:t>3,3</w:t>
            </w:r>
          </w:p>
        </w:tc>
      </w:tr>
      <w:tr w:rsidR="001014A4" w14:paraId="7A17090C" w14:textId="77777777" w:rsidTr="00955D28">
        <w:trPr>
          <w:trHeight w:val="421"/>
        </w:trPr>
        <w:tc>
          <w:tcPr>
            <w:tcW w:w="1045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AA6B6" w14:textId="77777777" w:rsidR="001014A4" w:rsidRDefault="001014A4" w:rsidP="00955D28">
            <w:pPr>
              <w:pStyle w:val="Contedodatabela"/>
              <w:widowControl w:val="0"/>
              <w:jc w:val="both"/>
            </w:pPr>
            <w:r>
              <w:rPr>
                <w:b/>
                <w:bCs/>
              </w:rPr>
              <w:t xml:space="preserve">Modo de preparo: </w:t>
            </w:r>
            <w:r>
              <w:rPr>
                <w:color w:val="000000"/>
              </w:rPr>
              <w:t>Lave o feijão branco em água corrente e escorra, cubra com água e deixe de molho por no mínimo 12 horas. Escorra a água do feijão e reserve. Higienize, descasque e pique todos os legumes, inclusive a cebola e o tomate. Em óleo pré aquecido, doure a cebola picada, acrescente o frango cortado em pedaços miúdos e temperado com alho e sal, mexendo bem para refogar. Acrescente água, o feijão e os vegetais restantes picados. Cozinhe até que o feijão e os legumes estejam bem cozidos, deixando o caldo da sopa bem espesso (consistente, grosso). Acrescentar, por último a salsa picada.</w:t>
            </w:r>
          </w:p>
          <w:p w14:paraId="520A8ED9" w14:textId="77777777" w:rsidR="001014A4" w:rsidRDefault="001014A4" w:rsidP="00955D28">
            <w:pPr>
              <w:widowControl w:val="0"/>
              <w:jc w:val="both"/>
            </w:pPr>
          </w:p>
        </w:tc>
      </w:tr>
    </w:tbl>
    <w:p w14:paraId="60C318FA" w14:textId="77777777" w:rsidR="001014A4" w:rsidRDefault="001014A4" w:rsidP="001014A4"/>
    <w:p w14:paraId="37A22655" w14:textId="77777777" w:rsidR="001014A4" w:rsidRDefault="001014A4" w:rsidP="001014A4"/>
    <w:p w14:paraId="62A559DA" w14:textId="77777777" w:rsidR="001014A4" w:rsidRDefault="001014A4" w:rsidP="001014A4"/>
    <w:p w14:paraId="7C74EB44" w14:textId="77777777" w:rsidR="001014A4" w:rsidRDefault="001014A4" w:rsidP="001014A4">
      <w:pPr>
        <w:rPr>
          <w:rFonts w:eastAsia="Times New Roman" w:cs="Times New Roman"/>
        </w:rPr>
      </w:pPr>
    </w:p>
    <w:p w14:paraId="2C727F33" w14:textId="77777777" w:rsidR="001014A4" w:rsidRDefault="001014A4" w:rsidP="001014A4"/>
    <w:p w14:paraId="3F8685CB" w14:textId="77777777" w:rsidR="001014A4" w:rsidRDefault="001014A4" w:rsidP="001014A4"/>
    <w:p w14:paraId="26C7946A" w14:textId="77777777" w:rsidR="001014A4" w:rsidRDefault="001014A4" w:rsidP="001014A4"/>
    <w:p w14:paraId="51956DEA" w14:textId="77777777" w:rsidR="001014A4" w:rsidRDefault="001014A4" w:rsidP="001014A4"/>
    <w:p w14:paraId="6CA687D1" w14:textId="77777777" w:rsidR="001014A4" w:rsidRDefault="001014A4" w:rsidP="001014A4"/>
    <w:p w14:paraId="4BB546A6" w14:textId="77777777" w:rsidR="001014A4" w:rsidRDefault="001014A4" w:rsidP="001014A4"/>
    <w:p w14:paraId="04643389" w14:textId="77777777" w:rsidR="001014A4" w:rsidRDefault="001014A4" w:rsidP="001014A4"/>
    <w:p w14:paraId="1319D175" w14:textId="77777777" w:rsidR="001014A4" w:rsidRDefault="001014A4" w:rsidP="001014A4"/>
    <w:p w14:paraId="6085424E" w14:textId="77777777" w:rsidR="001014A4" w:rsidRDefault="001014A4" w:rsidP="001014A4"/>
    <w:p w14:paraId="734D8B24" w14:textId="77777777" w:rsidR="001014A4" w:rsidRDefault="001014A4" w:rsidP="001014A4"/>
    <w:p w14:paraId="0A260FC4" w14:textId="33F78D0A" w:rsidR="00423DA1" w:rsidRPr="001014A4" w:rsidRDefault="00423DA1" w:rsidP="001014A4"/>
    <w:sectPr w:rsidR="00423DA1" w:rsidRPr="001014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6E35" w14:textId="77777777" w:rsidR="009473FC" w:rsidRDefault="009473FC" w:rsidP="00423DA1">
      <w:r>
        <w:separator/>
      </w:r>
    </w:p>
  </w:endnote>
  <w:endnote w:type="continuationSeparator" w:id="0">
    <w:p w14:paraId="700F24E7" w14:textId="77777777" w:rsidR="009473FC" w:rsidRDefault="009473FC" w:rsidP="0042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37A5" w14:textId="77777777" w:rsidR="009473FC" w:rsidRDefault="009473FC" w:rsidP="00423DA1">
      <w:r>
        <w:separator/>
      </w:r>
    </w:p>
  </w:footnote>
  <w:footnote w:type="continuationSeparator" w:id="0">
    <w:p w14:paraId="13D64DB5" w14:textId="77777777" w:rsidR="009473FC" w:rsidRDefault="009473FC" w:rsidP="0042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A9A" w14:textId="54022E3A" w:rsidR="00423DA1" w:rsidRPr="00423DA1" w:rsidRDefault="00423DA1" w:rsidP="00423DA1">
    <w:pPr>
      <w:pStyle w:val="Cabealho"/>
    </w:pPr>
    <w:r>
      <w:rPr>
        <w:noProof/>
      </w:rPr>
      <w:drawing>
        <wp:inline distT="0" distB="0" distL="0" distR="0" wp14:anchorId="72B45104" wp14:editId="3DD9AFA3">
          <wp:extent cx="4686300" cy="1233295"/>
          <wp:effectExtent l="0" t="0" r="0" b="5080"/>
          <wp:docPr id="32117217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1721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4FAD"/>
    <w:multiLevelType w:val="multilevel"/>
    <w:tmpl w:val="B944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459C0"/>
    <w:multiLevelType w:val="multilevel"/>
    <w:tmpl w:val="E9D2C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751AF8"/>
    <w:multiLevelType w:val="multilevel"/>
    <w:tmpl w:val="C61A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13F45"/>
    <w:multiLevelType w:val="multilevel"/>
    <w:tmpl w:val="F372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5234961">
    <w:abstractNumId w:val="2"/>
  </w:num>
  <w:num w:numId="2" w16cid:durableId="1694064314">
    <w:abstractNumId w:val="0"/>
  </w:num>
  <w:num w:numId="3" w16cid:durableId="374743068">
    <w:abstractNumId w:val="1"/>
  </w:num>
  <w:num w:numId="4" w16cid:durableId="781727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1"/>
    <w:rsid w:val="001014A4"/>
    <w:rsid w:val="00261277"/>
    <w:rsid w:val="00423DA1"/>
    <w:rsid w:val="0049748C"/>
    <w:rsid w:val="008F5771"/>
    <w:rsid w:val="00920A4E"/>
    <w:rsid w:val="009473FC"/>
    <w:rsid w:val="00B048EC"/>
    <w:rsid w:val="00B43439"/>
    <w:rsid w:val="00D24881"/>
    <w:rsid w:val="00F127EB"/>
    <w:rsid w:val="00F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1D00"/>
  <w15:chartTrackingRefBased/>
  <w15:docId w15:val="{7D5314A8-251F-4634-9EB9-51E7400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4A4"/>
    <w:pPr>
      <w:suppressAutoHyphens/>
      <w:overflowPunct w:val="0"/>
      <w:spacing w:after="0" w:line="240" w:lineRule="auto"/>
    </w:pPr>
    <w:rPr>
      <w:rFonts w:ascii="Liberation Serif" w:eastAsia="Noto Sans CJK SC Regular" w:hAnsi="Liberation Serif" w:cs="Lohit Devanagari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D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D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D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D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D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D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D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D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D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3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DA1"/>
  </w:style>
  <w:style w:type="paragraph" w:styleId="Rodap">
    <w:name w:val="footer"/>
    <w:basedOn w:val="Normal"/>
    <w:link w:val="RodapChar"/>
    <w:uiPriority w:val="99"/>
    <w:unhideWhenUsed/>
    <w:rsid w:val="00423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3DA1"/>
  </w:style>
  <w:style w:type="paragraph" w:styleId="SemEspaamento">
    <w:name w:val="No Spacing"/>
    <w:uiPriority w:val="1"/>
    <w:qFormat/>
    <w:rsid w:val="00423DA1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B43439"/>
    <w:rPr>
      <w:color w:val="0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43439"/>
    <w:rPr>
      <w:color w:val="800000"/>
      <w:u w:val="single"/>
    </w:rPr>
  </w:style>
  <w:style w:type="paragraph" w:customStyle="1" w:styleId="msonormal0">
    <w:name w:val="msonormal"/>
    <w:basedOn w:val="Normal"/>
    <w:rsid w:val="00B434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3439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t-BR"/>
    </w:rPr>
  </w:style>
  <w:style w:type="paragraph" w:customStyle="1" w:styleId="western">
    <w:name w:val="western"/>
    <w:basedOn w:val="Normal"/>
    <w:rsid w:val="00B43439"/>
    <w:pPr>
      <w:spacing w:before="100" w:beforeAutospacing="1" w:after="142" w:line="276" w:lineRule="auto"/>
    </w:pPr>
    <w:rPr>
      <w:rFonts w:eastAsia="Times New Roman" w:cs="Liberation Serif"/>
      <w:color w:val="000000"/>
      <w:kern w:val="0"/>
      <w:lang w:eastAsia="pt-BR"/>
    </w:rPr>
  </w:style>
  <w:style w:type="paragraph" w:customStyle="1" w:styleId="cjk">
    <w:name w:val="cjk"/>
    <w:basedOn w:val="Normal"/>
    <w:rsid w:val="00B43439"/>
    <w:pPr>
      <w:spacing w:before="100" w:beforeAutospacing="1" w:after="142" w:line="276" w:lineRule="auto"/>
    </w:pPr>
    <w:rPr>
      <w:rFonts w:ascii="Noto Sans CJK SC Regular" w:eastAsia="Times New Roman" w:hAnsi="Noto Sans CJK SC Regular" w:cs="Times New Roman"/>
      <w:color w:val="000000"/>
      <w:kern w:val="0"/>
      <w:lang w:eastAsia="pt-BR"/>
    </w:rPr>
  </w:style>
  <w:style w:type="paragraph" w:customStyle="1" w:styleId="ctl">
    <w:name w:val="ctl"/>
    <w:basedOn w:val="Normal"/>
    <w:rsid w:val="00B43439"/>
    <w:pPr>
      <w:spacing w:before="100" w:beforeAutospacing="1" w:after="142" w:line="276" w:lineRule="auto"/>
    </w:pPr>
    <w:rPr>
      <w:rFonts w:ascii="Lohit Devanagari" w:eastAsia="Times New Roman" w:hAnsi="Lohit Devanagari" w:cs="Times New Roman"/>
      <w:color w:val="000000"/>
      <w:kern w:val="0"/>
      <w:lang w:eastAsia="pt-BR"/>
    </w:rPr>
  </w:style>
  <w:style w:type="paragraph" w:customStyle="1" w:styleId="western1">
    <w:name w:val="western1"/>
    <w:basedOn w:val="Normal"/>
    <w:rsid w:val="00B43439"/>
    <w:pPr>
      <w:spacing w:before="100" w:beforeAutospacing="1" w:line="276" w:lineRule="auto"/>
    </w:pPr>
    <w:rPr>
      <w:rFonts w:eastAsia="Times New Roman" w:cs="Liberation Serif"/>
      <w:color w:val="000000"/>
      <w:kern w:val="0"/>
      <w:lang w:eastAsia="pt-BR"/>
    </w:rPr>
  </w:style>
  <w:style w:type="paragraph" w:customStyle="1" w:styleId="cjk1">
    <w:name w:val="cjk1"/>
    <w:basedOn w:val="Normal"/>
    <w:rsid w:val="00B43439"/>
    <w:pPr>
      <w:spacing w:before="100" w:beforeAutospacing="1" w:line="276" w:lineRule="auto"/>
    </w:pPr>
    <w:rPr>
      <w:rFonts w:ascii="Noto Sans CJK SC Regular" w:eastAsia="Times New Roman" w:hAnsi="Noto Sans CJK SC Regular" w:cs="Times New Roman"/>
      <w:color w:val="000000"/>
      <w:kern w:val="0"/>
      <w:lang w:eastAsia="pt-BR"/>
    </w:rPr>
  </w:style>
  <w:style w:type="paragraph" w:customStyle="1" w:styleId="ctl1">
    <w:name w:val="ctl1"/>
    <w:basedOn w:val="Normal"/>
    <w:rsid w:val="00B43439"/>
    <w:pPr>
      <w:spacing w:before="100" w:beforeAutospacing="1" w:line="276" w:lineRule="auto"/>
    </w:pPr>
    <w:rPr>
      <w:rFonts w:ascii="Lohit Devanagari" w:eastAsia="Times New Roman" w:hAnsi="Lohit Devanagari" w:cs="Times New Roman"/>
      <w:color w:val="000000"/>
      <w:kern w:val="0"/>
      <w:lang w:eastAsia="pt-BR"/>
    </w:rPr>
  </w:style>
  <w:style w:type="paragraph" w:styleId="Corpodetexto">
    <w:name w:val="Body Text"/>
    <w:basedOn w:val="Normal"/>
    <w:link w:val="CorpodetextoChar"/>
    <w:rsid w:val="001014A4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1014A4"/>
    <w:rPr>
      <w:rFonts w:ascii="Liberation Serif" w:eastAsia="Noto Sans CJK SC Regular" w:hAnsi="Liberation Serif" w:cs="Lohit Devanagari"/>
      <w:lang w:eastAsia="zh-CN" w:bidi="hi-IN"/>
      <w14:ligatures w14:val="none"/>
    </w:rPr>
  </w:style>
  <w:style w:type="paragraph" w:customStyle="1" w:styleId="Contedodatabela">
    <w:name w:val="Conteúdo da tabela"/>
    <w:basedOn w:val="Normal"/>
    <w:qFormat/>
    <w:rsid w:val="001014A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B1BA-18D6-45FC-8D8B-5435A4F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1255</Words>
  <Characters>6782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2026-05-14T16:22:00Z</dcterms:created>
  <dcterms:modified xsi:type="dcterms:W3CDTF">2026-05-14T16:29:00Z</dcterms:modified>
</cp:coreProperties>
</file>