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7253EF2C" w:rsidR="00B018A6" w:rsidRPr="00521ACE" w:rsidRDefault="009948D7" w:rsidP="004055D1">
            <w:pPr>
              <w:spacing w:line="240" w:lineRule="auto"/>
              <w:ind w:firstLine="0"/>
              <w:jc w:val="center"/>
            </w:pPr>
            <w:r w:rsidRPr="009948D7">
              <w:t>28/05</w:t>
            </w:r>
            <w:r w:rsidR="005041FC" w:rsidRPr="009948D7">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Default="004055D1" w:rsidP="004055D1">
            <w:pPr>
              <w:spacing w:line="240" w:lineRule="auto"/>
              <w:ind w:firstLine="0"/>
              <w:jc w:val="center"/>
              <w:rPr>
                <w:b/>
              </w:rPr>
            </w:pPr>
            <w:r w:rsidRPr="00CD06B9">
              <w:rPr>
                <w:b/>
              </w:rPr>
              <w:t xml:space="preserve">INSTALAÇÕES DE EQUIPAMENTOS DE PROTEÇÃO E COMBATE A </w:t>
            </w:r>
            <w:r>
              <w:rPr>
                <w:b/>
              </w:rPr>
              <w:t>I</w:t>
            </w:r>
            <w:r w:rsidRPr="00CD06B9">
              <w:rPr>
                <w:b/>
              </w:rPr>
              <w:t>NCÊNDIO NA</w:t>
            </w:r>
          </w:p>
          <w:p w14:paraId="254A0791" w14:textId="2711D24F" w:rsidR="00E54AE6" w:rsidRPr="00623D37" w:rsidRDefault="004055D1" w:rsidP="004055D1">
            <w:pPr>
              <w:spacing w:line="240" w:lineRule="auto"/>
              <w:ind w:firstLine="0"/>
              <w:jc w:val="center"/>
              <w:rPr>
                <w:b/>
              </w:rPr>
            </w:pPr>
            <w:r w:rsidRPr="00623D37">
              <w:rPr>
                <w:b/>
              </w:rPr>
              <w:t xml:space="preserve">ESCOLA MUNICIPAL DE ENSINO FUNDAMENTAL </w:t>
            </w:r>
            <w:r w:rsidR="009948D7" w:rsidRPr="00623D37">
              <w:rPr>
                <w:b/>
              </w:rPr>
              <w:t>ROQUE AÍTA JR</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5241D87F" w:rsidR="004055D1" w:rsidRPr="00623D37" w:rsidRDefault="004055D1" w:rsidP="004055D1">
            <w:pPr>
              <w:spacing w:line="240" w:lineRule="auto"/>
              <w:ind w:firstLine="0"/>
              <w:jc w:val="center"/>
              <w:rPr>
                <w:b/>
              </w:rPr>
            </w:pPr>
            <w:r w:rsidRPr="00623D37">
              <w:rPr>
                <w:b/>
              </w:rPr>
              <w:t xml:space="preserve">MEMORIAL DESCRITIVO DO PROJETO DE PREVENÇÃO CONTRA INCÊNDIO DA ESCOLA MUNICIPAL DE ENSINO FUNDAMENTAL </w:t>
            </w:r>
            <w:r w:rsidR="009948D7" w:rsidRPr="00623D37">
              <w:rPr>
                <w:b/>
              </w:rPr>
              <w:t>ROQUE AÍTA JR</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623D37" w:rsidRDefault="00B018A6" w:rsidP="00D33DA5">
            <w:pPr>
              <w:spacing w:line="240" w:lineRule="auto"/>
              <w:ind w:firstLine="0"/>
              <w:jc w:val="center"/>
              <w:rPr>
                <w:b/>
                <w:sz w:val="18"/>
                <w:szCs w:val="18"/>
              </w:rPr>
            </w:pPr>
            <w:r w:rsidRPr="00623D37">
              <w:rPr>
                <w:b/>
                <w:sz w:val="18"/>
                <w:szCs w:val="18"/>
              </w:rPr>
              <w:t>ARQUIVO DIGITAL</w:t>
            </w:r>
          </w:p>
          <w:p w14:paraId="44FD4A1C" w14:textId="77777777" w:rsidR="004055D1" w:rsidRPr="00623D37" w:rsidRDefault="004055D1" w:rsidP="004055D1">
            <w:pPr>
              <w:spacing w:line="240" w:lineRule="auto"/>
              <w:ind w:firstLine="0"/>
              <w:jc w:val="center"/>
              <w:rPr>
                <w:sz w:val="14"/>
                <w:szCs w:val="14"/>
              </w:rPr>
            </w:pPr>
            <w:r w:rsidRPr="00623D37">
              <w:rPr>
                <w:sz w:val="14"/>
                <w:szCs w:val="14"/>
              </w:rPr>
              <w:t>Servidor\Clientes\2015\003\06_Projeto Executivo\</w:t>
            </w:r>
          </w:p>
          <w:p w14:paraId="4410E638" w14:textId="74F29BAE" w:rsidR="00B018A6" w:rsidRPr="008E01F1" w:rsidRDefault="009948D7" w:rsidP="009948D7">
            <w:pPr>
              <w:spacing w:line="240" w:lineRule="auto"/>
              <w:ind w:firstLine="0"/>
              <w:jc w:val="center"/>
              <w:rPr>
                <w:sz w:val="14"/>
                <w:szCs w:val="14"/>
              </w:rPr>
            </w:pPr>
            <w:r w:rsidRPr="00623D37">
              <w:rPr>
                <w:sz w:val="14"/>
                <w:szCs w:val="14"/>
              </w:rPr>
              <w:t>3</w:t>
            </w:r>
            <w:r w:rsidR="004055D1" w:rsidRPr="00623D37">
              <w:rPr>
                <w:sz w:val="14"/>
                <w:szCs w:val="14"/>
              </w:rPr>
              <w:t xml:space="preserve">1_EMEF </w:t>
            </w:r>
            <w:r w:rsidRPr="00623D37">
              <w:rPr>
                <w:sz w:val="14"/>
                <w:szCs w:val="14"/>
              </w:rPr>
              <w:t>Roque Aíta Jr</w:t>
            </w:r>
          </w:p>
        </w:tc>
        <w:tc>
          <w:tcPr>
            <w:tcW w:w="2811" w:type="dxa"/>
            <w:gridSpan w:val="2"/>
            <w:vAlign w:val="center"/>
          </w:tcPr>
          <w:p w14:paraId="575CC836" w14:textId="77777777" w:rsidR="00B018A6" w:rsidRPr="00623D37" w:rsidRDefault="00B018A6" w:rsidP="00D33DA5">
            <w:pPr>
              <w:spacing w:line="240" w:lineRule="auto"/>
              <w:ind w:firstLine="0"/>
              <w:jc w:val="center"/>
              <w:rPr>
                <w:b/>
                <w:sz w:val="18"/>
                <w:szCs w:val="18"/>
              </w:rPr>
            </w:pPr>
            <w:r w:rsidRPr="00623D37">
              <w:rPr>
                <w:b/>
                <w:sz w:val="18"/>
                <w:szCs w:val="18"/>
              </w:rPr>
              <w:t>DATA:</w:t>
            </w:r>
          </w:p>
          <w:p w14:paraId="1D799F9A" w14:textId="5611909A" w:rsidR="00B018A6" w:rsidRPr="002A31B0" w:rsidRDefault="009948D7" w:rsidP="00D80DFF">
            <w:pPr>
              <w:spacing w:line="240" w:lineRule="auto"/>
              <w:ind w:firstLine="0"/>
              <w:jc w:val="center"/>
              <w:rPr>
                <w:color w:val="FF0000"/>
              </w:rPr>
            </w:pPr>
            <w:r w:rsidRPr="00623D37">
              <w:rPr>
                <w:sz w:val="20"/>
                <w:szCs w:val="20"/>
              </w:rPr>
              <w:t>28</w:t>
            </w:r>
            <w:r w:rsidR="004055D1" w:rsidRPr="00623D37">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623D37" w:rsidRDefault="004055D1" w:rsidP="004055D1">
      <w:pPr>
        <w:ind w:firstLine="0"/>
        <w:jc w:val="center"/>
        <w:rPr>
          <w:sz w:val="28"/>
          <w:szCs w:val="28"/>
        </w:rPr>
      </w:pPr>
      <w:r>
        <w:rPr>
          <w:sz w:val="28"/>
          <w:szCs w:val="28"/>
        </w:rPr>
        <w:t xml:space="preserve">PLANO </w:t>
      </w:r>
      <w:r w:rsidRPr="00623D37">
        <w:rPr>
          <w:sz w:val="28"/>
          <w:szCs w:val="28"/>
        </w:rPr>
        <w:t xml:space="preserve">DE PREVENÇÃO CONTRA INCÊNDIO </w:t>
      </w:r>
    </w:p>
    <w:p w14:paraId="3DB623F5" w14:textId="5130C345" w:rsidR="004055D1" w:rsidRPr="00623D37" w:rsidRDefault="004055D1" w:rsidP="004055D1">
      <w:pPr>
        <w:ind w:firstLine="0"/>
        <w:jc w:val="center"/>
        <w:rPr>
          <w:b/>
          <w:sz w:val="28"/>
          <w:szCs w:val="28"/>
        </w:rPr>
      </w:pPr>
      <w:r w:rsidRPr="00623D37">
        <w:rPr>
          <w:b/>
          <w:sz w:val="28"/>
          <w:szCs w:val="28"/>
        </w:rPr>
        <w:t xml:space="preserve">EMEF </w:t>
      </w:r>
      <w:r w:rsidR="009948D7" w:rsidRPr="00623D37">
        <w:rPr>
          <w:rFonts w:cs="Arial"/>
          <w:b/>
          <w:sz w:val="28"/>
          <w:szCs w:val="28"/>
        </w:rPr>
        <w:t>ROQUE AÍTA JR</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42CB7D24" w:rsidR="004055D1" w:rsidRDefault="00623D37" w:rsidP="004055D1">
      <w:pPr>
        <w:spacing w:line="240" w:lineRule="auto"/>
        <w:ind w:firstLine="0"/>
        <w:jc w:val="center"/>
        <w:rPr>
          <w:b/>
          <w:sz w:val="24"/>
          <w:szCs w:val="24"/>
        </w:rPr>
      </w:pPr>
      <w:r>
        <w:rPr>
          <w:b/>
          <w:noProof/>
          <w:sz w:val="24"/>
          <w:szCs w:val="24"/>
          <w:lang w:eastAsia="pt-BR"/>
        </w:rPr>
        <w:drawing>
          <wp:inline distT="0" distB="0" distL="0" distR="0" wp14:anchorId="6FA9F0D2" wp14:editId="213D2BF1">
            <wp:extent cx="5397500" cy="3390265"/>
            <wp:effectExtent l="0" t="0" r="0" b="63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339026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Pr="00D54970" w:rsidRDefault="00D54970">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65B6DF44" w14:textId="77777777" w:rsidR="009D1474"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4209" w:history="1">
            <w:r w:rsidR="009D1474" w:rsidRPr="00B03982">
              <w:rPr>
                <w:rStyle w:val="Hyperlink"/>
                <w:noProof/>
              </w:rPr>
              <w:t>CADERNO DE ENCARGOS</w:t>
            </w:r>
            <w:r w:rsidR="009D1474">
              <w:rPr>
                <w:noProof/>
                <w:webHidden/>
              </w:rPr>
              <w:tab/>
            </w:r>
            <w:r w:rsidR="009D1474">
              <w:rPr>
                <w:noProof/>
                <w:webHidden/>
              </w:rPr>
              <w:fldChar w:fldCharType="begin"/>
            </w:r>
            <w:r w:rsidR="009D1474">
              <w:rPr>
                <w:noProof/>
                <w:webHidden/>
              </w:rPr>
              <w:instrText xml:space="preserve"> PAGEREF _Toc429584209 \h </w:instrText>
            </w:r>
            <w:r w:rsidR="009D1474">
              <w:rPr>
                <w:noProof/>
                <w:webHidden/>
              </w:rPr>
            </w:r>
            <w:r w:rsidR="009D1474">
              <w:rPr>
                <w:noProof/>
                <w:webHidden/>
              </w:rPr>
              <w:fldChar w:fldCharType="separate"/>
            </w:r>
            <w:r w:rsidR="00A51FDD">
              <w:rPr>
                <w:noProof/>
                <w:webHidden/>
              </w:rPr>
              <w:t>6</w:t>
            </w:r>
            <w:r w:rsidR="009D1474">
              <w:rPr>
                <w:noProof/>
                <w:webHidden/>
              </w:rPr>
              <w:fldChar w:fldCharType="end"/>
            </w:r>
          </w:hyperlink>
        </w:p>
        <w:p w14:paraId="33A01D5A"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0" w:history="1">
            <w:r w:rsidR="009D1474" w:rsidRPr="00B03982">
              <w:rPr>
                <w:rStyle w:val="Hyperlink"/>
                <w:noProof/>
              </w:rPr>
              <w:t>1.</w:t>
            </w:r>
            <w:r w:rsidR="009D1474">
              <w:rPr>
                <w:rFonts w:eastAsiaTheme="minorEastAsia"/>
                <w:b w:val="0"/>
                <w:bCs w:val="0"/>
                <w:caps w:val="0"/>
                <w:noProof/>
                <w:sz w:val="22"/>
                <w:szCs w:val="22"/>
                <w:lang w:eastAsia="pt-BR"/>
              </w:rPr>
              <w:tab/>
            </w:r>
            <w:r w:rsidR="009D1474" w:rsidRPr="00B03982">
              <w:rPr>
                <w:rStyle w:val="Hyperlink"/>
                <w:noProof/>
              </w:rPr>
              <w:t>DISPOSIÇÕES GERAIS</w:t>
            </w:r>
            <w:r w:rsidR="009D1474">
              <w:rPr>
                <w:noProof/>
                <w:webHidden/>
              </w:rPr>
              <w:tab/>
            </w:r>
            <w:r w:rsidR="009D1474">
              <w:rPr>
                <w:noProof/>
                <w:webHidden/>
              </w:rPr>
              <w:fldChar w:fldCharType="begin"/>
            </w:r>
            <w:r w:rsidR="009D1474">
              <w:rPr>
                <w:noProof/>
                <w:webHidden/>
              </w:rPr>
              <w:instrText xml:space="preserve"> PAGEREF _Toc429584210 \h </w:instrText>
            </w:r>
            <w:r w:rsidR="009D1474">
              <w:rPr>
                <w:noProof/>
                <w:webHidden/>
              </w:rPr>
            </w:r>
            <w:r w:rsidR="009D1474">
              <w:rPr>
                <w:noProof/>
                <w:webHidden/>
              </w:rPr>
              <w:fldChar w:fldCharType="separate"/>
            </w:r>
            <w:r>
              <w:rPr>
                <w:noProof/>
                <w:webHidden/>
              </w:rPr>
              <w:t>6</w:t>
            </w:r>
            <w:r w:rsidR="009D1474">
              <w:rPr>
                <w:noProof/>
                <w:webHidden/>
              </w:rPr>
              <w:fldChar w:fldCharType="end"/>
            </w:r>
          </w:hyperlink>
        </w:p>
        <w:p w14:paraId="2092E3E2"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1" w:history="1">
            <w:r w:rsidR="009D1474" w:rsidRPr="00B03982">
              <w:rPr>
                <w:rStyle w:val="Hyperlink"/>
                <w:noProof/>
              </w:rPr>
              <w:t>2.</w:t>
            </w:r>
            <w:r w:rsidR="009D1474">
              <w:rPr>
                <w:rFonts w:eastAsiaTheme="minorEastAsia"/>
                <w:b w:val="0"/>
                <w:bCs w:val="0"/>
                <w:caps w:val="0"/>
                <w:noProof/>
                <w:sz w:val="22"/>
                <w:szCs w:val="22"/>
                <w:lang w:eastAsia="pt-BR"/>
              </w:rPr>
              <w:tab/>
            </w:r>
            <w:r w:rsidR="009D1474" w:rsidRPr="00B03982">
              <w:rPr>
                <w:rStyle w:val="Hyperlink"/>
                <w:noProof/>
              </w:rPr>
              <w:t>OBJETO DA LICITAÇÃO</w:t>
            </w:r>
            <w:r w:rsidR="009D1474">
              <w:rPr>
                <w:noProof/>
                <w:webHidden/>
              </w:rPr>
              <w:tab/>
            </w:r>
            <w:r w:rsidR="009D1474">
              <w:rPr>
                <w:noProof/>
                <w:webHidden/>
              </w:rPr>
              <w:fldChar w:fldCharType="begin"/>
            </w:r>
            <w:r w:rsidR="009D1474">
              <w:rPr>
                <w:noProof/>
                <w:webHidden/>
              </w:rPr>
              <w:instrText xml:space="preserve"> PAGEREF _Toc429584211 \h </w:instrText>
            </w:r>
            <w:r w:rsidR="009D1474">
              <w:rPr>
                <w:noProof/>
                <w:webHidden/>
              </w:rPr>
            </w:r>
            <w:r w:rsidR="009D1474">
              <w:rPr>
                <w:noProof/>
                <w:webHidden/>
              </w:rPr>
              <w:fldChar w:fldCharType="separate"/>
            </w:r>
            <w:r>
              <w:rPr>
                <w:noProof/>
                <w:webHidden/>
              </w:rPr>
              <w:t>6</w:t>
            </w:r>
            <w:r w:rsidR="009D1474">
              <w:rPr>
                <w:noProof/>
                <w:webHidden/>
              </w:rPr>
              <w:fldChar w:fldCharType="end"/>
            </w:r>
          </w:hyperlink>
        </w:p>
        <w:p w14:paraId="3E3D14F1"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2" w:history="1">
            <w:r w:rsidR="009D1474" w:rsidRPr="00B03982">
              <w:rPr>
                <w:rStyle w:val="Hyperlink"/>
                <w:noProof/>
              </w:rPr>
              <w:t>3.</w:t>
            </w:r>
            <w:r w:rsidR="009D1474">
              <w:rPr>
                <w:rFonts w:eastAsiaTheme="minorEastAsia"/>
                <w:b w:val="0"/>
                <w:bCs w:val="0"/>
                <w:caps w:val="0"/>
                <w:noProof/>
                <w:sz w:val="22"/>
                <w:szCs w:val="22"/>
                <w:lang w:eastAsia="pt-BR"/>
              </w:rPr>
              <w:tab/>
            </w:r>
            <w:r w:rsidR="009D1474" w:rsidRPr="00B03982">
              <w:rPr>
                <w:rStyle w:val="Hyperlink"/>
                <w:noProof/>
              </w:rPr>
              <w:t>TERMINOLOGIA</w:t>
            </w:r>
            <w:r w:rsidR="009D1474">
              <w:rPr>
                <w:noProof/>
                <w:webHidden/>
              </w:rPr>
              <w:tab/>
            </w:r>
            <w:r w:rsidR="009D1474">
              <w:rPr>
                <w:noProof/>
                <w:webHidden/>
              </w:rPr>
              <w:fldChar w:fldCharType="begin"/>
            </w:r>
            <w:r w:rsidR="009D1474">
              <w:rPr>
                <w:noProof/>
                <w:webHidden/>
              </w:rPr>
              <w:instrText xml:space="preserve"> PAGEREF _Toc429584212 \h </w:instrText>
            </w:r>
            <w:r w:rsidR="009D1474">
              <w:rPr>
                <w:noProof/>
                <w:webHidden/>
              </w:rPr>
            </w:r>
            <w:r w:rsidR="009D1474">
              <w:rPr>
                <w:noProof/>
                <w:webHidden/>
              </w:rPr>
              <w:fldChar w:fldCharType="separate"/>
            </w:r>
            <w:r>
              <w:rPr>
                <w:noProof/>
                <w:webHidden/>
              </w:rPr>
              <w:t>7</w:t>
            </w:r>
            <w:r w:rsidR="009D1474">
              <w:rPr>
                <w:noProof/>
                <w:webHidden/>
              </w:rPr>
              <w:fldChar w:fldCharType="end"/>
            </w:r>
          </w:hyperlink>
        </w:p>
        <w:p w14:paraId="48593219"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3" w:history="1">
            <w:r w:rsidR="009D1474" w:rsidRPr="00B03982">
              <w:rPr>
                <w:rStyle w:val="Hyperlink"/>
                <w:noProof/>
              </w:rPr>
              <w:t>4.</w:t>
            </w:r>
            <w:r w:rsidR="009D1474">
              <w:rPr>
                <w:rFonts w:eastAsiaTheme="minorEastAsia"/>
                <w:b w:val="0"/>
                <w:bCs w:val="0"/>
                <w:caps w:val="0"/>
                <w:noProof/>
                <w:sz w:val="22"/>
                <w:szCs w:val="22"/>
                <w:lang w:eastAsia="pt-BR"/>
              </w:rPr>
              <w:tab/>
            </w:r>
            <w:r w:rsidR="009D1474" w:rsidRPr="00B03982">
              <w:rPr>
                <w:rStyle w:val="Hyperlink"/>
                <w:noProof/>
              </w:rPr>
              <w:t>SERVIÇOS PREVISTOS</w:t>
            </w:r>
            <w:r w:rsidR="009D1474">
              <w:rPr>
                <w:noProof/>
                <w:webHidden/>
              </w:rPr>
              <w:tab/>
            </w:r>
            <w:r w:rsidR="009D1474">
              <w:rPr>
                <w:noProof/>
                <w:webHidden/>
              </w:rPr>
              <w:fldChar w:fldCharType="begin"/>
            </w:r>
            <w:r w:rsidR="009D1474">
              <w:rPr>
                <w:noProof/>
                <w:webHidden/>
              </w:rPr>
              <w:instrText xml:space="preserve"> PAGEREF _Toc429584213 \h </w:instrText>
            </w:r>
            <w:r w:rsidR="009D1474">
              <w:rPr>
                <w:noProof/>
                <w:webHidden/>
              </w:rPr>
            </w:r>
            <w:r w:rsidR="009D1474">
              <w:rPr>
                <w:noProof/>
                <w:webHidden/>
              </w:rPr>
              <w:fldChar w:fldCharType="separate"/>
            </w:r>
            <w:r>
              <w:rPr>
                <w:noProof/>
                <w:webHidden/>
              </w:rPr>
              <w:t>8</w:t>
            </w:r>
            <w:r w:rsidR="009D1474">
              <w:rPr>
                <w:noProof/>
                <w:webHidden/>
              </w:rPr>
              <w:fldChar w:fldCharType="end"/>
            </w:r>
          </w:hyperlink>
        </w:p>
        <w:p w14:paraId="20E3CD0A"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4" w:history="1">
            <w:r w:rsidR="009D1474" w:rsidRPr="00B03982">
              <w:rPr>
                <w:rStyle w:val="Hyperlink"/>
                <w:noProof/>
              </w:rPr>
              <w:t>5.</w:t>
            </w:r>
            <w:r w:rsidR="009D1474">
              <w:rPr>
                <w:rFonts w:eastAsiaTheme="minorEastAsia"/>
                <w:b w:val="0"/>
                <w:bCs w:val="0"/>
                <w:caps w:val="0"/>
                <w:noProof/>
                <w:sz w:val="22"/>
                <w:szCs w:val="22"/>
                <w:lang w:eastAsia="pt-BR"/>
              </w:rPr>
              <w:tab/>
            </w:r>
            <w:r w:rsidR="009D1474" w:rsidRPr="00B03982">
              <w:rPr>
                <w:rStyle w:val="Hyperlink"/>
                <w:noProof/>
              </w:rPr>
              <w:t>PLANILHA ORÇAMENTÁRIA, CRONOGRAMA FÍSICO/FINANCEIRO</w:t>
            </w:r>
            <w:r w:rsidR="009D1474">
              <w:rPr>
                <w:noProof/>
                <w:webHidden/>
              </w:rPr>
              <w:tab/>
            </w:r>
            <w:r w:rsidR="009D1474">
              <w:rPr>
                <w:noProof/>
                <w:webHidden/>
              </w:rPr>
              <w:fldChar w:fldCharType="begin"/>
            </w:r>
            <w:r w:rsidR="009D1474">
              <w:rPr>
                <w:noProof/>
                <w:webHidden/>
              </w:rPr>
              <w:instrText xml:space="preserve"> PAGEREF _Toc429584214 \h </w:instrText>
            </w:r>
            <w:r w:rsidR="009D1474">
              <w:rPr>
                <w:noProof/>
                <w:webHidden/>
              </w:rPr>
            </w:r>
            <w:r w:rsidR="009D1474">
              <w:rPr>
                <w:noProof/>
                <w:webHidden/>
              </w:rPr>
              <w:fldChar w:fldCharType="separate"/>
            </w:r>
            <w:r>
              <w:rPr>
                <w:noProof/>
                <w:webHidden/>
              </w:rPr>
              <w:t>8</w:t>
            </w:r>
            <w:r w:rsidR="009D1474">
              <w:rPr>
                <w:noProof/>
                <w:webHidden/>
              </w:rPr>
              <w:fldChar w:fldCharType="end"/>
            </w:r>
          </w:hyperlink>
        </w:p>
        <w:p w14:paraId="5E3DB7F2"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7" w:history="1">
            <w:r w:rsidR="009D1474" w:rsidRPr="00B03982">
              <w:rPr>
                <w:rStyle w:val="Hyperlink"/>
                <w:noProof/>
              </w:rPr>
              <w:t>6.</w:t>
            </w:r>
            <w:r w:rsidR="009D1474">
              <w:rPr>
                <w:rFonts w:eastAsiaTheme="minorEastAsia"/>
                <w:b w:val="0"/>
                <w:bCs w:val="0"/>
                <w:caps w:val="0"/>
                <w:noProof/>
                <w:sz w:val="22"/>
                <w:szCs w:val="22"/>
                <w:lang w:eastAsia="pt-BR"/>
              </w:rPr>
              <w:tab/>
            </w:r>
            <w:r w:rsidR="009D1474" w:rsidRPr="00B03982">
              <w:rPr>
                <w:rStyle w:val="Hyperlink"/>
                <w:noProof/>
              </w:rPr>
              <w:t>REUNIÃO DE PARTIDA DE OBRA</w:t>
            </w:r>
            <w:r w:rsidR="009D1474">
              <w:rPr>
                <w:noProof/>
                <w:webHidden/>
              </w:rPr>
              <w:tab/>
            </w:r>
            <w:r w:rsidR="009D1474">
              <w:rPr>
                <w:noProof/>
                <w:webHidden/>
              </w:rPr>
              <w:fldChar w:fldCharType="begin"/>
            </w:r>
            <w:r w:rsidR="009D1474">
              <w:rPr>
                <w:noProof/>
                <w:webHidden/>
              </w:rPr>
              <w:instrText xml:space="preserve"> PAGEREF _Toc429584217 \h </w:instrText>
            </w:r>
            <w:r w:rsidR="009D1474">
              <w:rPr>
                <w:noProof/>
                <w:webHidden/>
              </w:rPr>
            </w:r>
            <w:r w:rsidR="009D1474">
              <w:rPr>
                <w:noProof/>
                <w:webHidden/>
              </w:rPr>
              <w:fldChar w:fldCharType="separate"/>
            </w:r>
            <w:r>
              <w:rPr>
                <w:noProof/>
                <w:webHidden/>
              </w:rPr>
              <w:t>9</w:t>
            </w:r>
            <w:r w:rsidR="009D1474">
              <w:rPr>
                <w:noProof/>
                <w:webHidden/>
              </w:rPr>
              <w:fldChar w:fldCharType="end"/>
            </w:r>
          </w:hyperlink>
        </w:p>
        <w:p w14:paraId="00C6AB6A"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8" w:history="1">
            <w:r w:rsidR="009D1474" w:rsidRPr="00B03982">
              <w:rPr>
                <w:rStyle w:val="Hyperlink"/>
                <w:noProof/>
              </w:rPr>
              <w:t>7.</w:t>
            </w:r>
            <w:r w:rsidR="009D1474">
              <w:rPr>
                <w:rFonts w:eastAsiaTheme="minorEastAsia"/>
                <w:b w:val="0"/>
                <w:bCs w:val="0"/>
                <w:caps w:val="0"/>
                <w:noProof/>
                <w:sz w:val="22"/>
                <w:szCs w:val="22"/>
                <w:lang w:eastAsia="pt-BR"/>
              </w:rPr>
              <w:tab/>
            </w:r>
            <w:r w:rsidR="009D1474" w:rsidRPr="00B03982">
              <w:rPr>
                <w:rStyle w:val="Hyperlink"/>
                <w:noProof/>
              </w:rPr>
              <w:t>VISITA DE RECONHECIMENTO</w:t>
            </w:r>
            <w:r w:rsidR="009D1474">
              <w:rPr>
                <w:noProof/>
                <w:webHidden/>
              </w:rPr>
              <w:tab/>
            </w:r>
            <w:r w:rsidR="009D1474">
              <w:rPr>
                <w:noProof/>
                <w:webHidden/>
              </w:rPr>
              <w:fldChar w:fldCharType="begin"/>
            </w:r>
            <w:r w:rsidR="009D1474">
              <w:rPr>
                <w:noProof/>
                <w:webHidden/>
              </w:rPr>
              <w:instrText xml:space="preserve"> PAGEREF _Toc429584218 \h </w:instrText>
            </w:r>
            <w:r w:rsidR="009D1474">
              <w:rPr>
                <w:noProof/>
                <w:webHidden/>
              </w:rPr>
            </w:r>
            <w:r w:rsidR="009D1474">
              <w:rPr>
                <w:noProof/>
                <w:webHidden/>
              </w:rPr>
              <w:fldChar w:fldCharType="separate"/>
            </w:r>
            <w:r>
              <w:rPr>
                <w:noProof/>
                <w:webHidden/>
              </w:rPr>
              <w:t>10</w:t>
            </w:r>
            <w:r w:rsidR="009D1474">
              <w:rPr>
                <w:noProof/>
                <w:webHidden/>
              </w:rPr>
              <w:fldChar w:fldCharType="end"/>
            </w:r>
          </w:hyperlink>
        </w:p>
        <w:p w14:paraId="60AAB595"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19" w:history="1">
            <w:r w:rsidR="009D1474" w:rsidRPr="00B03982">
              <w:rPr>
                <w:rStyle w:val="Hyperlink"/>
                <w:noProof/>
              </w:rPr>
              <w:t>8.</w:t>
            </w:r>
            <w:r w:rsidR="009D1474">
              <w:rPr>
                <w:rFonts w:eastAsiaTheme="minorEastAsia"/>
                <w:b w:val="0"/>
                <w:bCs w:val="0"/>
                <w:caps w:val="0"/>
                <w:noProof/>
                <w:sz w:val="22"/>
                <w:szCs w:val="22"/>
                <w:lang w:eastAsia="pt-BR"/>
              </w:rPr>
              <w:tab/>
            </w:r>
            <w:r w:rsidR="009D1474" w:rsidRPr="00B03982">
              <w:rPr>
                <w:rStyle w:val="Hyperlink"/>
                <w:noProof/>
              </w:rPr>
              <w:t>DOS DOCUMENTOS FORNECIDOS NO CD DA LICITAÇÃO</w:t>
            </w:r>
            <w:r w:rsidR="009D1474">
              <w:rPr>
                <w:noProof/>
                <w:webHidden/>
              </w:rPr>
              <w:tab/>
            </w:r>
            <w:r w:rsidR="009D1474">
              <w:rPr>
                <w:noProof/>
                <w:webHidden/>
              </w:rPr>
              <w:fldChar w:fldCharType="begin"/>
            </w:r>
            <w:r w:rsidR="009D1474">
              <w:rPr>
                <w:noProof/>
                <w:webHidden/>
              </w:rPr>
              <w:instrText xml:space="preserve"> PAGEREF _Toc429584219 \h </w:instrText>
            </w:r>
            <w:r w:rsidR="009D1474">
              <w:rPr>
                <w:noProof/>
                <w:webHidden/>
              </w:rPr>
            </w:r>
            <w:r w:rsidR="009D1474">
              <w:rPr>
                <w:noProof/>
                <w:webHidden/>
              </w:rPr>
              <w:fldChar w:fldCharType="separate"/>
            </w:r>
            <w:r>
              <w:rPr>
                <w:noProof/>
                <w:webHidden/>
              </w:rPr>
              <w:t>10</w:t>
            </w:r>
            <w:r w:rsidR="009D1474">
              <w:rPr>
                <w:noProof/>
                <w:webHidden/>
              </w:rPr>
              <w:fldChar w:fldCharType="end"/>
            </w:r>
          </w:hyperlink>
        </w:p>
        <w:p w14:paraId="1004F830"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20" w:history="1">
            <w:r w:rsidR="009D1474" w:rsidRPr="00B03982">
              <w:rPr>
                <w:rStyle w:val="Hyperlink"/>
                <w:rFonts w:cs="Arial"/>
                <w:noProof/>
              </w:rPr>
              <w:t>8.1</w:t>
            </w:r>
            <w:r w:rsidR="009D1474">
              <w:rPr>
                <w:rFonts w:eastAsiaTheme="minorEastAsia"/>
                <w:smallCaps w:val="0"/>
                <w:noProof/>
                <w:sz w:val="22"/>
                <w:szCs w:val="22"/>
                <w:lang w:eastAsia="pt-BR"/>
              </w:rPr>
              <w:tab/>
            </w:r>
            <w:r w:rsidR="009D1474" w:rsidRPr="00B03982">
              <w:rPr>
                <w:rStyle w:val="Hyperlink"/>
                <w:rFonts w:cs="Arial"/>
                <w:noProof/>
              </w:rPr>
              <w:t>CÓPIAS E PLOTAGENS</w:t>
            </w:r>
            <w:r w:rsidR="009D1474">
              <w:rPr>
                <w:noProof/>
                <w:webHidden/>
              </w:rPr>
              <w:tab/>
            </w:r>
            <w:r w:rsidR="009D1474">
              <w:rPr>
                <w:noProof/>
                <w:webHidden/>
              </w:rPr>
              <w:fldChar w:fldCharType="begin"/>
            </w:r>
            <w:r w:rsidR="009D1474">
              <w:rPr>
                <w:noProof/>
                <w:webHidden/>
              </w:rPr>
              <w:instrText xml:space="preserve"> PAGEREF _Toc429584220 \h </w:instrText>
            </w:r>
            <w:r w:rsidR="009D1474">
              <w:rPr>
                <w:noProof/>
                <w:webHidden/>
              </w:rPr>
            </w:r>
            <w:r w:rsidR="009D1474">
              <w:rPr>
                <w:noProof/>
                <w:webHidden/>
              </w:rPr>
              <w:fldChar w:fldCharType="separate"/>
            </w:r>
            <w:r>
              <w:rPr>
                <w:noProof/>
                <w:webHidden/>
              </w:rPr>
              <w:t>11</w:t>
            </w:r>
            <w:r w:rsidR="009D1474">
              <w:rPr>
                <w:noProof/>
                <w:webHidden/>
              </w:rPr>
              <w:fldChar w:fldCharType="end"/>
            </w:r>
          </w:hyperlink>
        </w:p>
        <w:p w14:paraId="29B20D53"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21" w:history="1">
            <w:r w:rsidR="009D1474" w:rsidRPr="00B03982">
              <w:rPr>
                <w:rStyle w:val="Hyperlink"/>
                <w:rFonts w:cs="Arial"/>
                <w:noProof/>
              </w:rPr>
              <w:t>8.2</w:t>
            </w:r>
            <w:r w:rsidR="009D1474">
              <w:rPr>
                <w:rFonts w:eastAsiaTheme="minorEastAsia"/>
                <w:smallCaps w:val="0"/>
                <w:noProof/>
                <w:sz w:val="22"/>
                <w:szCs w:val="22"/>
                <w:lang w:eastAsia="pt-BR"/>
              </w:rPr>
              <w:tab/>
            </w:r>
            <w:r w:rsidR="009D1474" w:rsidRPr="00B03982">
              <w:rPr>
                <w:rStyle w:val="Hyperlink"/>
                <w:rFonts w:cs="Arial"/>
                <w:noProof/>
              </w:rPr>
              <w:t>LICENÇA, TAXAS E REGISTROS</w:t>
            </w:r>
            <w:r w:rsidR="009D1474">
              <w:rPr>
                <w:noProof/>
                <w:webHidden/>
              </w:rPr>
              <w:tab/>
            </w:r>
            <w:r w:rsidR="009D1474">
              <w:rPr>
                <w:noProof/>
                <w:webHidden/>
              </w:rPr>
              <w:fldChar w:fldCharType="begin"/>
            </w:r>
            <w:r w:rsidR="009D1474">
              <w:rPr>
                <w:noProof/>
                <w:webHidden/>
              </w:rPr>
              <w:instrText xml:space="preserve"> PAGEREF _Toc429584221 \h </w:instrText>
            </w:r>
            <w:r w:rsidR="009D1474">
              <w:rPr>
                <w:noProof/>
                <w:webHidden/>
              </w:rPr>
            </w:r>
            <w:r w:rsidR="009D1474">
              <w:rPr>
                <w:noProof/>
                <w:webHidden/>
              </w:rPr>
              <w:fldChar w:fldCharType="separate"/>
            </w:r>
            <w:r>
              <w:rPr>
                <w:noProof/>
                <w:webHidden/>
              </w:rPr>
              <w:t>11</w:t>
            </w:r>
            <w:r w:rsidR="009D1474">
              <w:rPr>
                <w:noProof/>
                <w:webHidden/>
              </w:rPr>
              <w:fldChar w:fldCharType="end"/>
            </w:r>
          </w:hyperlink>
        </w:p>
        <w:p w14:paraId="2EB5F25C"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22" w:history="1">
            <w:r w:rsidR="009D1474" w:rsidRPr="00B03982">
              <w:rPr>
                <w:rStyle w:val="Hyperlink"/>
                <w:noProof/>
              </w:rPr>
              <w:t>9.</w:t>
            </w:r>
            <w:r w:rsidR="009D1474">
              <w:rPr>
                <w:rFonts w:eastAsiaTheme="minorEastAsia"/>
                <w:b w:val="0"/>
                <w:bCs w:val="0"/>
                <w:caps w:val="0"/>
                <w:noProof/>
                <w:sz w:val="22"/>
                <w:szCs w:val="22"/>
                <w:lang w:eastAsia="pt-BR"/>
              </w:rPr>
              <w:tab/>
            </w:r>
            <w:r w:rsidR="009D1474" w:rsidRPr="00B03982">
              <w:rPr>
                <w:rStyle w:val="Hyperlink"/>
                <w:noProof/>
              </w:rPr>
              <w:t>MEDIÇÕES E VALOR TOTAL DA OBRA</w:t>
            </w:r>
            <w:r w:rsidR="009D1474">
              <w:rPr>
                <w:noProof/>
                <w:webHidden/>
              </w:rPr>
              <w:tab/>
            </w:r>
            <w:r w:rsidR="009D1474">
              <w:rPr>
                <w:noProof/>
                <w:webHidden/>
              </w:rPr>
              <w:fldChar w:fldCharType="begin"/>
            </w:r>
            <w:r w:rsidR="009D1474">
              <w:rPr>
                <w:noProof/>
                <w:webHidden/>
              </w:rPr>
              <w:instrText xml:space="preserve"> PAGEREF _Toc429584222 \h </w:instrText>
            </w:r>
            <w:r w:rsidR="009D1474">
              <w:rPr>
                <w:noProof/>
                <w:webHidden/>
              </w:rPr>
            </w:r>
            <w:r w:rsidR="009D1474">
              <w:rPr>
                <w:noProof/>
                <w:webHidden/>
              </w:rPr>
              <w:fldChar w:fldCharType="separate"/>
            </w:r>
            <w:r>
              <w:rPr>
                <w:noProof/>
                <w:webHidden/>
              </w:rPr>
              <w:t>11</w:t>
            </w:r>
            <w:r w:rsidR="009D1474">
              <w:rPr>
                <w:noProof/>
                <w:webHidden/>
              </w:rPr>
              <w:fldChar w:fldCharType="end"/>
            </w:r>
          </w:hyperlink>
        </w:p>
        <w:p w14:paraId="151F78A9"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23" w:history="1">
            <w:r w:rsidR="009D1474" w:rsidRPr="00B03982">
              <w:rPr>
                <w:rStyle w:val="Hyperlink"/>
                <w:noProof/>
              </w:rPr>
              <w:t>10.</w:t>
            </w:r>
            <w:r w:rsidR="009D1474">
              <w:rPr>
                <w:rFonts w:eastAsiaTheme="minorEastAsia"/>
                <w:b w:val="0"/>
                <w:bCs w:val="0"/>
                <w:caps w:val="0"/>
                <w:noProof/>
                <w:sz w:val="22"/>
                <w:szCs w:val="22"/>
                <w:lang w:eastAsia="pt-BR"/>
              </w:rPr>
              <w:tab/>
            </w:r>
            <w:r w:rsidR="009D1474" w:rsidRPr="00B03982">
              <w:rPr>
                <w:rStyle w:val="Hyperlink"/>
                <w:noProof/>
              </w:rPr>
              <w:t>DO PRAZO DE EXECUÇÃO</w:t>
            </w:r>
            <w:r w:rsidR="009D1474">
              <w:rPr>
                <w:noProof/>
                <w:webHidden/>
              </w:rPr>
              <w:tab/>
            </w:r>
            <w:r w:rsidR="009D1474">
              <w:rPr>
                <w:noProof/>
                <w:webHidden/>
              </w:rPr>
              <w:fldChar w:fldCharType="begin"/>
            </w:r>
            <w:r w:rsidR="009D1474">
              <w:rPr>
                <w:noProof/>
                <w:webHidden/>
              </w:rPr>
              <w:instrText xml:space="preserve"> PAGEREF _Toc429584223 \h </w:instrText>
            </w:r>
            <w:r w:rsidR="009D1474">
              <w:rPr>
                <w:noProof/>
                <w:webHidden/>
              </w:rPr>
            </w:r>
            <w:r w:rsidR="009D1474">
              <w:rPr>
                <w:noProof/>
                <w:webHidden/>
              </w:rPr>
              <w:fldChar w:fldCharType="separate"/>
            </w:r>
            <w:r>
              <w:rPr>
                <w:noProof/>
                <w:webHidden/>
              </w:rPr>
              <w:t>12</w:t>
            </w:r>
            <w:r w:rsidR="009D1474">
              <w:rPr>
                <w:noProof/>
                <w:webHidden/>
              </w:rPr>
              <w:fldChar w:fldCharType="end"/>
            </w:r>
          </w:hyperlink>
        </w:p>
        <w:p w14:paraId="73649893"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24" w:history="1">
            <w:r w:rsidR="009D1474" w:rsidRPr="00B03982">
              <w:rPr>
                <w:rStyle w:val="Hyperlink"/>
                <w:noProof/>
              </w:rPr>
              <w:t>11.</w:t>
            </w:r>
            <w:r w:rsidR="009D1474">
              <w:rPr>
                <w:rFonts w:eastAsiaTheme="minorEastAsia"/>
                <w:b w:val="0"/>
                <w:bCs w:val="0"/>
                <w:caps w:val="0"/>
                <w:noProof/>
                <w:sz w:val="22"/>
                <w:szCs w:val="22"/>
                <w:lang w:eastAsia="pt-BR"/>
              </w:rPr>
              <w:tab/>
            </w:r>
            <w:r w:rsidR="009D1474" w:rsidRPr="00B03982">
              <w:rPr>
                <w:rStyle w:val="Hyperlink"/>
                <w:noProof/>
              </w:rPr>
              <w:t>IMPLANTAÇÃO DA OBRA</w:t>
            </w:r>
            <w:r w:rsidR="009D1474">
              <w:rPr>
                <w:noProof/>
                <w:webHidden/>
              </w:rPr>
              <w:tab/>
            </w:r>
            <w:r w:rsidR="009D1474">
              <w:rPr>
                <w:noProof/>
                <w:webHidden/>
              </w:rPr>
              <w:fldChar w:fldCharType="begin"/>
            </w:r>
            <w:r w:rsidR="009D1474">
              <w:rPr>
                <w:noProof/>
                <w:webHidden/>
              </w:rPr>
              <w:instrText xml:space="preserve"> PAGEREF _Toc429584224 \h </w:instrText>
            </w:r>
            <w:r w:rsidR="009D1474">
              <w:rPr>
                <w:noProof/>
                <w:webHidden/>
              </w:rPr>
            </w:r>
            <w:r w:rsidR="009D1474">
              <w:rPr>
                <w:noProof/>
                <w:webHidden/>
              </w:rPr>
              <w:fldChar w:fldCharType="separate"/>
            </w:r>
            <w:r>
              <w:rPr>
                <w:noProof/>
                <w:webHidden/>
              </w:rPr>
              <w:t>12</w:t>
            </w:r>
            <w:r w:rsidR="009D1474">
              <w:rPr>
                <w:noProof/>
                <w:webHidden/>
              </w:rPr>
              <w:fldChar w:fldCharType="end"/>
            </w:r>
          </w:hyperlink>
        </w:p>
        <w:p w14:paraId="753E2D8B"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25" w:history="1">
            <w:r w:rsidR="009D1474" w:rsidRPr="00B03982">
              <w:rPr>
                <w:rStyle w:val="Hyperlink"/>
                <w:noProof/>
              </w:rPr>
              <w:t>11.1</w:t>
            </w:r>
            <w:r w:rsidR="009D1474">
              <w:rPr>
                <w:rFonts w:eastAsiaTheme="minorEastAsia"/>
                <w:smallCaps w:val="0"/>
                <w:noProof/>
                <w:sz w:val="22"/>
                <w:szCs w:val="22"/>
                <w:lang w:eastAsia="pt-BR"/>
              </w:rPr>
              <w:tab/>
            </w:r>
            <w:r w:rsidR="009D1474" w:rsidRPr="00B03982">
              <w:rPr>
                <w:rStyle w:val="Hyperlink"/>
                <w:noProof/>
              </w:rPr>
              <w:t>CANTEIRO DE OBRAS (Depósito/Escritório)</w:t>
            </w:r>
            <w:r w:rsidR="009D1474">
              <w:rPr>
                <w:noProof/>
                <w:webHidden/>
              </w:rPr>
              <w:tab/>
            </w:r>
            <w:r w:rsidR="009D1474">
              <w:rPr>
                <w:noProof/>
                <w:webHidden/>
              </w:rPr>
              <w:fldChar w:fldCharType="begin"/>
            </w:r>
            <w:r w:rsidR="009D1474">
              <w:rPr>
                <w:noProof/>
                <w:webHidden/>
              </w:rPr>
              <w:instrText xml:space="preserve"> PAGEREF _Toc429584225 \h </w:instrText>
            </w:r>
            <w:r w:rsidR="009D1474">
              <w:rPr>
                <w:noProof/>
                <w:webHidden/>
              </w:rPr>
            </w:r>
            <w:r w:rsidR="009D1474">
              <w:rPr>
                <w:noProof/>
                <w:webHidden/>
              </w:rPr>
              <w:fldChar w:fldCharType="separate"/>
            </w:r>
            <w:r>
              <w:rPr>
                <w:noProof/>
                <w:webHidden/>
              </w:rPr>
              <w:t>12</w:t>
            </w:r>
            <w:r w:rsidR="009D1474">
              <w:rPr>
                <w:noProof/>
                <w:webHidden/>
              </w:rPr>
              <w:fldChar w:fldCharType="end"/>
            </w:r>
          </w:hyperlink>
        </w:p>
        <w:p w14:paraId="6D662E4C"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26" w:history="1">
            <w:r w:rsidR="009D1474" w:rsidRPr="00B03982">
              <w:rPr>
                <w:rStyle w:val="Hyperlink"/>
                <w:noProof/>
              </w:rPr>
              <w:t>11.2</w:t>
            </w:r>
            <w:r w:rsidR="009D1474">
              <w:rPr>
                <w:rFonts w:eastAsiaTheme="minorEastAsia"/>
                <w:smallCaps w:val="0"/>
                <w:noProof/>
                <w:sz w:val="22"/>
                <w:szCs w:val="22"/>
                <w:lang w:eastAsia="pt-BR"/>
              </w:rPr>
              <w:tab/>
            </w:r>
            <w:r w:rsidR="009D1474" w:rsidRPr="00B03982">
              <w:rPr>
                <w:rStyle w:val="Hyperlink"/>
                <w:noProof/>
              </w:rPr>
              <w:t>ALOJAMENTO E ALIMENTAÇÃO</w:t>
            </w:r>
            <w:r w:rsidR="009D1474">
              <w:rPr>
                <w:noProof/>
                <w:webHidden/>
              </w:rPr>
              <w:tab/>
            </w:r>
            <w:r w:rsidR="009D1474">
              <w:rPr>
                <w:noProof/>
                <w:webHidden/>
              </w:rPr>
              <w:fldChar w:fldCharType="begin"/>
            </w:r>
            <w:r w:rsidR="009D1474">
              <w:rPr>
                <w:noProof/>
                <w:webHidden/>
              </w:rPr>
              <w:instrText xml:space="preserve"> PAGEREF _Toc429584226 \h </w:instrText>
            </w:r>
            <w:r w:rsidR="009D1474">
              <w:rPr>
                <w:noProof/>
                <w:webHidden/>
              </w:rPr>
            </w:r>
            <w:r w:rsidR="009D1474">
              <w:rPr>
                <w:noProof/>
                <w:webHidden/>
              </w:rPr>
              <w:fldChar w:fldCharType="separate"/>
            </w:r>
            <w:r>
              <w:rPr>
                <w:noProof/>
                <w:webHidden/>
              </w:rPr>
              <w:t>13</w:t>
            </w:r>
            <w:r w:rsidR="009D1474">
              <w:rPr>
                <w:noProof/>
                <w:webHidden/>
              </w:rPr>
              <w:fldChar w:fldCharType="end"/>
            </w:r>
          </w:hyperlink>
        </w:p>
        <w:p w14:paraId="040AFCBE"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27" w:history="1">
            <w:r w:rsidR="009D1474" w:rsidRPr="00B03982">
              <w:rPr>
                <w:rStyle w:val="Hyperlink"/>
                <w:noProof/>
              </w:rPr>
              <w:t>11.3</w:t>
            </w:r>
            <w:r w:rsidR="009D1474">
              <w:rPr>
                <w:rFonts w:eastAsiaTheme="minorEastAsia"/>
                <w:smallCaps w:val="0"/>
                <w:noProof/>
                <w:sz w:val="22"/>
                <w:szCs w:val="22"/>
                <w:lang w:eastAsia="pt-BR"/>
              </w:rPr>
              <w:tab/>
            </w:r>
            <w:r w:rsidR="009D1474" w:rsidRPr="00B03982">
              <w:rPr>
                <w:rStyle w:val="Hyperlink"/>
                <w:noProof/>
              </w:rPr>
              <w:t>PLACA DA OBRA</w:t>
            </w:r>
            <w:r w:rsidR="009D1474">
              <w:rPr>
                <w:noProof/>
                <w:webHidden/>
              </w:rPr>
              <w:tab/>
            </w:r>
            <w:r w:rsidR="009D1474">
              <w:rPr>
                <w:noProof/>
                <w:webHidden/>
              </w:rPr>
              <w:fldChar w:fldCharType="begin"/>
            </w:r>
            <w:r w:rsidR="009D1474">
              <w:rPr>
                <w:noProof/>
                <w:webHidden/>
              </w:rPr>
              <w:instrText xml:space="preserve"> PAGEREF _Toc429584227 \h </w:instrText>
            </w:r>
            <w:r w:rsidR="009D1474">
              <w:rPr>
                <w:noProof/>
                <w:webHidden/>
              </w:rPr>
            </w:r>
            <w:r w:rsidR="009D1474">
              <w:rPr>
                <w:noProof/>
                <w:webHidden/>
              </w:rPr>
              <w:fldChar w:fldCharType="separate"/>
            </w:r>
            <w:r>
              <w:rPr>
                <w:noProof/>
                <w:webHidden/>
              </w:rPr>
              <w:t>13</w:t>
            </w:r>
            <w:r w:rsidR="009D1474">
              <w:rPr>
                <w:noProof/>
                <w:webHidden/>
              </w:rPr>
              <w:fldChar w:fldCharType="end"/>
            </w:r>
          </w:hyperlink>
        </w:p>
        <w:p w14:paraId="348EC47D"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28" w:history="1">
            <w:r w:rsidR="009D1474" w:rsidRPr="00B03982">
              <w:rPr>
                <w:rStyle w:val="Hyperlink"/>
                <w:noProof/>
              </w:rPr>
              <w:t>11.4</w:t>
            </w:r>
            <w:r w:rsidR="009D1474">
              <w:rPr>
                <w:rFonts w:eastAsiaTheme="minorEastAsia"/>
                <w:smallCaps w:val="0"/>
                <w:noProof/>
                <w:sz w:val="22"/>
                <w:szCs w:val="22"/>
                <w:lang w:eastAsia="pt-BR"/>
              </w:rPr>
              <w:tab/>
            </w:r>
            <w:r w:rsidR="009D1474" w:rsidRPr="00B03982">
              <w:rPr>
                <w:rStyle w:val="Hyperlink"/>
                <w:noProof/>
              </w:rPr>
              <w:t>APLICAÇÕES NORMAS TÉCNICAS</w:t>
            </w:r>
            <w:r w:rsidR="009D1474">
              <w:rPr>
                <w:noProof/>
                <w:webHidden/>
              </w:rPr>
              <w:tab/>
            </w:r>
            <w:r w:rsidR="009D1474">
              <w:rPr>
                <w:noProof/>
                <w:webHidden/>
              </w:rPr>
              <w:fldChar w:fldCharType="begin"/>
            </w:r>
            <w:r w:rsidR="009D1474">
              <w:rPr>
                <w:noProof/>
                <w:webHidden/>
              </w:rPr>
              <w:instrText xml:space="preserve"> PAGEREF _Toc429584228 \h </w:instrText>
            </w:r>
            <w:r w:rsidR="009D1474">
              <w:rPr>
                <w:noProof/>
                <w:webHidden/>
              </w:rPr>
            </w:r>
            <w:r w:rsidR="009D1474">
              <w:rPr>
                <w:noProof/>
                <w:webHidden/>
              </w:rPr>
              <w:fldChar w:fldCharType="separate"/>
            </w:r>
            <w:r>
              <w:rPr>
                <w:noProof/>
                <w:webHidden/>
              </w:rPr>
              <w:t>14</w:t>
            </w:r>
            <w:r w:rsidR="009D1474">
              <w:rPr>
                <w:noProof/>
                <w:webHidden/>
              </w:rPr>
              <w:fldChar w:fldCharType="end"/>
            </w:r>
          </w:hyperlink>
        </w:p>
        <w:p w14:paraId="6414C37A"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29" w:history="1">
            <w:r w:rsidR="009D1474" w:rsidRPr="00B03982">
              <w:rPr>
                <w:rStyle w:val="Hyperlink"/>
                <w:noProof/>
              </w:rPr>
              <w:t>12.</w:t>
            </w:r>
            <w:r w:rsidR="009D1474">
              <w:rPr>
                <w:rFonts w:eastAsiaTheme="minorEastAsia"/>
                <w:b w:val="0"/>
                <w:bCs w:val="0"/>
                <w:caps w:val="0"/>
                <w:noProof/>
                <w:sz w:val="22"/>
                <w:szCs w:val="22"/>
                <w:lang w:eastAsia="pt-BR"/>
              </w:rPr>
              <w:tab/>
            </w:r>
            <w:r w:rsidR="009D1474" w:rsidRPr="00B03982">
              <w:rPr>
                <w:rStyle w:val="Hyperlink"/>
                <w:noProof/>
              </w:rPr>
              <w:t>EXECUÇÃO DA OBRA</w:t>
            </w:r>
            <w:r w:rsidR="009D1474">
              <w:rPr>
                <w:noProof/>
                <w:webHidden/>
              </w:rPr>
              <w:tab/>
            </w:r>
            <w:r w:rsidR="009D1474">
              <w:rPr>
                <w:noProof/>
                <w:webHidden/>
              </w:rPr>
              <w:fldChar w:fldCharType="begin"/>
            </w:r>
            <w:r w:rsidR="009D1474">
              <w:rPr>
                <w:noProof/>
                <w:webHidden/>
              </w:rPr>
              <w:instrText xml:space="preserve"> PAGEREF _Toc429584229 \h </w:instrText>
            </w:r>
            <w:r w:rsidR="009D1474">
              <w:rPr>
                <w:noProof/>
                <w:webHidden/>
              </w:rPr>
            </w:r>
            <w:r w:rsidR="009D1474">
              <w:rPr>
                <w:noProof/>
                <w:webHidden/>
              </w:rPr>
              <w:fldChar w:fldCharType="separate"/>
            </w:r>
            <w:r>
              <w:rPr>
                <w:noProof/>
                <w:webHidden/>
              </w:rPr>
              <w:t>15</w:t>
            </w:r>
            <w:r w:rsidR="009D1474">
              <w:rPr>
                <w:noProof/>
                <w:webHidden/>
              </w:rPr>
              <w:fldChar w:fldCharType="end"/>
            </w:r>
          </w:hyperlink>
        </w:p>
        <w:p w14:paraId="0B9C17E2"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0" w:history="1">
            <w:r w:rsidR="009D1474" w:rsidRPr="00B03982">
              <w:rPr>
                <w:rStyle w:val="Hyperlink"/>
                <w:rFonts w:cs="Arial"/>
                <w:noProof/>
              </w:rPr>
              <w:t>12.1</w:t>
            </w:r>
            <w:r w:rsidR="009D1474">
              <w:rPr>
                <w:rFonts w:eastAsiaTheme="minorEastAsia"/>
                <w:smallCaps w:val="0"/>
                <w:noProof/>
                <w:sz w:val="22"/>
                <w:szCs w:val="22"/>
                <w:lang w:eastAsia="pt-BR"/>
              </w:rPr>
              <w:tab/>
            </w:r>
            <w:r w:rsidR="009D1474" w:rsidRPr="00B03982">
              <w:rPr>
                <w:rStyle w:val="Hyperlink"/>
                <w:rFonts w:cs="Arial"/>
                <w:noProof/>
              </w:rPr>
              <w:t>DISPOSIÇÕES GERAIS</w:t>
            </w:r>
            <w:r w:rsidR="009D1474">
              <w:rPr>
                <w:noProof/>
                <w:webHidden/>
              </w:rPr>
              <w:tab/>
            </w:r>
            <w:r w:rsidR="009D1474">
              <w:rPr>
                <w:noProof/>
                <w:webHidden/>
              </w:rPr>
              <w:fldChar w:fldCharType="begin"/>
            </w:r>
            <w:r w:rsidR="009D1474">
              <w:rPr>
                <w:noProof/>
                <w:webHidden/>
              </w:rPr>
              <w:instrText xml:space="preserve"> PAGEREF _Toc429584230 \h </w:instrText>
            </w:r>
            <w:r w:rsidR="009D1474">
              <w:rPr>
                <w:noProof/>
                <w:webHidden/>
              </w:rPr>
            </w:r>
            <w:r w:rsidR="009D1474">
              <w:rPr>
                <w:noProof/>
                <w:webHidden/>
              </w:rPr>
              <w:fldChar w:fldCharType="separate"/>
            </w:r>
            <w:r>
              <w:rPr>
                <w:noProof/>
                <w:webHidden/>
              </w:rPr>
              <w:t>15</w:t>
            </w:r>
            <w:r w:rsidR="009D1474">
              <w:rPr>
                <w:noProof/>
                <w:webHidden/>
              </w:rPr>
              <w:fldChar w:fldCharType="end"/>
            </w:r>
          </w:hyperlink>
        </w:p>
        <w:p w14:paraId="7E4CF68A"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1" w:history="1">
            <w:r w:rsidR="009D1474" w:rsidRPr="00B03982">
              <w:rPr>
                <w:rStyle w:val="Hyperlink"/>
                <w:noProof/>
              </w:rPr>
              <w:t>12.2</w:t>
            </w:r>
            <w:r w:rsidR="009D1474">
              <w:rPr>
                <w:rFonts w:eastAsiaTheme="minorEastAsia"/>
                <w:smallCaps w:val="0"/>
                <w:noProof/>
                <w:sz w:val="22"/>
                <w:szCs w:val="22"/>
                <w:lang w:eastAsia="pt-BR"/>
              </w:rPr>
              <w:tab/>
            </w:r>
            <w:r w:rsidR="009D1474" w:rsidRPr="00B03982">
              <w:rPr>
                <w:rStyle w:val="Hyperlink"/>
                <w:noProof/>
              </w:rPr>
              <w:t>INSTALAÇÃO E EXECUÇÃO DA OBRA E SERVIÇOS</w:t>
            </w:r>
            <w:r w:rsidR="009D1474">
              <w:rPr>
                <w:noProof/>
                <w:webHidden/>
              </w:rPr>
              <w:tab/>
            </w:r>
            <w:r w:rsidR="009D1474">
              <w:rPr>
                <w:noProof/>
                <w:webHidden/>
              </w:rPr>
              <w:fldChar w:fldCharType="begin"/>
            </w:r>
            <w:r w:rsidR="009D1474">
              <w:rPr>
                <w:noProof/>
                <w:webHidden/>
              </w:rPr>
              <w:instrText xml:space="preserve"> PAGEREF _Toc429584231 \h </w:instrText>
            </w:r>
            <w:r w:rsidR="009D1474">
              <w:rPr>
                <w:noProof/>
                <w:webHidden/>
              </w:rPr>
            </w:r>
            <w:r w:rsidR="009D1474">
              <w:rPr>
                <w:noProof/>
                <w:webHidden/>
              </w:rPr>
              <w:fldChar w:fldCharType="separate"/>
            </w:r>
            <w:r>
              <w:rPr>
                <w:noProof/>
                <w:webHidden/>
              </w:rPr>
              <w:t>16</w:t>
            </w:r>
            <w:r w:rsidR="009D1474">
              <w:rPr>
                <w:noProof/>
                <w:webHidden/>
              </w:rPr>
              <w:fldChar w:fldCharType="end"/>
            </w:r>
          </w:hyperlink>
        </w:p>
        <w:p w14:paraId="699B0A3C"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2" w:history="1">
            <w:r w:rsidR="009D1474" w:rsidRPr="00B03982">
              <w:rPr>
                <w:rStyle w:val="Hyperlink"/>
                <w:noProof/>
              </w:rPr>
              <w:t>12.3</w:t>
            </w:r>
            <w:r w:rsidR="009D1474">
              <w:rPr>
                <w:rFonts w:eastAsiaTheme="minorEastAsia"/>
                <w:smallCaps w:val="0"/>
                <w:noProof/>
                <w:sz w:val="22"/>
                <w:szCs w:val="22"/>
                <w:lang w:eastAsia="pt-BR"/>
              </w:rPr>
              <w:tab/>
            </w:r>
            <w:r w:rsidR="009D1474" w:rsidRPr="00B03982">
              <w:rPr>
                <w:rStyle w:val="Hyperlink"/>
                <w:noProof/>
              </w:rPr>
              <w:t>MATERIAIS E EQUIPAMENTOS A EMPREGAR</w:t>
            </w:r>
            <w:r w:rsidR="009D1474">
              <w:rPr>
                <w:noProof/>
                <w:webHidden/>
              </w:rPr>
              <w:tab/>
            </w:r>
            <w:r w:rsidR="009D1474">
              <w:rPr>
                <w:noProof/>
                <w:webHidden/>
              </w:rPr>
              <w:fldChar w:fldCharType="begin"/>
            </w:r>
            <w:r w:rsidR="009D1474">
              <w:rPr>
                <w:noProof/>
                <w:webHidden/>
              </w:rPr>
              <w:instrText xml:space="preserve"> PAGEREF _Toc429584232 \h </w:instrText>
            </w:r>
            <w:r w:rsidR="009D1474">
              <w:rPr>
                <w:noProof/>
                <w:webHidden/>
              </w:rPr>
            </w:r>
            <w:r w:rsidR="009D1474">
              <w:rPr>
                <w:noProof/>
                <w:webHidden/>
              </w:rPr>
              <w:fldChar w:fldCharType="separate"/>
            </w:r>
            <w:r>
              <w:rPr>
                <w:noProof/>
                <w:webHidden/>
              </w:rPr>
              <w:t>17</w:t>
            </w:r>
            <w:r w:rsidR="009D1474">
              <w:rPr>
                <w:noProof/>
                <w:webHidden/>
              </w:rPr>
              <w:fldChar w:fldCharType="end"/>
            </w:r>
          </w:hyperlink>
        </w:p>
        <w:p w14:paraId="7BE4949B"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3" w:history="1">
            <w:r w:rsidR="009D1474" w:rsidRPr="00B03982">
              <w:rPr>
                <w:rStyle w:val="Hyperlink"/>
                <w:noProof/>
              </w:rPr>
              <w:t>12.4</w:t>
            </w:r>
            <w:r w:rsidR="009D1474">
              <w:rPr>
                <w:rFonts w:eastAsiaTheme="minorEastAsia"/>
                <w:smallCaps w:val="0"/>
                <w:noProof/>
                <w:sz w:val="22"/>
                <w:szCs w:val="22"/>
                <w:lang w:eastAsia="pt-BR"/>
              </w:rPr>
              <w:tab/>
            </w:r>
            <w:r w:rsidR="009D1474" w:rsidRPr="00B03982">
              <w:rPr>
                <w:rStyle w:val="Hyperlink"/>
                <w:noProof/>
              </w:rPr>
              <w:t>MÁQUINAS E FERRAMENTAS</w:t>
            </w:r>
            <w:r w:rsidR="009D1474">
              <w:rPr>
                <w:noProof/>
                <w:webHidden/>
              </w:rPr>
              <w:tab/>
            </w:r>
            <w:r w:rsidR="009D1474">
              <w:rPr>
                <w:noProof/>
                <w:webHidden/>
              </w:rPr>
              <w:fldChar w:fldCharType="begin"/>
            </w:r>
            <w:r w:rsidR="009D1474">
              <w:rPr>
                <w:noProof/>
                <w:webHidden/>
              </w:rPr>
              <w:instrText xml:space="preserve"> PAGEREF _Toc429584233 \h </w:instrText>
            </w:r>
            <w:r w:rsidR="009D1474">
              <w:rPr>
                <w:noProof/>
                <w:webHidden/>
              </w:rPr>
            </w:r>
            <w:r w:rsidR="009D1474">
              <w:rPr>
                <w:noProof/>
                <w:webHidden/>
              </w:rPr>
              <w:fldChar w:fldCharType="separate"/>
            </w:r>
            <w:r>
              <w:rPr>
                <w:noProof/>
                <w:webHidden/>
              </w:rPr>
              <w:t>17</w:t>
            </w:r>
            <w:r w:rsidR="009D1474">
              <w:rPr>
                <w:noProof/>
                <w:webHidden/>
              </w:rPr>
              <w:fldChar w:fldCharType="end"/>
            </w:r>
          </w:hyperlink>
        </w:p>
        <w:p w14:paraId="0B260555"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4" w:history="1">
            <w:r w:rsidR="009D1474" w:rsidRPr="00B03982">
              <w:rPr>
                <w:rStyle w:val="Hyperlink"/>
                <w:noProof/>
              </w:rPr>
              <w:t>12.5</w:t>
            </w:r>
            <w:r w:rsidR="009D1474">
              <w:rPr>
                <w:rFonts w:eastAsiaTheme="minorEastAsia"/>
                <w:smallCaps w:val="0"/>
                <w:noProof/>
                <w:sz w:val="22"/>
                <w:szCs w:val="22"/>
                <w:lang w:eastAsia="pt-BR"/>
              </w:rPr>
              <w:tab/>
            </w:r>
            <w:r w:rsidR="009D1474" w:rsidRPr="00B03982">
              <w:rPr>
                <w:rStyle w:val="Hyperlink"/>
                <w:noProof/>
              </w:rPr>
              <w:t>MÃO DE OBRA</w:t>
            </w:r>
            <w:r w:rsidR="009D1474">
              <w:rPr>
                <w:noProof/>
                <w:webHidden/>
              </w:rPr>
              <w:tab/>
            </w:r>
            <w:r w:rsidR="009D1474">
              <w:rPr>
                <w:noProof/>
                <w:webHidden/>
              </w:rPr>
              <w:fldChar w:fldCharType="begin"/>
            </w:r>
            <w:r w:rsidR="009D1474">
              <w:rPr>
                <w:noProof/>
                <w:webHidden/>
              </w:rPr>
              <w:instrText xml:space="preserve"> PAGEREF _Toc429584234 \h </w:instrText>
            </w:r>
            <w:r w:rsidR="009D1474">
              <w:rPr>
                <w:noProof/>
                <w:webHidden/>
              </w:rPr>
            </w:r>
            <w:r w:rsidR="009D1474">
              <w:rPr>
                <w:noProof/>
                <w:webHidden/>
              </w:rPr>
              <w:fldChar w:fldCharType="separate"/>
            </w:r>
            <w:r>
              <w:rPr>
                <w:noProof/>
                <w:webHidden/>
              </w:rPr>
              <w:t>18</w:t>
            </w:r>
            <w:r w:rsidR="009D1474">
              <w:rPr>
                <w:noProof/>
                <w:webHidden/>
              </w:rPr>
              <w:fldChar w:fldCharType="end"/>
            </w:r>
          </w:hyperlink>
        </w:p>
        <w:p w14:paraId="4CA74DA4"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5" w:history="1">
            <w:r w:rsidR="009D1474" w:rsidRPr="00B03982">
              <w:rPr>
                <w:rStyle w:val="Hyperlink"/>
                <w:noProof/>
              </w:rPr>
              <w:t>12.6</w:t>
            </w:r>
            <w:r w:rsidR="009D1474">
              <w:rPr>
                <w:rFonts w:eastAsiaTheme="minorEastAsia"/>
                <w:smallCaps w:val="0"/>
                <w:noProof/>
                <w:sz w:val="22"/>
                <w:szCs w:val="22"/>
                <w:lang w:eastAsia="pt-BR"/>
              </w:rPr>
              <w:tab/>
            </w:r>
            <w:r w:rsidR="009D1474" w:rsidRPr="00B03982">
              <w:rPr>
                <w:rStyle w:val="Hyperlink"/>
                <w:noProof/>
              </w:rPr>
              <w:t>SUBCONTRATAÇÃO</w:t>
            </w:r>
            <w:r w:rsidR="009D1474">
              <w:rPr>
                <w:noProof/>
                <w:webHidden/>
              </w:rPr>
              <w:tab/>
            </w:r>
            <w:r w:rsidR="009D1474">
              <w:rPr>
                <w:noProof/>
                <w:webHidden/>
              </w:rPr>
              <w:fldChar w:fldCharType="begin"/>
            </w:r>
            <w:r w:rsidR="009D1474">
              <w:rPr>
                <w:noProof/>
                <w:webHidden/>
              </w:rPr>
              <w:instrText xml:space="preserve"> PAGEREF _Toc429584235 \h </w:instrText>
            </w:r>
            <w:r w:rsidR="009D1474">
              <w:rPr>
                <w:noProof/>
                <w:webHidden/>
              </w:rPr>
            </w:r>
            <w:r w:rsidR="009D1474">
              <w:rPr>
                <w:noProof/>
                <w:webHidden/>
              </w:rPr>
              <w:fldChar w:fldCharType="separate"/>
            </w:r>
            <w:r>
              <w:rPr>
                <w:noProof/>
                <w:webHidden/>
              </w:rPr>
              <w:t>18</w:t>
            </w:r>
            <w:r w:rsidR="009D1474">
              <w:rPr>
                <w:noProof/>
                <w:webHidden/>
              </w:rPr>
              <w:fldChar w:fldCharType="end"/>
            </w:r>
          </w:hyperlink>
        </w:p>
        <w:p w14:paraId="495A7C85"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6" w:history="1">
            <w:r w:rsidR="009D1474" w:rsidRPr="00B03982">
              <w:rPr>
                <w:rStyle w:val="Hyperlink"/>
                <w:noProof/>
              </w:rPr>
              <w:t>12.7</w:t>
            </w:r>
            <w:r w:rsidR="009D1474">
              <w:rPr>
                <w:rFonts w:eastAsiaTheme="minorEastAsia"/>
                <w:smallCaps w:val="0"/>
                <w:noProof/>
                <w:sz w:val="22"/>
                <w:szCs w:val="22"/>
                <w:lang w:eastAsia="pt-BR"/>
              </w:rPr>
              <w:tab/>
            </w:r>
            <w:r w:rsidR="009D1474" w:rsidRPr="00B03982">
              <w:rPr>
                <w:rStyle w:val="Hyperlink"/>
                <w:noProof/>
              </w:rPr>
              <w:t>TRANSPORTE</w:t>
            </w:r>
            <w:r w:rsidR="009D1474">
              <w:rPr>
                <w:noProof/>
                <w:webHidden/>
              </w:rPr>
              <w:tab/>
            </w:r>
            <w:r w:rsidR="009D1474">
              <w:rPr>
                <w:noProof/>
                <w:webHidden/>
              </w:rPr>
              <w:fldChar w:fldCharType="begin"/>
            </w:r>
            <w:r w:rsidR="009D1474">
              <w:rPr>
                <w:noProof/>
                <w:webHidden/>
              </w:rPr>
              <w:instrText xml:space="preserve"> PAGEREF _Toc429584236 \h </w:instrText>
            </w:r>
            <w:r w:rsidR="009D1474">
              <w:rPr>
                <w:noProof/>
                <w:webHidden/>
              </w:rPr>
            </w:r>
            <w:r w:rsidR="009D1474">
              <w:rPr>
                <w:noProof/>
                <w:webHidden/>
              </w:rPr>
              <w:fldChar w:fldCharType="separate"/>
            </w:r>
            <w:r>
              <w:rPr>
                <w:noProof/>
                <w:webHidden/>
              </w:rPr>
              <w:t>18</w:t>
            </w:r>
            <w:r w:rsidR="009D1474">
              <w:rPr>
                <w:noProof/>
                <w:webHidden/>
              </w:rPr>
              <w:fldChar w:fldCharType="end"/>
            </w:r>
          </w:hyperlink>
        </w:p>
        <w:p w14:paraId="2F67E265"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37" w:history="1">
            <w:r w:rsidR="009D1474" w:rsidRPr="00B03982">
              <w:rPr>
                <w:rStyle w:val="Hyperlink"/>
                <w:noProof/>
              </w:rPr>
              <w:t>12.8</w:t>
            </w:r>
            <w:r w:rsidR="009D1474">
              <w:rPr>
                <w:rFonts w:eastAsiaTheme="minorEastAsia"/>
                <w:smallCaps w:val="0"/>
                <w:noProof/>
                <w:sz w:val="22"/>
                <w:szCs w:val="22"/>
                <w:lang w:eastAsia="pt-BR"/>
              </w:rPr>
              <w:tab/>
            </w:r>
            <w:r w:rsidR="009D1474" w:rsidRPr="00B03982">
              <w:rPr>
                <w:rStyle w:val="Hyperlink"/>
                <w:noProof/>
              </w:rPr>
              <w:t>ADMINISTRAÇÃO DA OBRA</w:t>
            </w:r>
            <w:r w:rsidR="009D1474">
              <w:rPr>
                <w:noProof/>
                <w:webHidden/>
              </w:rPr>
              <w:tab/>
            </w:r>
            <w:r w:rsidR="009D1474">
              <w:rPr>
                <w:noProof/>
                <w:webHidden/>
              </w:rPr>
              <w:fldChar w:fldCharType="begin"/>
            </w:r>
            <w:r w:rsidR="009D1474">
              <w:rPr>
                <w:noProof/>
                <w:webHidden/>
              </w:rPr>
              <w:instrText xml:space="preserve"> PAGEREF _Toc429584237 \h </w:instrText>
            </w:r>
            <w:r w:rsidR="009D1474">
              <w:rPr>
                <w:noProof/>
                <w:webHidden/>
              </w:rPr>
            </w:r>
            <w:r w:rsidR="009D1474">
              <w:rPr>
                <w:noProof/>
                <w:webHidden/>
              </w:rPr>
              <w:fldChar w:fldCharType="separate"/>
            </w:r>
            <w:r>
              <w:rPr>
                <w:noProof/>
                <w:webHidden/>
              </w:rPr>
              <w:t>19</w:t>
            </w:r>
            <w:r w:rsidR="009D1474">
              <w:rPr>
                <w:noProof/>
                <w:webHidden/>
              </w:rPr>
              <w:fldChar w:fldCharType="end"/>
            </w:r>
          </w:hyperlink>
        </w:p>
        <w:p w14:paraId="3F64FBA2" w14:textId="77777777" w:rsidR="009D1474" w:rsidRDefault="00A51FDD">
          <w:pPr>
            <w:pStyle w:val="Sumrio3"/>
            <w:tabs>
              <w:tab w:val="left" w:pos="1875"/>
              <w:tab w:val="right" w:leader="dot" w:pos="8494"/>
            </w:tabs>
            <w:rPr>
              <w:rFonts w:eastAsiaTheme="minorEastAsia"/>
              <w:i w:val="0"/>
              <w:iCs w:val="0"/>
              <w:noProof/>
              <w:sz w:val="22"/>
              <w:szCs w:val="22"/>
              <w:lang w:eastAsia="pt-BR"/>
            </w:rPr>
          </w:pPr>
          <w:hyperlink w:anchor="_Toc429584238" w:history="1">
            <w:r w:rsidR="009D1474" w:rsidRPr="00B03982">
              <w:rPr>
                <w:rStyle w:val="Hyperlink"/>
                <w:noProof/>
              </w:rPr>
              <w:t>12.8.1</w:t>
            </w:r>
            <w:r w:rsidR="009D1474">
              <w:rPr>
                <w:rFonts w:eastAsiaTheme="minorEastAsia"/>
                <w:i w:val="0"/>
                <w:iCs w:val="0"/>
                <w:noProof/>
                <w:sz w:val="22"/>
                <w:szCs w:val="22"/>
                <w:lang w:eastAsia="pt-BR"/>
              </w:rPr>
              <w:tab/>
            </w:r>
            <w:r w:rsidR="009D1474" w:rsidRPr="00B03982">
              <w:rPr>
                <w:rStyle w:val="Hyperlink"/>
                <w:noProof/>
              </w:rPr>
              <w:t>RESPONSÁVEL TÉCNICO</w:t>
            </w:r>
            <w:r w:rsidR="009D1474">
              <w:rPr>
                <w:noProof/>
                <w:webHidden/>
              </w:rPr>
              <w:tab/>
            </w:r>
            <w:r w:rsidR="009D1474">
              <w:rPr>
                <w:noProof/>
                <w:webHidden/>
              </w:rPr>
              <w:fldChar w:fldCharType="begin"/>
            </w:r>
            <w:r w:rsidR="009D1474">
              <w:rPr>
                <w:noProof/>
                <w:webHidden/>
              </w:rPr>
              <w:instrText xml:space="preserve"> PAGEREF _Toc429584238 \h </w:instrText>
            </w:r>
            <w:r w:rsidR="009D1474">
              <w:rPr>
                <w:noProof/>
                <w:webHidden/>
              </w:rPr>
            </w:r>
            <w:r w:rsidR="009D1474">
              <w:rPr>
                <w:noProof/>
                <w:webHidden/>
              </w:rPr>
              <w:fldChar w:fldCharType="separate"/>
            </w:r>
            <w:r>
              <w:rPr>
                <w:noProof/>
                <w:webHidden/>
              </w:rPr>
              <w:t>19</w:t>
            </w:r>
            <w:r w:rsidR="009D1474">
              <w:rPr>
                <w:noProof/>
                <w:webHidden/>
              </w:rPr>
              <w:fldChar w:fldCharType="end"/>
            </w:r>
          </w:hyperlink>
        </w:p>
        <w:p w14:paraId="20163F82" w14:textId="77777777" w:rsidR="009D1474" w:rsidRDefault="00A51FDD">
          <w:pPr>
            <w:pStyle w:val="Sumrio3"/>
            <w:tabs>
              <w:tab w:val="left" w:pos="1875"/>
              <w:tab w:val="right" w:leader="dot" w:pos="8494"/>
            </w:tabs>
            <w:rPr>
              <w:rFonts w:eastAsiaTheme="minorEastAsia"/>
              <w:i w:val="0"/>
              <w:iCs w:val="0"/>
              <w:noProof/>
              <w:sz w:val="22"/>
              <w:szCs w:val="22"/>
              <w:lang w:eastAsia="pt-BR"/>
            </w:rPr>
          </w:pPr>
          <w:hyperlink w:anchor="_Toc429584239" w:history="1">
            <w:r w:rsidR="009D1474" w:rsidRPr="00B03982">
              <w:rPr>
                <w:rStyle w:val="Hyperlink"/>
                <w:noProof/>
              </w:rPr>
              <w:t>12.8.2</w:t>
            </w:r>
            <w:r w:rsidR="009D1474">
              <w:rPr>
                <w:rFonts w:eastAsiaTheme="minorEastAsia"/>
                <w:i w:val="0"/>
                <w:iCs w:val="0"/>
                <w:noProof/>
                <w:sz w:val="22"/>
                <w:szCs w:val="22"/>
                <w:lang w:eastAsia="pt-BR"/>
              </w:rPr>
              <w:tab/>
            </w:r>
            <w:r w:rsidR="009D1474" w:rsidRPr="00B03982">
              <w:rPr>
                <w:rStyle w:val="Hyperlink"/>
                <w:noProof/>
              </w:rPr>
              <w:t>ENCARREGADO DE OBRA</w:t>
            </w:r>
            <w:r w:rsidR="009D1474">
              <w:rPr>
                <w:noProof/>
                <w:webHidden/>
              </w:rPr>
              <w:tab/>
            </w:r>
            <w:r w:rsidR="009D1474">
              <w:rPr>
                <w:noProof/>
                <w:webHidden/>
              </w:rPr>
              <w:fldChar w:fldCharType="begin"/>
            </w:r>
            <w:r w:rsidR="009D1474">
              <w:rPr>
                <w:noProof/>
                <w:webHidden/>
              </w:rPr>
              <w:instrText xml:space="preserve"> PAGEREF _Toc429584239 \h </w:instrText>
            </w:r>
            <w:r w:rsidR="009D1474">
              <w:rPr>
                <w:noProof/>
                <w:webHidden/>
              </w:rPr>
            </w:r>
            <w:r w:rsidR="009D1474">
              <w:rPr>
                <w:noProof/>
                <w:webHidden/>
              </w:rPr>
              <w:fldChar w:fldCharType="separate"/>
            </w:r>
            <w:r>
              <w:rPr>
                <w:noProof/>
                <w:webHidden/>
              </w:rPr>
              <w:t>19</w:t>
            </w:r>
            <w:r w:rsidR="009D1474">
              <w:rPr>
                <w:noProof/>
                <w:webHidden/>
              </w:rPr>
              <w:fldChar w:fldCharType="end"/>
            </w:r>
          </w:hyperlink>
        </w:p>
        <w:p w14:paraId="108F26E9"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40" w:history="1">
            <w:r w:rsidR="009D1474" w:rsidRPr="00B03982">
              <w:rPr>
                <w:rStyle w:val="Hyperlink"/>
                <w:noProof/>
              </w:rPr>
              <w:t>12.9</w:t>
            </w:r>
            <w:r w:rsidR="009D1474">
              <w:rPr>
                <w:rFonts w:eastAsiaTheme="minorEastAsia"/>
                <w:smallCaps w:val="0"/>
                <w:noProof/>
                <w:sz w:val="22"/>
                <w:szCs w:val="22"/>
                <w:lang w:eastAsia="pt-BR"/>
              </w:rPr>
              <w:tab/>
            </w:r>
            <w:r w:rsidR="009D1474" w:rsidRPr="00B03982">
              <w:rPr>
                <w:rStyle w:val="Hyperlink"/>
                <w:noProof/>
              </w:rPr>
              <w:t>EQUIPAMENTOS DE PROTEÇÃO INDIVIDUAL (EPI) E EQUIPAMENTOS DE PROTEÇÃO COLETIVA (EPC)</w:t>
            </w:r>
            <w:r w:rsidR="009D1474">
              <w:rPr>
                <w:noProof/>
                <w:webHidden/>
              </w:rPr>
              <w:tab/>
            </w:r>
            <w:r w:rsidR="009D1474">
              <w:rPr>
                <w:noProof/>
                <w:webHidden/>
              </w:rPr>
              <w:fldChar w:fldCharType="begin"/>
            </w:r>
            <w:r w:rsidR="009D1474">
              <w:rPr>
                <w:noProof/>
                <w:webHidden/>
              </w:rPr>
              <w:instrText xml:space="preserve"> PAGEREF _Toc429584240 \h </w:instrText>
            </w:r>
            <w:r w:rsidR="009D1474">
              <w:rPr>
                <w:noProof/>
                <w:webHidden/>
              </w:rPr>
            </w:r>
            <w:r w:rsidR="009D1474">
              <w:rPr>
                <w:noProof/>
                <w:webHidden/>
              </w:rPr>
              <w:fldChar w:fldCharType="separate"/>
            </w:r>
            <w:r>
              <w:rPr>
                <w:noProof/>
                <w:webHidden/>
              </w:rPr>
              <w:t>20</w:t>
            </w:r>
            <w:r w:rsidR="009D1474">
              <w:rPr>
                <w:noProof/>
                <w:webHidden/>
              </w:rPr>
              <w:fldChar w:fldCharType="end"/>
            </w:r>
          </w:hyperlink>
        </w:p>
        <w:p w14:paraId="5ED47376" w14:textId="77777777" w:rsidR="009D1474" w:rsidRDefault="00A51FDD">
          <w:pPr>
            <w:pStyle w:val="Sumrio2"/>
            <w:tabs>
              <w:tab w:val="left" w:pos="1760"/>
              <w:tab w:val="right" w:leader="dot" w:pos="8494"/>
            </w:tabs>
            <w:rPr>
              <w:rFonts w:eastAsiaTheme="minorEastAsia"/>
              <w:smallCaps w:val="0"/>
              <w:noProof/>
              <w:sz w:val="22"/>
              <w:szCs w:val="22"/>
              <w:lang w:eastAsia="pt-BR"/>
            </w:rPr>
          </w:pPr>
          <w:hyperlink w:anchor="_Toc429584241" w:history="1">
            <w:r w:rsidR="009D1474" w:rsidRPr="00B03982">
              <w:rPr>
                <w:rStyle w:val="Hyperlink"/>
                <w:noProof/>
              </w:rPr>
              <w:t>12.10</w:t>
            </w:r>
            <w:r w:rsidR="009D1474">
              <w:rPr>
                <w:rFonts w:eastAsiaTheme="minorEastAsia"/>
                <w:smallCaps w:val="0"/>
                <w:noProof/>
                <w:sz w:val="22"/>
                <w:szCs w:val="22"/>
                <w:lang w:eastAsia="pt-BR"/>
              </w:rPr>
              <w:tab/>
            </w:r>
            <w:r w:rsidR="009D1474" w:rsidRPr="00B03982">
              <w:rPr>
                <w:rStyle w:val="Hyperlink"/>
                <w:noProof/>
              </w:rPr>
              <w:t>HORÁRIO DE TRABALHO</w:t>
            </w:r>
            <w:r w:rsidR="009D1474">
              <w:rPr>
                <w:noProof/>
                <w:webHidden/>
              </w:rPr>
              <w:tab/>
            </w:r>
            <w:r w:rsidR="009D1474">
              <w:rPr>
                <w:noProof/>
                <w:webHidden/>
              </w:rPr>
              <w:fldChar w:fldCharType="begin"/>
            </w:r>
            <w:r w:rsidR="009D1474">
              <w:rPr>
                <w:noProof/>
                <w:webHidden/>
              </w:rPr>
              <w:instrText xml:space="preserve"> PAGEREF _Toc429584241 \h </w:instrText>
            </w:r>
            <w:r w:rsidR="009D1474">
              <w:rPr>
                <w:noProof/>
                <w:webHidden/>
              </w:rPr>
            </w:r>
            <w:r w:rsidR="009D1474">
              <w:rPr>
                <w:noProof/>
                <w:webHidden/>
              </w:rPr>
              <w:fldChar w:fldCharType="separate"/>
            </w:r>
            <w:r>
              <w:rPr>
                <w:noProof/>
                <w:webHidden/>
              </w:rPr>
              <w:t>20</w:t>
            </w:r>
            <w:r w:rsidR="009D1474">
              <w:rPr>
                <w:noProof/>
                <w:webHidden/>
              </w:rPr>
              <w:fldChar w:fldCharType="end"/>
            </w:r>
          </w:hyperlink>
        </w:p>
        <w:p w14:paraId="175E6643"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42" w:history="1">
            <w:r w:rsidR="009D1474" w:rsidRPr="00B03982">
              <w:rPr>
                <w:rStyle w:val="Hyperlink"/>
                <w:noProof/>
              </w:rPr>
              <w:t>13.</w:t>
            </w:r>
            <w:r w:rsidR="009D1474">
              <w:rPr>
                <w:rFonts w:eastAsiaTheme="minorEastAsia"/>
                <w:b w:val="0"/>
                <w:bCs w:val="0"/>
                <w:caps w:val="0"/>
                <w:noProof/>
                <w:sz w:val="22"/>
                <w:szCs w:val="22"/>
                <w:lang w:eastAsia="pt-BR"/>
              </w:rPr>
              <w:tab/>
            </w:r>
            <w:r w:rsidR="009D1474" w:rsidRPr="00B03982">
              <w:rPr>
                <w:rStyle w:val="Hyperlink"/>
                <w:noProof/>
              </w:rPr>
              <w:t>PROJETOS</w:t>
            </w:r>
            <w:r w:rsidR="009D1474">
              <w:rPr>
                <w:noProof/>
                <w:webHidden/>
              </w:rPr>
              <w:tab/>
            </w:r>
            <w:r w:rsidR="009D1474">
              <w:rPr>
                <w:noProof/>
                <w:webHidden/>
              </w:rPr>
              <w:fldChar w:fldCharType="begin"/>
            </w:r>
            <w:r w:rsidR="009D1474">
              <w:rPr>
                <w:noProof/>
                <w:webHidden/>
              </w:rPr>
              <w:instrText xml:space="preserve"> PAGEREF _Toc429584242 \h </w:instrText>
            </w:r>
            <w:r w:rsidR="009D1474">
              <w:rPr>
                <w:noProof/>
                <w:webHidden/>
              </w:rPr>
            </w:r>
            <w:r w:rsidR="009D1474">
              <w:rPr>
                <w:noProof/>
                <w:webHidden/>
              </w:rPr>
              <w:fldChar w:fldCharType="separate"/>
            </w:r>
            <w:r>
              <w:rPr>
                <w:noProof/>
                <w:webHidden/>
              </w:rPr>
              <w:t>20</w:t>
            </w:r>
            <w:r w:rsidR="009D1474">
              <w:rPr>
                <w:noProof/>
                <w:webHidden/>
              </w:rPr>
              <w:fldChar w:fldCharType="end"/>
            </w:r>
          </w:hyperlink>
        </w:p>
        <w:p w14:paraId="1B85DD80"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43" w:history="1">
            <w:r w:rsidR="009D1474" w:rsidRPr="00B03982">
              <w:rPr>
                <w:rStyle w:val="Hyperlink"/>
                <w:noProof/>
              </w:rPr>
              <w:t>13.1</w:t>
            </w:r>
            <w:r w:rsidR="009D1474">
              <w:rPr>
                <w:rFonts w:eastAsiaTheme="minorEastAsia"/>
                <w:smallCaps w:val="0"/>
                <w:noProof/>
                <w:sz w:val="22"/>
                <w:szCs w:val="22"/>
                <w:lang w:eastAsia="pt-BR"/>
              </w:rPr>
              <w:tab/>
            </w:r>
            <w:r w:rsidR="009D1474" w:rsidRPr="00B03982">
              <w:rPr>
                <w:rStyle w:val="Hyperlink"/>
                <w:noProof/>
              </w:rPr>
              <w:t>INTERPRETAÇÃO DOS DADOS</w:t>
            </w:r>
            <w:r w:rsidR="009D1474">
              <w:rPr>
                <w:noProof/>
                <w:webHidden/>
              </w:rPr>
              <w:tab/>
            </w:r>
            <w:r w:rsidR="009D1474">
              <w:rPr>
                <w:noProof/>
                <w:webHidden/>
              </w:rPr>
              <w:fldChar w:fldCharType="begin"/>
            </w:r>
            <w:r w:rsidR="009D1474">
              <w:rPr>
                <w:noProof/>
                <w:webHidden/>
              </w:rPr>
              <w:instrText xml:space="preserve"> PAGEREF _Toc429584243 \h </w:instrText>
            </w:r>
            <w:r w:rsidR="009D1474">
              <w:rPr>
                <w:noProof/>
                <w:webHidden/>
              </w:rPr>
            </w:r>
            <w:r w:rsidR="009D1474">
              <w:rPr>
                <w:noProof/>
                <w:webHidden/>
              </w:rPr>
              <w:fldChar w:fldCharType="separate"/>
            </w:r>
            <w:r>
              <w:rPr>
                <w:noProof/>
                <w:webHidden/>
              </w:rPr>
              <w:t>21</w:t>
            </w:r>
            <w:r w:rsidR="009D1474">
              <w:rPr>
                <w:noProof/>
                <w:webHidden/>
              </w:rPr>
              <w:fldChar w:fldCharType="end"/>
            </w:r>
          </w:hyperlink>
        </w:p>
        <w:p w14:paraId="798F4413"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44" w:history="1">
            <w:r w:rsidR="009D1474" w:rsidRPr="00B03982">
              <w:rPr>
                <w:rStyle w:val="Hyperlink"/>
                <w:noProof/>
              </w:rPr>
              <w:t>13.2</w:t>
            </w:r>
            <w:r w:rsidR="009D1474">
              <w:rPr>
                <w:rFonts w:eastAsiaTheme="minorEastAsia"/>
                <w:smallCaps w:val="0"/>
                <w:noProof/>
                <w:sz w:val="22"/>
                <w:szCs w:val="22"/>
                <w:lang w:eastAsia="pt-BR"/>
              </w:rPr>
              <w:tab/>
            </w:r>
            <w:r w:rsidR="009D1474" w:rsidRPr="00B03982">
              <w:rPr>
                <w:rStyle w:val="Hyperlink"/>
                <w:noProof/>
              </w:rPr>
              <w:t>MODIFICAÇÃO DO PROJETO E ESPECIFICAÇÕES</w:t>
            </w:r>
            <w:r w:rsidR="009D1474">
              <w:rPr>
                <w:noProof/>
                <w:webHidden/>
              </w:rPr>
              <w:tab/>
            </w:r>
            <w:r w:rsidR="009D1474">
              <w:rPr>
                <w:noProof/>
                <w:webHidden/>
              </w:rPr>
              <w:fldChar w:fldCharType="begin"/>
            </w:r>
            <w:r w:rsidR="009D1474">
              <w:rPr>
                <w:noProof/>
                <w:webHidden/>
              </w:rPr>
              <w:instrText xml:space="preserve"> PAGEREF _Toc429584244 \h </w:instrText>
            </w:r>
            <w:r w:rsidR="009D1474">
              <w:rPr>
                <w:noProof/>
                <w:webHidden/>
              </w:rPr>
            </w:r>
            <w:r w:rsidR="009D1474">
              <w:rPr>
                <w:noProof/>
                <w:webHidden/>
              </w:rPr>
              <w:fldChar w:fldCharType="separate"/>
            </w:r>
            <w:r>
              <w:rPr>
                <w:noProof/>
                <w:webHidden/>
              </w:rPr>
              <w:t>21</w:t>
            </w:r>
            <w:r w:rsidR="009D1474">
              <w:rPr>
                <w:noProof/>
                <w:webHidden/>
              </w:rPr>
              <w:fldChar w:fldCharType="end"/>
            </w:r>
          </w:hyperlink>
        </w:p>
        <w:p w14:paraId="08337F2C"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45" w:history="1">
            <w:r w:rsidR="009D1474" w:rsidRPr="00B03982">
              <w:rPr>
                <w:rStyle w:val="Hyperlink"/>
                <w:noProof/>
              </w:rPr>
              <w:t>14.</w:t>
            </w:r>
            <w:r w:rsidR="009D1474">
              <w:rPr>
                <w:rFonts w:eastAsiaTheme="minorEastAsia"/>
                <w:b w:val="0"/>
                <w:bCs w:val="0"/>
                <w:caps w:val="0"/>
                <w:noProof/>
                <w:sz w:val="22"/>
                <w:szCs w:val="22"/>
                <w:lang w:eastAsia="pt-BR"/>
              </w:rPr>
              <w:tab/>
            </w:r>
            <w:r w:rsidR="009D1474" w:rsidRPr="00B03982">
              <w:rPr>
                <w:rStyle w:val="Hyperlink"/>
                <w:noProof/>
              </w:rPr>
              <w:t>DIÁRIO DE OBRA</w:t>
            </w:r>
            <w:r w:rsidR="009D1474">
              <w:rPr>
                <w:noProof/>
                <w:webHidden/>
              </w:rPr>
              <w:tab/>
            </w:r>
            <w:r w:rsidR="009D1474">
              <w:rPr>
                <w:noProof/>
                <w:webHidden/>
              </w:rPr>
              <w:fldChar w:fldCharType="begin"/>
            </w:r>
            <w:r w:rsidR="009D1474">
              <w:rPr>
                <w:noProof/>
                <w:webHidden/>
              </w:rPr>
              <w:instrText xml:space="preserve"> PAGEREF _Toc429584245 \h </w:instrText>
            </w:r>
            <w:r w:rsidR="009D1474">
              <w:rPr>
                <w:noProof/>
                <w:webHidden/>
              </w:rPr>
            </w:r>
            <w:r w:rsidR="009D1474">
              <w:rPr>
                <w:noProof/>
                <w:webHidden/>
              </w:rPr>
              <w:fldChar w:fldCharType="separate"/>
            </w:r>
            <w:r>
              <w:rPr>
                <w:noProof/>
                <w:webHidden/>
              </w:rPr>
              <w:t>22</w:t>
            </w:r>
            <w:r w:rsidR="009D1474">
              <w:rPr>
                <w:noProof/>
                <w:webHidden/>
              </w:rPr>
              <w:fldChar w:fldCharType="end"/>
            </w:r>
          </w:hyperlink>
        </w:p>
        <w:p w14:paraId="3AA26E9C"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46" w:history="1">
            <w:r w:rsidR="009D1474" w:rsidRPr="00B03982">
              <w:rPr>
                <w:rStyle w:val="Hyperlink"/>
                <w:noProof/>
              </w:rPr>
              <w:t>15.</w:t>
            </w:r>
            <w:r w:rsidR="009D1474">
              <w:rPr>
                <w:rFonts w:eastAsiaTheme="minorEastAsia"/>
                <w:b w:val="0"/>
                <w:bCs w:val="0"/>
                <w:caps w:val="0"/>
                <w:noProof/>
                <w:sz w:val="22"/>
                <w:szCs w:val="22"/>
                <w:lang w:eastAsia="pt-BR"/>
              </w:rPr>
              <w:tab/>
            </w:r>
            <w:r w:rsidR="009D1474" w:rsidRPr="00B03982">
              <w:rPr>
                <w:rStyle w:val="Hyperlink"/>
                <w:noProof/>
              </w:rPr>
              <w:t>OBRIGAÇÕES</w:t>
            </w:r>
            <w:r w:rsidR="009D1474">
              <w:rPr>
                <w:noProof/>
                <w:webHidden/>
              </w:rPr>
              <w:tab/>
            </w:r>
            <w:r w:rsidR="009D1474">
              <w:rPr>
                <w:noProof/>
                <w:webHidden/>
              </w:rPr>
              <w:fldChar w:fldCharType="begin"/>
            </w:r>
            <w:r w:rsidR="009D1474">
              <w:rPr>
                <w:noProof/>
                <w:webHidden/>
              </w:rPr>
              <w:instrText xml:space="preserve"> PAGEREF _Toc429584246 \h </w:instrText>
            </w:r>
            <w:r w:rsidR="009D1474">
              <w:rPr>
                <w:noProof/>
                <w:webHidden/>
              </w:rPr>
            </w:r>
            <w:r w:rsidR="009D1474">
              <w:rPr>
                <w:noProof/>
                <w:webHidden/>
              </w:rPr>
              <w:fldChar w:fldCharType="separate"/>
            </w:r>
            <w:r>
              <w:rPr>
                <w:noProof/>
                <w:webHidden/>
              </w:rPr>
              <w:t>22</w:t>
            </w:r>
            <w:r w:rsidR="009D1474">
              <w:rPr>
                <w:noProof/>
                <w:webHidden/>
              </w:rPr>
              <w:fldChar w:fldCharType="end"/>
            </w:r>
          </w:hyperlink>
        </w:p>
        <w:p w14:paraId="047A3649"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47" w:history="1">
            <w:r w:rsidR="009D1474" w:rsidRPr="00B03982">
              <w:rPr>
                <w:rStyle w:val="Hyperlink"/>
                <w:noProof/>
              </w:rPr>
              <w:t>15.1</w:t>
            </w:r>
            <w:r w:rsidR="009D1474">
              <w:rPr>
                <w:rFonts w:eastAsiaTheme="minorEastAsia"/>
                <w:smallCaps w:val="0"/>
                <w:noProof/>
                <w:sz w:val="22"/>
                <w:szCs w:val="22"/>
                <w:lang w:eastAsia="pt-BR"/>
              </w:rPr>
              <w:tab/>
            </w:r>
            <w:r w:rsidR="009D1474" w:rsidRPr="00B03982">
              <w:rPr>
                <w:rStyle w:val="Hyperlink"/>
                <w:noProof/>
              </w:rPr>
              <w:t>DA CONTRATADA</w:t>
            </w:r>
            <w:r w:rsidR="009D1474">
              <w:rPr>
                <w:noProof/>
                <w:webHidden/>
              </w:rPr>
              <w:tab/>
            </w:r>
            <w:r w:rsidR="009D1474">
              <w:rPr>
                <w:noProof/>
                <w:webHidden/>
              </w:rPr>
              <w:fldChar w:fldCharType="begin"/>
            </w:r>
            <w:r w:rsidR="009D1474">
              <w:rPr>
                <w:noProof/>
                <w:webHidden/>
              </w:rPr>
              <w:instrText xml:space="preserve"> PAGEREF _Toc429584247 \h </w:instrText>
            </w:r>
            <w:r w:rsidR="009D1474">
              <w:rPr>
                <w:noProof/>
                <w:webHidden/>
              </w:rPr>
            </w:r>
            <w:r w:rsidR="009D1474">
              <w:rPr>
                <w:noProof/>
                <w:webHidden/>
              </w:rPr>
              <w:fldChar w:fldCharType="separate"/>
            </w:r>
            <w:r>
              <w:rPr>
                <w:noProof/>
                <w:webHidden/>
              </w:rPr>
              <w:t>22</w:t>
            </w:r>
            <w:r w:rsidR="009D1474">
              <w:rPr>
                <w:noProof/>
                <w:webHidden/>
              </w:rPr>
              <w:fldChar w:fldCharType="end"/>
            </w:r>
          </w:hyperlink>
        </w:p>
        <w:p w14:paraId="5F81394D"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48" w:history="1">
            <w:r w:rsidR="009D1474" w:rsidRPr="00B03982">
              <w:rPr>
                <w:rStyle w:val="Hyperlink"/>
                <w:noProof/>
              </w:rPr>
              <w:t>15.2</w:t>
            </w:r>
            <w:r w:rsidR="009D1474">
              <w:rPr>
                <w:rFonts w:eastAsiaTheme="minorEastAsia"/>
                <w:smallCaps w:val="0"/>
                <w:noProof/>
                <w:sz w:val="22"/>
                <w:szCs w:val="22"/>
                <w:lang w:eastAsia="pt-BR"/>
              </w:rPr>
              <w:tab/>
            </w:r>
            <w:r w:rsidR="009D1474" w:rsidRPr="00B03982">
              <w:rPr>
                <w:rStyle w:val="Hyperlink"/>
                <w:noProof/>
              </w:rPr>
              <w:t>DA CONTRATANTE</w:t>
            </w:r>
            <w:r w:rsidR="009D1474">
              <w:rPr>
                <w:noProof/>
                <w:webHidden/>
              </w:rPr>
              <w:tab/>
            </w:r>
            <w:r w:rsidR="009D1474">
              <w:rPr>
                <w:noProof/>
                <w:webHidden/>
              </w:rPr>
              <w:fldChar w:fldCharType="begin"/>
            </w:r>
            <w:r w:rsidR="009D1474">
              <w:rPr>
                <w:noProof/>
                <w:webHidden/>
              </w:rPr>
              <w:instrText xml:space="preserve"> PAGEREF _Toc429584248 \h </w:instrText>
            </w:r>
            <w:r w:rsidR="009D1474">
              <w:rPr>
                <w:noProof/>
                <w:webHidden/>
              </w:rPr>
            </w:r>
            <w:r w:rsidR="009D1474">
              <w:rPr>
                <w:noProof/>
                <w:webHidden/>
              </w:rPr>
              <w:fldChar w:fldCharType="separate"/>
            </w:r>
            <w:r>
              <w:rPr>
                <w:noProof/>
                <w:webHidden/>
              </w:rPr>
              <w:t>24</w:t>
            </w:r>
            <w:r w:rsidR="009D1474">
              <w:rPr>
                <w:noProof/>
                <w:webHidden/>
              </w:rPr>
              <w:fldChar w:fldCharType="end"/>
            </w:r>
          </w:hyperlink>
        </w:p>
        <w:p w14:paraId="7B80344F"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49" w:history="1">
            <w:r w:rsidR="009D1474" w:rsidRPr="00B03982">
              <w:rPr>
                <w:rStyle w:val="Hyperlink"/>
                <w:noProof/>
              </w:rPr>
              <w:t>15.3</w:t>
            </w:r>
            <w:r w:rsidR="009D1474">
              <w:rPr>
                <w:rFonts w:eastAsiaTheme="minorEastAsia"/>
                <w:smallCaps w:val="0"/>
                <w:noProof/>
                <w:sz w:val="22"/>
                <w:szCs w:val="22"/>
                <w:lang w:eastAsia="pt-BR"/>
              </w:rPr>
              <w:tab/>
            </w:r>
            <w:r w:rsidR="009D1474" w:rsidRPr="00B03982">
              <w:rPr>
                <w:rStyle w:val="Hyperlink"/>
                <w:noProof/>
              </w:rPr>
              <w:t>DA FISCALIZAÇÃO</w:t>
            </w:r>
            <w:r w:rsidR="009D1474">
              <w:rPr>
                <w:noProof/>
                <w:webHidden/>
              </w:rPr>
              <w:tab/>
            </w:r>
            <w:r w:rsidR="009D1474">
              <w:rPr>
                <w:noProof/>
                <w:webHidden/>
              </w:rPr>
              <w:fldChar w:fldCharType="begin"/>
            </w:r>
            <w:r w:rsidR="009D1474">
              <w:rPr>
                <w:noProof/>
                <w:webHidden/>
              </w:rPr>
              <w:instrText xml:space="preserve"> PAGEREF _Toc429584249 \h </w:instrText>
            </w:r>
            <w:r w:rsidR="009D1474">
              <w:rPr>
                <w:noProof/>
                <w:webHidden/>
              </w:rPr>
            </w:r>
            <w:r w:rsidR="009D1474">
              <w:rPr>
                <w:noProof/>
                <w:webHidden/>
              </w:rPr>
              <w:fldChar w:fldCharType="separate"/>
            </w:r>
            <w:r>
              <w:rPr>
                <w:noProof/>
                <w:webHidden/>
              </w:rPr>
              <w:t>24</w:t>
            </w:r>
            <w:r w:rsidR="009D1474">
              <w:rPr>
                <w:noProof/>
                <w:webHidden/>
              </w:rPr>
              <w:fldChar w:fldCharType="end"/>
            </w:r>
          </w:hyperlink>
        </w:p>
        <w:p w14:paraId="0063A5C7" w14:textId="77777777" w:rsidR="009D1474" w:rsidRDefault="00A51FDD">
          <w:pPr>
            <w:pStyle w:val="Sumrio1"/>
            <w:tabs>
              <w:tab w:val="right" w:leader="dot" w:pos="8494"/>
            </w:tabs>
            <w:rPr>
              <w:rFonts w:eastAsiaTheme="minorEastAsia"/>
              <w:b w:val="0"/>
              <w:bCs w:val="0"/>
              <w:caps w:val="0"/>
              <w:noProof/>
              <w:sz w:val="22"/>
              <w:szCs w:val="22"/>
              <w:lang w:eastAsia="pt-BR"/>
            </w:rPr>
          </w:pPr>
          <w:hyperlink w:anchor="_Toc429584250" w:history="1">
            <w:r w:rsidR="009D1474" w:rsidRPr="00B03982">
              <w:rPr>
                <w:rStyle w:val="Hyperlink"/>
                <w:noProof/>
              </w:rPr>
              <w:t>MEMORIAL DESCRITIVO</w:t>
            </w:r>
            <w:r w:rsidR="009D1474">
              <w:rPr>
                <w:noProof/>
                <w:webHidden/>
              </w:rPr>
              <w:tab/>
            </w:r>
            <w:r w:rsidR="009D1474">
              <w:rPr>
                <w:noProof/>
                <w:webHidden/>
              </w:rPr>
              <w:fldChar w:fldCharType="begin"/>
            </w:r>
            <w:r w:rsidR="009D1474">
              <w:rPr>
                <w:noProof/>
                <w:webHidden/>
              </w:rPr>
              <w:instrText xml:space="preserve"> PAGEREF _Toc429584250 \h </w:instrText>
            </w:r>
            <w:r w:rsidR="009D1474">
              <w:rPr>
                <w:noProof/>
                <w:webHidden/>
              </w:rPr>
            </w:r>
            <w:r w:rsidR="009D1474">
              <w:rPr>
                <w:noProof/>
                <w:webHidden/>
              </w:rPr>
              <w:fldChar w:fldCharType="separate"/>
            </w:r>
            <w:r>
              <w:rPr>
                <w:noProof/>
                <w:webHidden/>
              </w:rPr>
              <w:t>26</w:t>
            </w:r>
            <w:r w:rsidR="009D1474">
              <w:rPr>
                <w:noProof/>
                <w:webHidden/>
              </w:rPr>
              <w:fldChar w:fldCharType="end"/>
            </w:r>
          </w:hyperlink>
        </w:p>
        <w:p w14:paraId="09DB6623"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51" w:history="1">
            <w:r w:rsidR="009D1474" w:rsidRPr="00B03982">
              <w:rPr>
                <w:rStyle w:val="Hyperlink"/>
                <w:noProof/>
              </w:rPr>
              <w:t>1.</w:t>
            </w:r>
            <w:r w:rsidR="009D1474">
              <w:rPr>
                <w:rFonts w:eastAsiaTheme="minorEastAsia"/>
                <w:b w:val="0"/>
                <w:bCs w:val="0"/>
                <w:caps w:val="0"/>
                <w:noProof/>
                <w:sz w:val="22"/>
                <w:szCs w:val="22"/>
                <w:lang w:eastAsia="pt-BR"/>
              </w:rPr>
              <w:tab/>
            </w:r>
            <w:r w:rsidR="009D1474" w:rsidRPr="00B03982">
              <w:rPr>
                <w:rStyle w:val="Hyperlink"/>
                <w:noProof/>
              </w:rPr>
              <w:t>LIMPEZA PERMANENTE DA OBRA</w:t>
            </w:r>
            <w:r w:rsidR="009D1474">
              <w:rPr>
                <w:noProof/>
                <w:webHidden/>
              </w:rPr>
              <w:tab/>
            </w:r>
            <w:r w:rsidR="009D1474">
              <w:rPr>
                <w:noProof/>
                <w:webHidden/>
              </w:rPr>
              <w:fldChar w:fldCharType="begin"/>
            </w:r>
            <w:r w:rsidR="009D1474">
              <w:rPr>
                <w:noProof/>
                <w:webHidden/>
              </w:rPr>
              <w:instrText xml:space="preserve"> PAGEREF _Toc429584251 \h </w:instrText>
            </w:r>
            <w:r w:rsidR="009D1474">
              <w:rPr>
                <w:noProof/>
                <w:webHidden/>
              </w:rPr>
            </w:r>
            <w:r w:rsidR="009D1474">
              <w:rPr>
                <w:noProof/>
                <w:webHidden/>
              </w:rPr>
              <w:fldChar w:fldCharType="separate"/>
            </w:r>
            <w:r>
              <w:rPr>
                <w:noProof/>
                <w:webHidden/>
              </w:rPr>
              <w:t>26</w:t>
            </w:r>
            <w:r w:rsidR="009D1474">
              <w:rPr>
                <w:noProof/>
                <w:webHidden/>
              </w:rPr>
              <w:fldChar w:fldCharType="end"/>
            </w:r>
          </w:hyperlink>
        </w:p>
        <w:p w14:paraId="40EA11F3"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52" w:history="1">
            <w:r w:rsidR="009D1474" w:rsidRPr="00B03982">
              <w:rPr>
                <w:rStyle w:val="Hyperlink"/>
                <w:rFonts w:cs="Arial"/>
                <w:noProof/>
              </w:rPr>
              <w:t>2.</w:t>
            </w:r>
            <w:r w:rsidR="009D1474">
              <w:rPr>
                <w:rFonts w:eastAsiaTheme="minorEastAsia"/>
                <w:b w:val="0"/>
                <w:bCs w:val="0"/>
                <w:caps w:val="0"/>
                <w:noProof/>
                <w:sz w:val="22"/>
                <w:szCs w:val="22"/>
                <w:lang w:eastAsia="pt-BR"/>
              </w:rPr>
              <w:tab/>
            </w:r>
            <w:r w:rsidR="009D1474" w:rsidRPr="00B03982">
              <w:rPr>
                <w:rStyle w:val="Hyperlink"/>
                <w:noProof/>
              </w:rPr>
              <w:t>MOVIMENTO DE TERRA</w:t>
            </w:r>
            <w:r w:rsidR="009D1474">
              <w:rPr>
                <w:noProof/>
                <w:webHidden/>
              </w:rPr>
              <w:tab/>
            </w:r>
            <w:r w:rsidR="009D1474">
              <w:rPr>
                <w:noProof/>
                <w:webHidden/>
              </w:rPr>
              <w:fldChar w:fldCharType="begin"/>
            </w:r>
            <w:r w:rsidR="009D1474">
              <w:rPr>
                <w:noProof/>
                <w:webHidden/>
              </w:rPr>
              <w:instrText xml:space="preserve"> PAGEREF _Toc429584252 \h </w:instrText>
            </w:r>
            <w:r w:rsidR="009D1474">
              <w:rPr>
                <w:noProof/>
                <w:webHidden/>
              </w:rPr>
            </w:r>
            <w:r w:rsidR="009D1474">
              <w:rPr>
                <w:noProof/>
                <w:webHidden/>
              </w:rPr>
              <w:fldChar w:fldCharType="separate"/>
            </w:r>
            <w:r>
              <w:rPr>
                <w:noProof/>
                <w:webHidden/>
              </w:rPr>
              <w:t>26</w:t>
            </w:r>
            <w:r w:rsidR="009D1474">
              <w:rPr>
                <w:noProof/>
                <w:webHidden/>
              </w:rPr>
              <w:fldChar w:fldCharType="end"/>
            </w:r>
          </w:hyperlink>
        </w:p>
        <w:p w14:paraId="6EBF7932"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53" w:history="1">
            <w:r w:rsidR="009D1474" w:rsidRPr="00B03982">
              <w:rPr>
                <w:rStyle w:val="Hyperlink"/>
                <w:noProof/>
              </w:rPr>
              <w:t>3.</w:t>
            </w:r>
            <w:r w:rsidR="009D1474">
              <w:rPr>
                <w:rFonts w:eastAsiaTheme="minorEastAsia"/>
                <w:b w:val="0"/>
                <w:bCs w:val="0"/>
                <w:caps w:val="0"/>
                <w:noProof/>
                <w:sz w:val="22"/>
                <w:szCs w:val="22"/>
                <w:lang w:eastAsia="pt-BR"/>
              </w:rPr>
              <w:tab/>
            </w:r>
            <w:r w:rsidR="009D1474" w:rsidRPr="00B03982">
              <w:rPr>
                <w:rStyle w:val="Hyperlink"/>
                <w:noProof/>
              </w:rPr>
              <w:t>INTERVENÇÕES E DEMOLIÇÕES</w:t>
            </w:r>
            <w:r w:rsidR="009D1474">
              <w:rPr>
                <w:noProof/>
                <w:webHidden/>
              </w:rPr>
              <w:tab/>
            </w:r>
            <w:r w:rsidR="009D1474">
              <w:rPr>
                <w:noProof/>
                <w:webHidden/>
              </w:rPr>
              <w:fldChar w:fldCharType="begin"/>
            </w:r>
            <w:r w:rsidR="009D1474">
              <w:rPr>
                <w:noProof/>
                <w:webHidden/>
              </w:rPr>
              <w:instrText xml:space="preserve"> PAGEREF _Toc429584253 \h </w:instrText>
            </w:r>
            <w:r w:rsidR="009D1474">
              <w:rPr>
                <w:noProof/>
                <w:webHidden/>
              </w:rPr>
            </w:r>
            <w:r w:rsidR="009D1474">
              <w:rPr>
                <w:noProof/>
                <w:webHidden/>
              </w:rPr>
              <w:fldChar w:fldCharType="separate"/>
            </w:r>
            <w:r>
              <w:rPr>
                <w:noProof/>
                <w:webHidden/>
              </w:rPr>
              <w:t>27</w:t>
            </w:r>
            <w:r w:rsidR="009D1474">
              <w:rPr>
                <w:noProof/>
                <w:webHidden/>
              </w:rPr>
              <w:fldChar w:fldCharType="end"/>
            </w:r>
          </w:hyperlink>
        </w:p>
        <w:p w14:paraId="42997397"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54" w:history="1">
            <w:r w:rsidR="009D1474" w:rsidRPr="00B03982">
              <w:rPr>
                <w:rStyle w:val="Hyperlink"/>
                <w:noProof/>
              </w:rPr>
              <w:t>4.</w:t>
            </w:r>
            <w:r w:rsidR="009D1474">
              <w:rPr>
                <w:rFonts w:eastAsiaTheme="minorEastAsia"/>
                <w:b w:val="0"/>
                <w:bCs w:val="0"/>
                <w:caps w:val="0"/>
                <w:noProof/>
                <w:sz w:val="22"/>
                <w:szCs w:val="22"/>
                <w:lang w:eastAsia="pt-BR"/>
              </w:rPr>
              <w:tab/>
            </w:r>
            <w:r w:rsidR="009D1474" w:rsidRPr="00B03982">
              <w:rPr>
                <w:rStyle w:val="Hyperlink"/>
                <w:noProof/>
              </w:rPr>
              <w:t>ESQUADRIAS E EQUIPAMENTOS DE PROTEÇÃO</w:t>
            </w:r>
            <w:r w:rsidR="009D1474">
              <w:rPr>
                <w:noProof/>
                <w:webHidden/>
              </w:rPr>
              <w:tab/>
            </w:r>
            <w:r w:rsidR="009D1474">
              <w:rPr>
                <w:noProof/>
                <w:webHidden/>
              </w:rPr>
              <w:fldChar w:fldCharType="begin"/>
            </w:r>
            <w:r w:rsidR="009D1474">
              <w:rPr>
                <w:noProof/>
                <w:webHidden/>
              </w:rPr>
              <w:instrText xml:space="preserve"> PAGEREF _Toc429584254 \h </w:instrText>
            </w:r>
            <w:r w:rsidR="009D1474">
              <w:rPr>
                <w:noProof/>
                <w:webHidden/>
              </w:rPr>
            </w:r>
            <w:r w:rsidR="009D1474">
              <w:rPr>
                <w:noProof/>
                <w:webHidden/>
              </w:rPr>
              <w:fldChar w:fldCharType="separate"/>
            </w:r>
            <w:r>
              <w:rPr>
                <w:noProof/>
                <w:webHidden/>
              </w:rPr>
              <w:t>28</w:t>
            </w:r>
            <w:r w:rsidR="009D1474">
              <w:rPr>
                <w:noProof/>
                <w:webHidden/>
              </w:rPr>
              <w:fldChar w:fldCharType="end"/>
            </w:r>
          </w:hyperlink>
        </w:p>
        <w:p w14:paraId="13F44E96"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55" w:history="1">
            <w:r w:rsidR="009D1474" w:rsidRPr="00B03982">
              <w:rPr>
                <w:rStyle w:val="Hyperlink"/>
                <w:noProof/>
              </w:rPr>
              <w:t>4.1</w:t>
            </w:r>
            <w:r w:rsidR="009D1474">
              <w:rPr>
                <w:rFonts w:eastAsiaTheme="minorEastAsia"/>
                <w:smallCaps w:val="0"/>
                <w:noProof/>
                <w:sz w:val="22"/>
                <w:szCs w:val="22"/>
                <w:lang w:eastAsia="pt-BR"/>
              </w:rPr>
              <w:tab/>
            </w:r>
            <w:r w:rsidR="009D1474" w:rsidRPr="00B03982">
              <w:rPr>
                <w:rStyle w:val="Hyperlink"/>
                <w:noProof/>
              </w:rPr>
              <w:t>ESQUADRIAS</w:t>
            </w:r>
            <w:r w:rsidR="009D1474">
              <w:rPr>
                <w:noProof/>
                <w:webHidden/>
              </w:rPr>
              <w:tab/>
            </w:r>
            <w:r w:rsidR="009D1474">
              <w:rPr>
                <w:noProof/>
                <w:webHidden/>
              </w:rPr>
              <w:fldChar w:fldCharType="begin"/>
            </w:r>
            <w:r w:rsidR="009D1474">
              <w:rPr>
                <w:noProof/>
                <w:webHidden/>
              </w:rPr>
              <w:instrText xml:space="preserve"> PAGEREF _Toc429584255 \h </w:instrText>
            </w:r>
            <w:r w:rsidR="009D1474">
              <w:rPr>
                <w:noProof/>
                <w:webHidden/>
              </w:rPr>
            </w:r>
            <w:r w:rsidR="009D1474">
              <w:rPr>
                <w:noProof/>
                <w:webHidden/>
              </w:rPr>
              <w:fldChar w:fldCharType="separate"/>
            </w:r>
            <w:r>
              <w:rPr>
                <w:noProof/>
                <w:webHidden/>
              </w:rPr>
              <w:t>28</w:t>
            </w:r>
            <w:r w:rsidR="009D1474">
              <w:rPr>
                <w:noProof/>
                <w:webHidden/>
              </w:rPr>
              <w:fldChar w:fldCharType="end"/>
            </w:r>
          </w:hyperlink>
        </w:p>
        <w:p w14:paraId="1E778518"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56" w:history="1">
            <w:r w:rsidR="009D1474" w:rsidRPr="00B03982">
              <w:rPr>
                <w:rStyle w:val="Hyperlink"/>
                <w:noProof/>
              </w:rPr>
              <w:t>4.2</w:t>
            </w:r>
            <w:r w:rsidR="009D1474">
              <w:rPr>
                <w:rFonts w:eastAsiaTheme="minorEastAsia"/>
                <w:smallCaps w:val="0"/>
                <w:noProof/>
                <w:sz w:val="22"/>
                <w:szCs w:val="22"/>
                <w:lang w:eastAsia="pt-BR"/>
              </w:rPr>
              <w:tab/>
            </w:r>
            <w:r w:rsidR="009D1474" w:rsidRPr="00B03982">
              <w:rPr>
                <w:rStyle w:val="Hyperlink"/>
                <w:noProof/>
              </w:rPr>
              <w:t>CORRIMÃOS</w:t>
            </w:r>
            <w:r w:rsidR="009D1474">
              <w:rPr>
                <w:noProof/>
                <w:webHidden/>
              </w:rPr>
              <w:tab/>
            </w:r>
            <w:r w:rsidR="009D1474">
              <w:rPr>
                <w:noProof/>
                <w:webHidden/>
              </w:rPr>
              <w:fldChar w:fldCharType="begin"/>
            </w:r>
            <w:r w:rsidR="009D1474">
              <w:rPr>
                <w:noProof/>
                <w:webHidden/>
              </w:rPr>
              <w:instrText xml:space="preserve"> PAGEREF _Toc429584256 \h </w:instrText>
            </w:r>
            <w:r w:rsidR="009D1474">
              <w:rPr>
                <w:noProof/>
                <w:webHidden/>
              </w:rPr>
            </w:r>
            <w:r w:rsidR="009D1474">
              <w:rPr>
                <w:noProof/>
                <w:webHidden/>
              </w:rPr>
              <w:fldChar w:fldCharType="separate"/>
            </w:r>
            <w:r>
              <w:rPr>
                <w:noProof/>
                <w:webHidden/>
              </w:rPr>
              <w:t>29</w:t>
            </w:r>
            <w:r w:rsidR="009D1474">
              <w:rPr>
                <w:noProof/>
                <w:webHidden/>
              </w:rPr>
              <w:fldChar w:fldCharType="end"/>
            </w:r>
          </w:hyperlink>
        </w:p>
        <w:p w14:paraId="6A39B0D3"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57" w:history="1">
            <w:r w:rsidR="009D1474" w:rsidRPr="00B03982">
              <w:rPr>
                <w:rStyle w:val="Hyperlink"/>
                <w:noProof/>
              </w:rPr>
              <w:t>5.</w:t>
            </w:r>
            <w:r w:rsidR="009D1474">
              <w:rPr>
                <w:rFonts w:eastAsiaTheme="minorEastAsia"/>
                <w:b w:val="0"/>
                <w:bCs w:val="0"/>
                <w:caps w:val="0"/>
                <w:noProof/>
                <w:sz w:val="22"/>
                <w:szCs w:val="22"/>
                <w:lang w:eastAsia="pt-BR"/>
              </w:rPr>
              <w:tab/>
            </w:r>
            <w:r w:rsidR="009D1474" w:rsidRPr="00B03982">
              <w:rPr>
                <w:rStyle w:val="Hyperlink"/>
                <w:noProof/>
              </w:rPr>
              <w:t>INSTALAÇÕES DE COMBATE CONTRA INCÊNDIO</w:t>
            </w:r>
            <w:r w:rsidR="009D1474">
              <w:rPr>
                <w:noProof/>
                <w:webHidden/>
              </w:rPr>
              <w:tab/>
            </w:r>
            <w:r w:rsidR="009D1474">
              <w:rPr>
                <w:noProof/>
                <w:webHidden/>
              </w:rPr>
              <w:fldChar w:fldCharType="begin"/>
            </w:r>
            <w:r w:rsidR="009D1474">
              <w:rPr>
                <w:noProof/>
                <w:webHidden/>
              </w:rPr>
              <w:instrText xml:space="preserve"> PAGEREF _Toc429584257 \h </w:instrText>
            </w:r>
            <w:r w:rsidR="009D1474">
              <w:rPr>
                <w:noProof/>
                <w:webHidden/>
              </w:rPr>
            </w:r>
            <w:r w:rsidR="009D1474">
              <w:rPr>
                <w:noProof/>
                <w:webHidden/>
              </w:rPr>
              <w:fldChar w:fldCharType="separate"/>
            </w:r>
            <w:r>
              <w:rPr>
                <w:noProof/>
                <w:webHidden/>
              </w:rPr>
              <w:t>29</w:t>
            </w:r>
            <w:r w:rsidR="009D1474">
              <w:rPr>
                <w:noProof/>
                <w:webHidden/>
              </w:rPr>
              <w:fldChar w:fldCharType="end"/>
            </w:r>
          </w:hyperlink>
        </w:p>
        <w:p w14:paraId="424176F4"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60" w:history="1">
            <w:r w:rsidR="009D1474" w:rsidRPr="00B03982">
              <w:rPr>
                <w:rStyle w:val="Hyperlink"/>
                <w:noProof/>
              </w:rPr>
              <w:t>5.1</w:t>
            </w:r>
            <w:r w:rsidR="009D1474">
              <w:rPr>
                <w:rFonts w:eastAsiaTheme="minorEastAsia"/>
                <w:smallCaps w:val="0"/>
                <w:noProof/>
                <w:sz w:val="22"/>
                <w:szCs w:val="22"/>
                <w:lang w:eastAsia="pt-BR"/>
              </w:rPr>
              <w:tab/>
            </w:r>
            <w:r w:rsidR="009D1474" w:rsidRPr="00B03982">
              <w:rPr>
                <w:rStyle w:val="Hyperlink"/>
                <w:noProof/>
              </w:rPr>
              <w:t>SINALIZAÇÃO DE EMERGÊNCIA</w:t>
            </w:r>
            <w:r w:rsidR="009D1474">
              <w:rPr>
                <w:noProof/>
                <w:webHidden/>
              </w:rPr>
              <w:tab/>
            </w:r>
            <w:r w:rsidR="009D1474">
              <w:rPr>
                <w:noProof/>
                <w:webHidden/>
              </w:rPr>
              <w:fldChar w:fldCharType="begin"/>
            </w:r>
            <w:r w:rsidR="009D1474">
              <w:rPr>
                <w:noProof/>
                <w:webHidden/>
              </w:rPr>
              <w:instrText xml:space="preserve"> PAGEREF _Toc429584260 \h </w:instrText>
            </w:r>
            <w:r w:rsidR="009D1474">
              <w:rPr>
                <w:noProof/>
                <w:webHidden/>
              </w:rPr>
            </w:r>
            <w:r w:rsidR="009D1474">
              <w:rPr>
                <w:noProof/>
                <w:webHidden/>
              </w:rPr>
              <w:fldChar w:fldCharType="separate"/>
            </w:r>
            <w:r>
              <w:rPr>
                <w:noProof/>
                <w:webHidden/>
              </w:rPr>
              <w:t>29</w:t>
            </w:r>
            <w:r w:rsidR="009D1474">
              <w:rPr>
                <w:noProof/>
                <w:webHidden/>
              </w:rPr>
              <w:fldChar w:fldCharType="end"/>
            </w:r>
          </w:hyperlink>
        </w:p>
        <w:p w14:paraId="647D427C"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61" w:history="1">
            <w:r w:rsidR="009D1474" w:rsidRPr="00B03982">
              <w:rPr>
                <w:rStyle w:val="Hyperlink"/>
                <w:noProof/>
              </w:rPr>
              <w:t>5.2</w:t>
            </w:r>
            <w:r w:rsidR="009D1474">
              <w:rPr>
                <w:rFonts w:eastAsiaTheme="minorEastAsia"/>
                <w:smallCaps w:val="0"/>
                <w:noProof/>
                <w:sz w:val="22"/>
                <w:szCs w:val="22"/>
                <w:lang w:eastAsia="pt-BR"/>
              </w:rPr>
              <w:tab/>
            </w:r>
            <w:r w:rsidR="009D1474" w:rsidRPr="00B03982">
              <w:rPr>
                <w:rStyle w:val="Hyperlink"/>
                <w:noProof/>
              </w:rPr>
              <w:t>EXTINTORES</w:t>
            </w:r>
            <w:r w:rsidR="009D1474">
              <w:rPr>
                <w:noProof/>
                <w:webHidden/>
              </w:rPr>
              <w:tab/>
            </w:r>
            <w:r w:rsidR="009D1474">
              <w:rPr>
                <w:noProof/>
                <w:webHidden/>
              </w:rPr>
              <w:fldChar w:fldCharType="begin"/>
            </w:r>
            <w:r w:rsidR="009D1474">
              <w:rPr>
                <w:noProof/>
                <w:webHidden/>
              </w:rPr>
              <w:instrText xml:space="preserve"> PAGEREF _Toc429584261 \h </w:instrText>
            </w:r>
            <w:r w:rsidR="009D1474">
              <w:rPr>
                <w:noProof/>
                <w:webHidden/>
              </w:rPr>
            </w:r>
            <w:r w:rsidR="009D1474">
              <w:rPr>
                <w:noProof/>
                <w:webHidden/>
              </w:rPr>
              <w:fldChar w:fldCharType="separate"/>
            </w:r>
            <w:r>
              <w:rPr>
                <w:noProof/>
                <w:webHidden/>
              </w:rPr>
              <w:t>30</w:t>
            </w:r>
            <w:r w:rsidR="009D1474">
              <w:rPr>
                <w:noProof/>
                <w:webHidden/>
              </w:rPr>
              <w:fldChar w:fldCharType="end"/>
            </w:r>
          </w:hyperlink>
        </w:p>
        <w:p w14:paraId="346C72B4"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62" w:history="1">
            <w:r w:rsidR="009D1474" w:rsidRPr="00B03982">
              <w:rPr>
                <w:rStyle w:val="Hyperlink"/>
                <w:noProof/>
              </w:rPr>
              <w:t>6.</w:t>
            </w:r>
            <w:r w:rsidR="009D1474">
              <w:rPr>
                <w:rFonts w:eastAsiaTheme="minorEastAsia"/>
                <w:b w:val="0"/>
                <w:bCs w:val="0"/>
                <w:caps w:val="0"/>
                <w:noProof/>
                <w:sz w:val="22"/>
                <w:szCs w:val="22"/>
                <w:lang w:eastAsia="pt-BR"/>
              </w:rPr>
              <w:tab/>
            </w:r>
            <w:r w:rsidR="009D1474" w:rsidRPr="00B03982">
              <w:rPr>
                <w:rStyle w:val="Hyperlink"/>
                <w:noProof/>
              </w:rPr>
              <w:t>CENTRAL PREDIAL DE GLP</w:t>
            </w:r>
            <w:r w:rsidR="009D1474">
              <w:rPr>
                <w:noProof/>
                <w:webHidden/>
              </w:rPr>
              <w:tab/>
            </w:r>
            <w:r w:rsidR="009D1474">
              <w:rPr>
                <w:noProof/>
                <w:webHidden/>
              </w:rPr>
              <w:fldChar w:fldCharType="begin"/>
            </w:r>
            <w:r w:rsidR="009D1474">
              <w:rPr>
                <w:noProof/>
                <w:webHidden/>
              </w:rPr>
              <w:instrText xml:space="preserve"> PAGEREF _Toc429584262 \h </w:instrText>
            </w:r>
            <w:r w:rsidR="009D1474">
              <w:rPr>
                <w:noProof/>
                <w:webHidden/>
              </w:rPr>
            </w:r>
            <w:r w:rsidR="009D1474">
              <w:rPr>
                <w:noProof/>
                <w:webHidden/>
              </w:rPr>
              <w:fldChar w:fldCharType="separate"/>
            </w:r>
            <w:r>
              <w:rPr>
                <w:noProof/>
                <w:webHidden/>
              </w:rPr>
              <w:t>32</w:t>
            </w:r>
            <w:r w:rsidR="009D1474">
              <w:rPr>
                <w:noProof/>
                <w:webHidden/>
              </w:rPr>
              <w:fldChar w:fldCharType="end"/>
            </w:r>
          </w:hyperlink>
        </w:p>
        <w:p w14:paraId="3F792D32"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63" w:history="1">
            <w:r w:rsidR="009D1474" w:rsidRPr="00B03982">
              <w:rPr>
                <w:rStyle w:val="Hyperlink"/>
                <w:noProof/>
              </w:rPr>
              <w:t>7.</w:t>
            </w:r>
            <w:r w:rsidR="009D1474">
              <w:rPr>
                <w:rFonts w:eastAsiaTheme="minorEastAsia"/>
                <w:b w:val="0"/>
                <w:bCs w:val="0"/>
                <w:caps w:val="0"/>
                <w:noProof/>
                <w:sz w:val="22"/>
                <w:szCs w:val="22"/>
                <w:lang w:eastAsia="pt-BR"/>
              </w:rPr>
              <w:tab/>
            </w:r>
            <w:r w:rsidR="009D1474" w:rsidRPr="00B03982">
              <w:rPr>
                <w:rStyle w:val="Hyperlink"/>
                <w:noProof/>
              </w:rPr>
              <w:t>SISTEMA DE PROTEÇÃO CONTRA DESCARGAS ATMOSFÉRICAS</w:t>
            </w:r>
            <w:r w:rsidR="009D1474">
              <w:rPr>
                <w:noProof/>
                <w:webHidden/>
              </w:rPr>
              <w:tab/>
            </w:r>
            <w:r w:rsidR="009D1474">
              <w:rPr>
                <w:noProof/>
                <w:webHidden/>
              </w:rPr>
              <w:fldChar w:fldCharType="begin"/>
            </w:r>
            <w:r w:rsidR="009D1474">
              <w:rPr>
                <w:noProof/>
                <w:webHidden/>
              </w:rPr>
              <w:instrText xml:space="preserve"> PAGEREF _Toc429584263 \h </w:instrText>
            </w:r>
            <w:r w:rsidR="009D1474">
              <w:rPr>
                <w:noProof/>
                <w:webHidden/>
              </w:rPr>
            </w:r>
            <w:r w:rsidR="009D1474">
              <w:rPr>
                <w:noProof/>
                <w:webHidden/>
              </w:rPr>
              <w:fldChar w:fldCharType="separate"/>
            </w:r>
            <w:r>
              <w:rPr>
                <w:noProof/>
                <w:webHidden/>
              </w:rPr>
              <w:t>33</w:t>
            </w:r>
            <w:r w:rsidR="009D1474">
              <w:rPr>
                <w:noProof/>
                <w:webHidden/>
              </w:rPr>
              <w:fldChar w:fldCharType="end"/>
            </w:r>
          </w:hyperlink>
        </w:p>
        <w:p w14:paraId="26C7ADC8"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64" w:history="1">
            <w:r w:rsidR="009D1474" w:rsidRPr="00B03982">
              <w:rPr>
                <w:rStyle w:val="Hyperlink"/>
                <w:noProof/>
              </w:rPr>
              <w:t>8.</w:t>
            </w:r>
            <w:r w:rsidR="009D1474">
              <w:rPr>
                <w:rFonts w:eastAsiaTheme="minorEastAsia"/>
                <w:b w:val="0"/>
                <w:bCs w:val="0"/>
                <w:caps w:val="0"/>
                <w:noProof/>
                <w:sz w:val="22"/>
                <w:szCs w:val="22"/>
                <w:lang w:eastAsia="pt-BR"/>
              </w:rPr>
              <w:tab/>
            </w:r>
            <w:r w:rsidR="009D1474" w:rsidRPr="00B03982">
              <w:rPr>
                <w:rStyle w:val="Hyperlink"/>
                <w:noProof/>
              </w:rPr>
              <w:t>PINTURAS</w:t>
            </w:r>
            <w:r w:rsidR="009D1474">
              <w:rPr>
                <w:noProof/>
                <w:webHidden/>
              </w:rPr>
              <w:tab/>
            </w:r>
            <w:r w:rsidR="009D1474">
              <w:rPr>
                <w:noProof/>
                <w:webHidden/>
              </w:rPr>
              <w:fldChar w:fldCharType="begin"/>
            </w:r>
            <w:r w:rsidR="009D1474">
              <w:rPr>
                <w:noProof/>
                <w:webHidden/>
              </w:rPr>
              <w:instrText xml:space="preserve"> PAGEREF _Toc429584264 \h </w:instrText>
            </w:r>
            <w:r w:rsidR="009D1474">
              <w:rPr>
                <w:noProof/>
                <w:webHidden/>
              </w:rPr>
            </w:r>
            <w:r w:rsidR="009D1474">
              <w:rPr>
                <w:noProof/>
                <w:webHidden/>
              </w:rPr>
              <w:fldChar w:fldCharType="separate"/>
            </w:r>
            <w:r>
              <w:rPr>
                <w:noProof/>
                <w:webHidden/>
              </w:rPr>
              <w:t>36</w:t>
            </w:r>
            <w:r w:rsidR="009D1474">
              <w:rPr>
                <w:noProof/>
                <w:webHidden/>
              </w:rPr>
              <w:fldChar w:fldCharType="end"/>
            </w:r>
          </w:hyperlink>
        </w:p>
        <w:p w14:paraId="5562AA98"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65" w:history="1">
            <w:r w:rsidR="009D1474" w:rsidRPr="00B03982">
              <w:rPr>
                <w:rStyle w:val="Hyperlink"/>
                <w:noProof/>
              </w:rPr>
              <w:t>8.1</w:t>
            </w:r>
            <w:r w:rsidR="009D1474">
              <w:rPr>
                <w:rFonts w:eastAsiaTheme="minorEastAsia"/>
                <w:smallCaps w:val="0"/>
                <w:noProof/>
                <w:sz w:val="22"/>
                <w:szCs w:val="22"/>
                <w:lang w:eastAsia="pt-BR"/>
              </w:rPr>
              <w:tab/>
            </w:r>
            <w:r w:rsidR="009D1474" w:rsidRPr="00B03982">
              <w:rPr>
                <w:rStyle w:val="Hyperlink"/>
                <w:noProof/>
              </w:rPr>
              <w:t>SELADOR</w:t>
            </w:r>
            <w:r w:rsidR="009D1474">
              <w:rPr>
                <w:noProof/>
                <w:webHidden/>
              </w:rPr>
              <w:tab/>
            </w:r>
            <w:r w:rsidR="009D1474">
              <w:rPr>
                <w:noProof/>
                <w:webHidden/>
              </w:rPr>
              <w:fldChar w:fldCharType="begin"/>
            </w:r>
            <w:r w:rsidR="009D1474">
              <w:rPr>
                <w:noProof/>
                <w:webHidden/>
              </w:rPr>
              <w:instrText xml:space="preserve"> PAGEREF _Toc429584265 \h </w:instrText>
            </w:r>
            <w:r w:rsidR="009D1474">
              <w:rPr>
                <w:noProof/>
                <w:webHidden/>
              </w:rPr>
            </w:r>
            <w:r w:rsidR="009D1474">
              <w:rPr>
                <w:noProof/>
                <w:webHidden/>
              </w:rPr>
              <w:fldChar w:fldCharType="separate"/>
            </w:r>
            <w:r>
              <w:rPr>
                <w:noProof/>
                <w:webHidden/>
              </w:rPr>
              <w:t>38</w:t>
            </w:r>
            <w:r w:rsidR="009D1474">
              <w:rPr>
                <w:noProof/>
                <w:webHidden/>
              </w:rPr>
              <w:fldChar w:fldCharType="end"/>
            </w:r>
          </w:hyperlink>
        </w:p>
        <w:p w14:paraId="45377A5C"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66" w:history="1">
            <w:r w:rsidR="009D1474" w:rsidRPr="00B03982">
              <w:rPr>
                <w:rStyle w:val="Hyperlink"/>
                <w:noProof/>
              </w:rPr>
              <w:t>8.2</w:t>
            </w:r>
            <w:r w:rsidR="009D1474">
              <w:rPr>
                <w:rFonts w:eastAsiaTheme="minorEastAsia"/>
                <w:smallCaps w:val="0"/>
                <w:noProof/>
                <w:sz w:val="22"/>
                <w:szCs w:val="22"/>
                <w:lang w:eastAsia="pt-BR"/>
              </w:rPr>
              <w:tab/>
            </w:r>
            <w:r w:rsidR="009D1474" w:rsidRPr="00B03982">
              <w:rPr>
                <w:rStyle w:val="Hyperlink"/>
                <w:noProof/>
              </w:rPr>
              <w:t>PINTURA ACRÍLICA</w:t>
            </w:r>
            <w:r w:rsidR="009D1474">
              <w:rPr>
                <w:noProof/>
                <w:webHidden/>
              </w:rPr>
              <w:tab/>
            </w:r>
            <w:r w:rsidR="009D1474">
              <w:rPr>
                <w:noProof/>
                <w:webHidden/>
              </w:rPr>
              <w:fldChar w:fldCharType="begin"/>
            </w:r>
            <w:r w:rsidR="009D1474">
              <w:rPr>
                <w:noProof/>
                <w:webHidden/>
              </w:rPr>
              <w:instrText xml:space="preserve"> PAGEREF _Toc429584266 \h </w:instrText>
            </w:r>
            <w:r w:rsidR="009D1474">
              <w:rPr>
                <w:noProof/>
                <w:webHidden/>
              </w:rPr>
            </w:r>
            <w:r w:rsidR="009D1474">
              <w:rPr>
                <w:noProof/>
                <w:webHidden/>
              </w:rPr>
              <w:fldChar w:fldCharType="separate"/>
            </w:r>
            <w:r>
              <w:rPr>
                <w:noProof/>
                <w:webHidden/>
              </w:rPr>
              <w:t>38</w:t>
            </w:r>
            <w:r w:rsidR="009D1474">
              <w:rPr>
                <w:noProof/>
                <w:webHidden/>
              </w:rPr>
              <w:fldChar w:fldCharType="end"/>
            </w:r>
          </w:hyperlink>
        </w:p>
        <w:p w14:paraId="7C5DFFE6"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67" w:history="1">
            <w:r w:rsidR="009D1474" w:rsidRPr="00B03982">
              <w:rPr>
                <w:rStyle w:val="Hyperlink"/>
                <w:noProof/>
              </w:rPr>
              <w:t>8.3</w:t>
            </w:r>
            <w:r w:rsidR="009D1474">
              <w:rPr>
                <w:rFonts w:eastAsiaTheme="minorEastAsia"/>
                <w:smallCaps w:val="0"/>
                <w:noProof/>
                <w:sz w:val="22"/>
                <w:szCs w:val="22"/>
                <w:lang w:eastAsia="pt-BR"/>
              </w:rPr>
              <w:tab/>
            </w:r>
            <w:r w:rsidR="009D1474" w:rsidRPr="00B03982">
              <w:rPr>
                <w:rStyle w:val="Hyperlink"/>
                <w:noProof/>
              </w:rPr>
              <w:t>FUNDO GALVANIZADO</w:t>
            </w:r>
            <w:r w:rsidR="009D1474">
              <w:rPr>
                <w:noProof/>
                <w:webHidden/>
              </w:rPr>
              <w:tab/>
            </w:r>
            <w:r w:rsidR="009D1474">
              <w:rPr>
                <w:noProof/>
                <w:webHidden/>
              </w:rPr>
              <w:fldChar w:fldCharType="begin"/>
            </w:r>
            <w:r w:rsidR="009D1474">
              <w:rPr>
                <w:noProof/>
                <w:webHidden/>
              </w:rPr>
              <w:instrText xml:space="preserve"> PAGEREF _Toc429584267 \h </w:instrText>
            </w:r>
            <w:r w:rsidR="009D1474">
              <w:rPr>
                <w:noProof/>
                <w:webHidden/>
              </w:rPr>
            </w:r>
            <w:r w:rsidR="009D1474">
              <w:rPr>
                <w:noProof/>
                <w:webHidden/>
              </w:rPr>
              <w:fldChar w:fldCharType="separate"/>
            </w:r>
            <w:r>
              <w:rPr>
                <w:noProof/>
                <w:webHidden/>
              </w:rPr>
              <w:t>38</w:t>
            </w:r>
            <w:r w:rsidR="009D1474">
              <w:rPr>
                <w:noProof/>
                <w:webHidden/>
              </w:rPr>
              <w:fldChar w:fldCharType="end"/>
            </w:r>
          </w:hyperlink>
        </w:p>
        <w:p w14:paraId="3D2F0AA6" w14:textId="77777777" w:rsidR="009D1474" w:rsidRDefault="00A51FDD">
          <w:pPr>
            <w:pStyle w:val="Sumrio2"/>
            <w:tabs>
              <w:tab w:val="left" w:pos="1540"/>
              <w:tab w:val="right" w:leader="dot" w:pos="8494"/>
            </w:tabs>
            <w:rPr>
              <w:rFonts w:eastAsiaTheme="minorEastAsia"/>
              <w:smallCaps w:val="0"/>
              <w:noProof/>
              <w:sz w:val="22"/>
              <w:szCs w:val="22"/>
              <w:lang w:eastAsia="pt-BR"/>
            </w:rPr>
          </w:pPr>
          <w:hyperlink w:anchor="_Toc429584268" w:history="1">
            <w:r w:rsidR="009D1474" w:rsidRPr="00B03982">
              <w:rPr>
                <w:rStyle w:val="Hyperlink"/>
                <w:noProof/>
              </w:rPr>
              <w:t>8.4</w:t>
            </w:r>
            <w:r w:rsidR="009D1474">
              <w:rPr>
                <w:rFonts w:eastAsiaTheme="minorEastAsia"/>
                <w:smallCaps w:val="0"/>
                <w:noProof/>
                <w:sz w:val="22"/>
                <w:szCs w:val="22"/>
                <w:lang w:eastAsia="pt-BR"/>
              </w:rPr>
              <w:tab/>
            </w:r>
            <w:r w:rsidR="009D1474" w:rsidRPr="00B03982">
              <w:rPr>
                <w:rStyle w:val="Hyperlink"/>
                <w:noProof/>
              </w:rPr>
              <w:t>PINTURA ESMALTE</w:t>
            </w:r>
            <w:r w:rsidR="009D1474">
              <w:rPr>
                <w:noProof/>
                <w:webHidden/>
              </w:rPr>
              <w:tab/>
            </w:r>
            <w:r w:rsidR="009D1474">
              <w:rPr>
                <w:noProof/>
                <w:webHidden/>
              </w:rPr>
              <w:fldChar w:fldCharType="begin"/>
            </w:r>
            <w:r w:rsidR="009D1474">
              <w:rPr>
                <w:noProof/>
                <w:webHidden/>
              </w:rPr>
              <w:instrText xml:space="preserve"> PAGEREF _Toc429584268 \h </w:instrText>
            </w:r>
            <w:r w:rsidR="009D1474">
              <w:rPr>
                <w:noProof/>
                <w:webHidden/>
              </w:rPr>
            </w:r>
            <w:r w:rsidR="009D1474">
              <w:rPr>
                <w:noProof/>
                <w:webHidden/>
              </w:rPr>
              <w:fldChar w:fldCharType="separate"/>
            </w:r>
            <w:r>
              <w:rPr>
                <w:noProof/>
                <w:webHidden/>
              </w:rPr>
              <w:t>39</w:t>
            </w:r>
            <w:r w:rsidR="009D1474">
              <w:rPr>
                <w:noProof/>
                <w:webHidden/>
              </w:rPr>
              <w:fldChar w:fldCharType="end"/>
            </w:r>
          </w:hyperlink>
        </w:p>
        <w:p w14:paraId="50B851F4" w14:textId="77777777" w:rsidR="009D1474" w:rsidRDefault="00A51FDD">
          <w:pPr>
            <w:pStyle w:val="Sumrio1"/>
            <w:tabs>
              <w:tab w:val="left" w:pos="1100"/>
              <w:tab w:val="right" w:leader="dot" w:pos="8494"/>
            </w:tabs>
            <w:rPr>
              <w:rFonts w:eastAsiaTheme="minorEastAsia"/>
              <w:b w:val="0"/>
              <w:bCs w:val="0"/>
              <w:caps w:val="0"/>
              <w:noProof/>
              <w:sz w:val="22"/>
              <w:szCs w:val="22"/>
              <w:lang w:eastAsia="pt-BR"/>
            </w:rPr>
          </w:pPr>
          <w:hyperlink w:anchor="_Toc429584269" w:history="1">
            <w:r w:rsidR="009D1474" w:rsidRPr="00B03982">
              <w:rPr>
                <w:rStyle w:val="Hyperlink"/>
                <w:noProof/>
              </w:rPr>
              <w:t>9.</w:t>
            </w:r>
            <w:r w:rsidR="009D1474">
              <w:rPr>
                <w:rFonts w:eastAsiaTheme="minorEastAsia"/>
                <w:b w:val="0"/>
                <w:bCs w:val="0"/>
                <w:caps w:val="0"/>
                <w:noProof/>
                <w:sz w:val="22"/>
                <w:szCs w:val="22"/>
                <w:lang w:eastAsia="pt-BR"/>
              </w:rPr>
              <w:tab/>
            </w:r>
            <w:r w:rsidR="009D1474" w:rsidRPr="00B03982">
              <w:rPr>
                <w:rStyle w:val="Hyperlink"/>
                <w:noProof/>
              </w:rPr>
              <w:t>LIMPEZA FINAL DA OBRA</w:t>
            </w:r>
            <w:r w:rsidR="009D1474">
              <w:rPr>
                <w:noProof/>
                <w:webHidden/>
              </w:rPr>
              <w:tab/>
            </w:r>
            <w:r w:rsidR="009D1474">
              <w:rPr>
                <w:noProof/>
                <w:webHidden/>
              </w:rPr>
              <w:fldChar w:fldCharType="begin"/>
            </w:r>
            <w:r w:rsidR="009D1474">
              <w:rPr>
                <w:noProof/>
                <w:webHidden/>
              </w:rPr>
              <w:instrText xml:space="preserve"> PAGEREF _Toc429584269 \h </w:instrText>
            </w:r>
            <w:r w:rsidR="009D1474">
              <w:rPr>
                <w:noProof/>
                <w:webHidden/>
              </w:rPr>
            </w:r>
            <w:r w:rsidR="009D1474">
              <w:rPr>
                <w:noProof/>
                <w:webHidden/>
              </w:rPr>
              <w:fldChar w:fldCharType="separate"/>
            </w:r>
            <w:r>
              <w:rPr>
                <w:noProof/>
                <w:webHidden/>
              </w:rPr>
              <w:t>39</w:t>
            </w:r>
            <w:r w:rsidR="009D1474">
              <w:rPr>
                <w:noProof/>
                <w:webHidden/>
              </w:rPr>
              <w:fldChar w:fldCharType="end"/>
            </w:r>
          </w:hyperlink>
        </w:p>
        <w:p w14:paraId="4A2CDAB4"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70" w:history="1">
            <w:r w:rsidR="009D1474" w:rsidRPr="00B03982">
              <w:rPr>
                <w:rStyle w:val="Hyperlink"/>
                <w:noProof/>
              </w:rPr>
              <w:t>10.</w:t>
            </w:r>
            <w:r w:rsidR="009D1474">
              <w:rPr>
                <w:rFonts w:eastAsiaTheme="minorEastAsia"/>
                <w:b w:val="0"/>
                <w:bCs w:val="0"/>
                <w:caps w:val="0"/>
                <w:noProof/>
                <w:sz w:val="22"/>
                <w:szCs w:val="22"/>
                <w:lang w:eastAsia="pt-BR"/>
              </w:rPr>
              <w:tab/>
            </w:r>
            <w:r w:rsidR="009D1474" w:rsidRPr="00B03982">
              <w:rPr>
                <w:rStyle w:val="Hyperlink"/>
                <w:noProof/>
              </w:rPr>
              <w:t>INSPEÇÃO FINAL</w:t>
            </w:r>
            <w:r w:rsidR="009D1474">
              <w:rPr>
                <w:noProof/>
                <w:webHidden/>
              </w:rPr>
              <w:tab/>
            </w:r>
            <w:r w:rsidR="009D1474">
              <w:rPr>
                <w:noProof/>
                <w:webHidden/>
              </w:rPr>
              <w:fldChar w:fldCharType="begin"/>
            </w:r>
            <w:r w:rsidR="009D1474">
              <w:rPr>
                <w:noProof/>
                <w:webHidden/>
              </w:rPr>
              <w:instrText xml:space="preserve"> PAGEREF _Toc429584270 \h </w:instrText>
            </w:r>
            <w:r w:rsidR="009D1474">
              <w:rPr>
                <w:noProof/>
                <w:webHidden/>
              </w:rPr>
            </w:r>
            <w:r w:rsidR="009D1474">
              <w:rPr>
                <w:noProof/>
                <w:webHidden/>
              </w:rPr>
              <w:fldChar w:fldCharType="separate"/>
            </w:r>
            <w:r>
              <w:rPr>
                <w:noProof/>
                <w:webHidden/>
              </w:rPr>
              <w:t>39</w:t>
            </w:r>
            <w:r w:rsidR="009D1474">
              <w:rPr>
                <w:noProof/>
                <w:webHidden/>
              </w:rPr>
              <w:fldChar w:fldCharType="end"/>
            </w:r>
          </w:hyperlink>
        </w:p>
        <w:p w14:paraId="35CEF5CC"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71" w:history="1">
            <w:r w:rsidR="009D1474" w:rsidRPr="00B03982">
              <w:rPr>
                <w:rStyle w:val="Hyperlink"/>
                <w:noProof/>
              </w:rPr>
              <w:t>11.</w:t>
            </w:r>
            <w:r w:rsidR="009D1474">
              <w:rPr>
                <w:rFonts w:eastAsiaTheme="minorEastAsia"/>
                <w:b w:val="0"/>
                <w:bCs w:val="0"/>
                <w:caps w:val="0"/>
                <w:noProof/>
                <w:sz w:val="22"/>
                <w:szCs w:val="22"/>
                <w:lang w:eastAsia="pt-BR"/>
              </w:rPr>
              <w:tab/>
            </w:r>
            <w:r w:rsidR="009D1474" w:rsidRPr="00B03982">
              <w:rPr>
                <w:rStyle w:val="Hyperlink"/>
                <w:noProof/>
              </w:rPr>
              <w:t>TESTES FINAIS E ALVARÁ DE VISTORIA.</w:t>
            </w:r>
            <w:r w:rsidR="009D1474">
              <w:rPr>
                <w:noProof/>
                <w:webHidden/>
              </w:rPr>
              <w:tab/>
            </w:r>
            <w:r w:rsidR="009D1474">
              <w:rPr>
                <w:noProof/>
                <w:webHidden/>
              </w:rPr>
              <w:fldChar w:fldCharType="begin"/>
            </w:r>
            <w:r w:rsidR="009D1474">
              <w:rPr>
                <w:noProof/>
                <w:webHidden/>
              </w:rPr>
              <w:instrText xml:space="preserve"> PAGEREF _Toc429584271 \h </w:instrText>
            </w:r>
            <w:r w:rsidR="009D1474">
              <w:rPr>
                <w:noProof/>
                <w:webHidden/>
              </w:rPr>
            </w:r>
            <w:r w:rsidR="009D1474">
              <w:rPr>
                <w:noProof/>
                <w:webHidden/>
              </w:rPr>
              <w:fldChar w:fldCharType="separate"/>
            </w:r>
            <w:r>
              <w:rPr>
                <w:noProof/>
                <w:webHidden/>
              </w:rPr>
              <w:t>40</w:t>
            </w:r>
            <w:r w:rsidR="009D1474">
              <w:rPr>
                <w:noProof/>
                <w:webHidden/>
              </w:rPr>
              <w:fldChar w:fldCharType="end"/>
            </w:r>
          </w:hyperlink>
        </w:p>
        <w:p w14:paraId="5FB854BF"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72" w:history="1">
            <w:r w:rsidR="009D1474" w:rsidRPr="00B03982">
              <w:rPr>
                <w:rStyle w:val="Hyperlink"/>
                <w:noProof/>
              </w:rPr>
              <w:t>12.</w:t>
            </w:r>
            <w:r w:rsidR="009D1474">
              <w:rPr>
                <w:rFonts w:eastAsiaTheme="minorEastAsia"/>
                <w:b w:val="0"/>
                <w:bCs w:val="0"/>
                <w:caps w:val="0"/>
                <w:noProof/>
                <w:sz w:val="22"/>
                <w:szCs w:val="22"/>
                <w:lang w:eastAsia="pt-BR"/>
              </w:rPr>
              <w:tab/>
            </w:r>
            <w:r w:rsidR="009D1474" w:rsidRPr="00B03982">
              <w:rPr>
                <w:rStyle w:val="Hyperlink"/>
                <w:noProof/>
              </w:rPr>
              <w:t>TERMO DE GARANTIAS</w:t>
            </w:r>
            <w:r w:rsidR="009D1474">
              <w:rPr>
                <w:noProof/>
                <w:webHidden/>
              </w:rPr>
              <w:tab/>
            </w:r>
            <w:r w:rsidR="009D1474">
              <w:rPr>
                <w:noProof/>
                <w:webHidden/>
              </w:rPr>
              <w:fldChar w:fldCharType="begin"/>
            </w:r>
            <w:r w:rsidR="009D1474">
              <w:rPr>
                <w:noProof/>
                <w:webHidden/>
              </w:rPr>
              <w:instrText xml:space="preserve"> PAGEREF _Toc429584272 \h </w:instrText>
            </w:r>
            <w:r w:rsidR="009D1474">
              <w:rPr>
                <w:noProof/>
                <w:webHidden/>
              </w:rPr>
            </w:r>
            <w:r w:rsidR="009D1474">
              <w:rPr>
                <w:noProof/>
                <w:webHidden/>
              </w:rPr>
              <w:fldChar w:fldCharType="separate"/>
            </w:r>
            <w:r>
              <w:rPr>
                <w:noProof/>
                <w:webHidden/>
              </w:rPr>
              <w:t>40</w:t>
            </w:r>
            <w:r w:rsidR="009D1474">
              <w:rPr>
                <w:noProof/>
                <w:webHidden/>
              </w:rPr>
              <w:fldChar w:fldCharType="end"/>
            </w:r>
          </w:hyperlink>
        </w:p>
        <w:p w14:paraId="3D9801B9"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73" w:history="1">
            <w:r w:rsidR="009D1474" w:rsidRPr="00B03982">
              <w:rPr>
                <w:rStyle w:val="Hyperlink"/>
                <w:noProof/>
              </w:rPr>
              <w:t>13.</w:t>
            </w:r>
            <w:r w:rsidR="009D1474">
              <w:rPr>
                <w:rFonts w:eastAsiaTheme="minorEastAsia"/>
                <w:b w:val="0"/>
                <w:bCs w:val="0"/>
                <w:caps w:val="0"/>
                <w:noProof/>
                <w:sz w:val="22"/>
                <w:szCs w:val="22"/>
                <w:lang w:eastAsia="pt-BR"/>
              </w:rPr>
              <w:tab/>
            </w:r>
            <w:r w:rsidR="009D1474" w:rsidRPr="00B03982">
              <w:rPr>
                <w:rStyle w:val="Hyperlink"/>
                <w:noProof/>
              </w:rPr>
              <w:t>DESMOBILIZAÇÃO</w:t>
            </w:r>
            <w:r w:rsidR="009D1474">
              <w:rPr>
                <w:noProof/>
                <w:webHidden/>
              </w:rPr>
              <w:tab/>
            </w:r>
            <w:r w:rsidR="009D1474">
              <w:rPr>
                <w:noProof/>
                <w:webHidden/>
              </w:rPr>
              <w:fldChar w:fldCharType="begin"/>
            </w:r>
            <w:r w:rsidR="009D1474">
              <w:rPr>
                <w:noProof/>
                <w:webHidden/>
              </w:rPr>
              <w:instrText xml:space="preserve"> PAGEREF _Toc429584273 \h </w:instrText>
            </w:r>
            <w:r w:rsidR="009D1474">
              <w:rPr>
                <w:noProof/>
                <w:webHidden/>
              </w:rPr>
            </w:r>
            <w:r w:rsidR="009D1474">
              <w:rPr>
                <w:noProof/>
                <w:webHidden/>
              </w:rPr>
              <w:fldChar w:fldCharType="separate"/>
            </w:r>
            <w:r>
              <w:rPr>
                <w:noProof/>
                <w:webHidden/>
              </w:rPr>
              <w:t>41</w:t>
            </w:r>
            <w:r w:rsidR="009D1474">
              <w:rPr>
                <w:noProof/>
                <w:webHidden/>
              </w:rPr>
              <w:fldChar w:fldCharType="end"/>
            </w:r>
          </w:hyperlink>
        </w:p>
        <w:p w14:paraId="0B86E3FC" w14:textId="77777777" w:rsidR="009D1474" w:rsidRDefault="00A51FDD">
          <w:pPr>
            <w:pStyle w:val="Sumrio1"/>
            <w:tabs>
              <w:tab w:val="left" w:pos="1320"/>
              <w:tab w:val="right" w:leader="dot" w:pos="8494"/>
            </w:tabs>
            <w:rPr>
              <w:rFonts w:eastAsiaTheme="minorEastAsia"/>
              <w:b w:val="0"/>
              <w:bCs w:val="0"/>
              <w:caps w:val="0"/>
              <w:noProof/>
              <w:sz w:val="22"/>
              <w:szCs w:val="22"/>
              <w:lang w:eastAsia="pt-BR"/>
            </w:rPr>
          </w:pPr>
          <w:hyperlink w:anchor="_Toc429584274" w:history="1">
            <w:r w:rsidR="009D1474" w:rsidRPr="00B03982">
              <w:rPr>
                <w:rStyle w:val="Hyperlink"/>
                <w:noProof/>
              </w:rPr>
              <w:t>14.</w:t>
            </w:r>
            <w:r w:rsidR="009D1474">
              <w:rPr>
                <w:rFonts w:eastAsiaTheme="minorEastAsia"/>
                <w:b w:val="0"/>
                <w:bCs w:val="0"/>
                <w:caps w:val="0"/>
                <w:noProof/>
                <w:sz w:val="22"/>
                <w:szCs w:val="22"/>
                <w:lang w:eastAsia="pt-BR"/>
              </w:rPr>
              <w:tab/>
            </w:r>
            <w:r w:rsidR="009D1474" w:rsidRPr="00B03982">
              <w:rPr>
                <w:rStyle w:val="Hyperlink"/>
                <w:noProof/>
              </w:rPr>
              <w:t>CONSIDERAÇÕES FINAIS</w:t>
            </w:r>
            <w:r w:rsidR="009D1474">
              <w:rPr>
                <w:noProof/>
                <w:webHidden/>
              </w:rPr>
              <w:tab/>
            </w:r>
            <w:r w:rsidR="009D1474">
              <w:rPr>
                <w:noProof/>
                <w:webHidden/>
              </w:rPr>
              <w:fldChar w:fldCharType="begin"/>
            </w:r>
            <w:r w:rsidR="009D1474">
              <w:rPr>
                <w:noProof/>
                <w:webHidden/>
              </w:rPr>
              <w:instrText xml:space="preserve"> PAGEREF _Toc429584274 \h </w:instrText>
            </w:r>
            <w:r w:rsidR="009D1474">
              <w:rPr>
                <w:noProof/>
                <w:webHidden/>
              </w:rPr>
            </w:r>
            <w:r w:rsidR="009D1474">
              <w:rPr>
                <w:noProof/>
                <w:webHidden/>
              </w:rPr>
              <w:fldChar w:fldCharType="separate"/>
            </w:r>
            <w:r>
              <w:rPr>
                <w:noProof/>
                <w:webHidden/>
              </w:rPr>
              <w:t>41</w:t>
            </w:r>
            <w:r w:rsidR="009D1474">
              <w:rPr>
                <w:noProof/>
                <w:webHidden/>
              </w:rPr>
              <w:fldChar w:fldCharType="end"/>
            </w:r>
          </w:hyperlink>
        </w:p>
        <w:p w14:paraId="43748A09" w14:textId="77777777" w:rsidR="00F91AD1" w:rsidRDefault="00064A65" w:rsidP="00F91AD1">
          <w:pPr>
            <w:rPr>
              <w:rFonts w:cs="Arial"/>
              <w:smallCaps/>
              <w:sz w:val="20"/>
              <w:szCs w:val="20"/>
            </w:rPr>
          </w:pPr>
          <w:r w:rsidRPr="00A837EE">
            <w:rPr>
              <w:rFonts w:cs="Arial"/>
              <w:smallCaps/>
              <w:sz w:val="20"/>
              <w:szCs w:val="20"/>
            </w:rPr>
            <w:fldChar w:fldCharType="end"/>
          </w:r>
        </w:p>
        <w:p w14:paraId="68E050FC" w14:textId="77777777" w:rsidR="00F91AD1" w:rsidRDefault="00F91AD1" w:rsidP="00F91AD1">
          <w:pPr>
            <w:rPr>
              <w:rFonts w:cs="Arial"/>
              <w:smallCaps/>
              <w:sz w:val="20"/>
              <w:szCs w:val="20"/>
            </w:rPr>
          </w:pPr>
        </w:p>
        <w:p w14:paraId="008FCBF6" w14:textId="77777777" w:rsidR="00171649" w:rsidRDefault="00171649" w:rsidP="00171649">
          <w:pPr>
            <w:rPr>
              <w:rFonts w:cs="Arial"/>
            </w:rPr>
          </w:pPr>
        </w:p>
        <w:p w14:paraId="27904BE0" w14:textId="77777777" w:rsidR="00171649" w:rsidRPr="00171649" w:rsidRDefault="00A51FDD" w:rsidP="00171649">
          <w:pPr>
            <w:rPr>
              <w:rFonts w:cs="Arial"/>
            </w:rPr>
          </w:pPr>
        </w:p>
      </w:sdtContent>
    </w:sdt>
    <w:bookmarkStart w:id="0" w:name="_Toc394653309" w:displacedByCustomXml="prev"/>
    <w:p w14:paraId="65BB89FE" w14:textId="77777777" w:rsidR="006B62C4" w:rsidRDefault="006B62C4" w:rsidP="006B62C4">
      <w:pPr>
        <w:pStyle w:val="Ttulo1"/>
        <w:ind w:left="709" w:firstLine="0"/>
      </w:pPr>
    </w:p>
    <w:p w14:paraId="66A9D4C3" w14:textId="77777777" w:rsidR="008B0AD8" w:rsidRDefault="008B0AD8" w:rsidP="008B0AD8"/>
    <w:p w14:paraId="1C542C30" w14:textId="77777777" w:rsidR="004055D1" w:rsidRDefault="004055D1" w:rsidP="008B0AD8"/>
    <w:p w14:paraId="642FDDC4" w14:textId="77777777" w:rsidR="004055D1" w:rsidRDefault="004055D1" w:rsidP="008B0AD8"/>
    <w:p w14:paraId="1B5B881D" w14:textId="77777777" w:rsidR="008B0AD8" w:rsidRDefault="008B0AD8" w:rsidP="008B0AD8"/>
    <w:p w14:paraId="21818732" w14:textId="77777777" w:rsidR="008B0AD8" w:rsidRDefault="008B0AD8" w:rsidP="008B0AD8"/>
    <w:p w14:paraId="012C47A9" w14:textId="77777777" w:rsidR="008B0AD8" w:rsidRDefault="008B0AD8" w:rsidP="008B0AD8"/>
    <w:p w14:paraId="1AC5BE3E" w14:textId="77777777" w:rsidR="008B0AD8" w:rsidRDefault="008B0AD8" w:rsidP="008B0AD8"/>
    <w:p w14:paraId="2F200B92" w14:textId="77777777" w:rsidR="008B0AD8" w:rsidRPr="008B0AD8" w:rsidRDefault="008B0AD8" w:rsidP="008B0AD8"/>
    <w:p w14:paraId="7B68A41C" w14:textId="77777777" w:rsidR="006B62C4" w:rsidRDefault="006B62C4" w:rsidP="006B62C4"/>
    <w:p w14:paraId="786CB3FA" w14:textId="77777777" w:rsidR="006B62C4" w:rsidRDefault="006B62C4" w:rsidP="006B401A">
      <w:pPr>
        <w:ind w:firstLine="0"/>
      </w:pPr>
    </w:p>
    <w:p w14:paraId="7D417255" w14:textId="77777777" w:rsidR="00BC46FF" w:rsidRDefault="00BC46FF" w:rsidP="006B401A">
      <w:pPr>
        <w:ind w:firstLine="0"/>
      </w:pPr>
    </w:p>
    <w:p w14:paraId="52CC121A" w14:textId="77777777" w:rsidR="00B40494" w:rsidRDefault="00B40494" w:rsidP="006B401A">
      <w:pPr>
        <w:ind w:firstLine="0"/>
      </w:pPr>
    </w:p>
    <w:p w14:paraId="79DF4695" w14:textId="77777777" w:rsidR="00B40494" w:rsidRDefault="00B40494" w:rsidP="006B401A">
      <w:pPr>
        <w:ind w:firstLine="0"/>
      </w:pPr>
    </w:p>
    <w:p w14:paraId="05A3CBDA" w14:textId="77777777" w:rsidR="00B40494" w:rsidRDefault="00B40494" w:rsidP="006B401A">
      <w:pPr>
        <w:ind w:firstLine="0"/>
      </w:pPr>
    </w:p>
    <w:p w14:paraId="07822878" w14:textId="77777777" w:rsidR="003D5308" w:rsidRDefault="003D5308" w:rsidP="006B401A">
      <w:pPr>
        <w:ind w:firstLine="0"/>
      </w:pPr>
    </w:p>
    <w:p w14:paraId="054D0F54" w14:textId="77777777" w:rsidR="003D5308" w:rsidRDefault="003D5308" w:rsidP="006B401A">
      <w:pPr>
        <w:ind w:firstLine="0"/>
      </w:pPr>
    </w:p>
    <w:p w14:paraId="7851B678" w14:textId="77777777" w:rsidR="003D5308" w:rsidRDefault="003D5308" w:rsidP="006B401A">
      <w:pPr>
        <w:ind w:firstLine="0"/>
      </w:pPr>
    </w:p>
    <w:p w14:paraId="71D21932" w14:textId="77777777" w:rsidR="003D5308" w:rsidRDefault="003D5308" w:rsidP="006B401A">
      <w:pPr>
        <w:ind w:firstLine="0"/>
      </w:pPr>
    </w:p>
    <w:p w14:paraId="241D79E5" w14:textId="77777777" w:rsidR="003D5308" w:rsidRDefault="003D5308" w:rsidP="006B401A">
      <w:pPr>
        <w:ind w:firstLine="0"/>
      </w:pPr>
    </w:p>
    <w:p w14:paraId="19D9FADE" w14:textId="77777777" w:rsidR="003D5308" w:rsidRDefault="003D5308" w:rsidP="006B401A">
      <w:pPr>
        <w:ind w:firstLine="0"/>
      </w:pPr>
    </w:p>
    <w:p w14:paraId="5A79E4B9" w14:textId="77777777" w:rsidR="003D5308" w:rsidRDefault="003D5308" w:rsidP="006B401A">
      <w:pPr>
        <w:ind w:firstLine="0"/>
      </w:pPr>
    </w:p>
    <w:p w14:paraId="11487164" w14:textId="77777777" w:rsidR="003D5308" w:rsidRDefault="003D5308" w:rsidP="006B401A">
      <w:pPr>
        <w:ind w:firstLine="0"/>
      </w:pPr>
    </w:p>
    <w:p w14:paraId="1CA67D81" w14:textId="77777777" w:rsidR="00A020EB" w:rsidRDefault="00A020EB" w:rsidP="006B401A">
      <w:pPr>
        <w:ind w:firstLine="0"/>
      </w:pPr>
    </w:p>
    <w:p w14:paraId="22BC0084" w14:textId="77777777" w:rsidR="00A020EB" w:rsidRDefault="00A020EB" w:rsidP="006B401A">
      <w:pPr>
        <w:ind w:firstLine="0"/>
      </w:pPr>
    </w:p>
    <w:p w14:paraId="216C86AC" w14:textId="77777777" w:rsidR="00A020EB" w:rsidRDefault="00A020EB" w:rsidP="006B401A">
      <w:pPr>
        <w:ind w:firstLine="0"/>
      </w:pPr>
    </w:p>
    <w:p w14:paraId="5B77293C" w14:textId="77777777" w:rsidR="00A020EB" w:rsidRDefault="00A020EB" w:rsidP="006B401A">
      <w:pPr>
        <w:ind w:firstLine="0"/>
      </w:pPr>
    </w:p>
    <w:p w14:paraId="0575B7D8" w14:textId="77777777" w:rsidR="00A020EB" w:rsidRPr="006B62C4" w:rsidRDefault="00A020EB" w:rsidP="006B401A">
      <w:pPr>
        <w:ind w:firstLine="0"/>
      </w:pPr>
    </w:p>
    <w:p w14:paraId="371B0446" w14:textId="18085162" w:rsidR="003128E5" w:rsidRDefault="003128E5" w:rsidP="003128E5">
      <w:pPr>
        <w:pStyle w:val="Ttulo1"/>
        <w:ind w:left="709" w:firstLine="0"/>
      </w:pPr>
      <w:bookmarkStart w:id="1" w:name="_Toc429584209"/>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4210"/>
      <w:r>
        <w:t>DISPOSIÇÕES GERAIS</w:t>
      </w:r>
      <w:bookmarkEnd w:id="2"/>
    </w:p>
    <w:p w14:paraId="05402A79" w14:textId="77777777" w:rsidR="00C35222" w:rsidRPr="00C35222" w:rsidRDefault="00C35222" w:rsidP="00CA261B">
      <w:pPr>
        <w:ind w:firstLine="1134"/>
      </w:pPr>
    </w:p>
    <w:p w14:paraId="09AA0CF2" w14:textId="5C04A1DA"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w:t>
      </w:r>
      <w:r w:rsidRPr="00623D37">
        <w:t xml:space="preserve">Proteção Contra Descargas Atmosféricas (SPDA) da </w:t>
      </w:r>
      <w:r w:rsidRPr="00623D37">
        <w:rPr>
          <w:b/>
        </w:rPr>
        <w:t xml:space="preserve">Escola Municipal de Ensino Fundamental </w:t>
      </w:r>
      <w:r w:rsidR="00623D37" w:rsidRPr="00623D37">
        <w:rPr>
          <w:b/>
        </w:rPr>
        <w:t>Roque Aíta Jr</w:t>
      </w:r>
      <w:r w:rsidRPr="00623D37">
        <w:t xml:space="preserve">, de propriedade da </w:t>
      </w:r>
      <w:r w:rsidRPr="00623D37">
        <w:rPr>
          <w:b/>
        </w:rPr>
        <w:t>Prefeitura Municipal do Rio Grande</w:t>
      </w:r>
      <w:r w:rsidRPr="00623D37">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4211"/>
      <w:bookmarkEnd w:id="0"/>
      <w:r>
        <w:t>OBJETO DA LICITAÇÃO</w:t>
      </w:r>
      <w:bookmarkEnd w:id="3"/>
    </w:p>
    <w:p w14:paraId="1F8F8C62" w14:textId="77777777" w:rsidR="00C35222" w:rsidRPr="00C35222" w:rsidRDefault="00C35222" w:rsidP="00CA261B">
      <w:pPr>
        <w:ind w:firstLine="1134"/>
      </w:pPr>
    </w:p>
    <w:p w14:paraId="610951A8" w14:textId="47D45A0A"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w:t>
      </w:r>
      <w:r w:rsidRPr="00443ED4">
        <w:t xml:space="preserve">Proteção Contra Descargas Atmosféricas (SPDA) da </w:t>
      </w:r>
      <w:r w:rsidRPr="00443ED4">
        <w:rPr>
          <w:b/>
        </w:rPr>
        <w:t xml:space="preserve">Escola Municipal de Ensino Fundamental </w:t>
      </w:r>
      <w:r w:rsidR="00DC0DA2" w:rsidRPr="00443ED4">
        <w:rPr>
          <w:b/>
        </w:rPr>
        <w:t>Roque Aíta Jr</w:t>
      </w:r>
      <w:r w:rsidR="004A0800" w:rsidRPr="00443ED4">
        <w:t>, situad</w:t>
      </w:r>
      <w:r w:rsidR="00BE5B44" w:rsidRPr="00443ED4">
        <w:t>a</w:t>
      </w:r>
      <w:r w:rsidR="004A0800" w:rsidRPr="00443ED4">
        <w:t xml:space="preserve"> n</w:t>
      </w:r>
      <w:r w:rsidR="00443ED4" w:rsidRPr="00443ED4">
        <w:t>a</w:t>
      </w:r>
      <w:r w:rsidR="004A0800" w:rsidRPr="00443ED4">
        <w:t xml:space="preserve"> </w:t>
      </w:r>
      <w:r w:rsidR="00443ED4" w:rsidRPr="00443ED4">
        <w:t>Av. Oswaldo Aranha, S/nº, Vila Bernardete</w:t>
      </w:r>
      <w:r w:rsidRPr="00443ED4">
        <w:t xml:space="preserve">, com fornecimento de mão de obra e todos os materiais necessários à completa e perfeita implantação de todos </w:t>
      </w:r>
      <w:r w:rsidRPr="00F91AD1">
        <w:t xml:space="preserve">os </w:t>
      </w:r>
      <w:r>
        <w:t xml:space="preserve">sistemas </w:t>
      </w:r>
      <w:r w:rsidRPr="00F91AD1">
        <w:t xml:space="preserve">definidos, em conformidade com os projetos apresentados. </w:t>
      </w:r>
    </w:p>
    <w:p w14:paraId="3D8E93DD" w14:textId="7F98B6FE" w:rsidR="004055D1" w:rsidRPr="00443ED4" w:rsidRDefault="004055D1" w:rsidP="004055D1">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Memorial Descritivo, projetos e</w:t>
      </w:r>
      <w:r w:rsidRPr="00187D61">
        <w:t xml:space="preserve"> Normas da ABNT aplicáveis </w:t>
      </w:r>
      <w:r>
        <w:t>a cada</w:t>
      </w:r>
      <w:r w:rsidRPr="00187D61">
        <w:t xml:space="preserve"> caso ou, na sua falta, pelas </w:t>
      </w:r>
      <w:r w:rsidRPr="00443ED4">
        <w:t xml:space="preserve">normas usuais indicadas pela boa técnica. Trata-se de uma construção existente com </w:t>
      </w:r>
      <w:r w:rsidR="00413779" w:rsidRPr="00443ED4">
        <w:t>área de 358,54</w:t>
      </w:r>
      <w:r w:rsidRPr="00443ED4">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381E35CF" w14:textId="77777777" w:rsidR="00A020EB" w:rsidRPr="00187D61" w:rsidRDefault="00A020EB"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443ED4" w:rsidRDefault="006B4E0D" w:rsidP="0029044D">
      <w:pPr>
        <w:pStyle w:val="PargrafodaLista"/>
        <w:numPr>
          <w:ilvl w:val="0"/>
          <w:numId w:val="3"/>
        </w:numPr>
      </w:pPr>
      <w:r w:rsidRPr="00563FA0">
        <w:t xml:space="preserve">Plano de Prevenção </w:t>
      </w:r>
      <w:r w:rsidR="00D46FCC" w:rsidRPr="00563FA0">
        <w:t xml:space="preserve">e Proteção Contra </w:t>
      </w:r>
      <w:r w:rsidRPr="00563FA0">
        <w:t xml:space="preserve">Incêndio: </w:t>
      </w:r>
      <w:r w:rsidRPr="00443ED4">
        <w:t xml:space="preserve">nº </w:t>
      </w:r>
      <w:r w:rsidR="00563FA0" w:rsidRPr="00443ED4">
        <w:t>8131804</w:t>
      </w:r>
      <w:r w:rsidRPr="00443ED4">
        <w:t>.</w:t>
      </w:r>
    </w:p>
    <w:p w14:paraId="198BDBBB" w14:textId="55B0ECC2" w:rsidR="006B4E0D" w:rsidRPr="00443ED4" w:rsidRDefault="006B4E0D" w:rsidP="0029044D">
      <w:pPr>
        <w:pStyle w:val="PargrafodaLista"/>
        <w:numPr>
          <w:ilvl w:val="0"/>
          <w:numId w:val="3"/>
        </w:numPr>
      </w:pPr>
      <w:r w:rsidRPr="00443ED4">
        <w:t xml:space="preserve">Sistema de Proteção Contra Descargas Atmosférica: nº </w:t>
      </w:r>
      <w:r w:rsidR="00563FA0" w:rsidRPr="00443ED4">
        <w:t>8118112</w:t>
      </w:r>
      <w:r w:rsidR="008F5329" w:rsidRPr="00443ED4">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4212"/>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29044D">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29044D">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29044D">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29044D">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29044D">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29044D">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29044D">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Pr="00443ED4" w:rsidRDefault="00230019" w:rsidP="00DB4B26">
      <w:pPr>
        <w:pStyle w:val="Ttulo1"/>
        <w:numPr>
          <w:ilvl w:val="0"/>
          <w:numId w:val="1"/>
        </w:numPr>
        <w:ind w:left="0" w:firstLine="709"/>
      </w:pPr>
      <w:bookmarkStart w:id="7" w:name="_Toc394653310"/>
      <w:bookmarkStart w:id="8" w:name="_Toc403903154"/>
      <w:bookmarkStart w:id="9" w:name="_Toc429584213"/>
      <w:r w:rsidRPr="00443ED4">
        <w:t>SERVIÇOS</w:t>
      </w:r>
      <w:bookmarkEnd w:id="7"/>
      <w:r w:rsidRPr="00443ED4">
        <w:t xml:space="preserve"> PREVISTOS</w:t>
      </w:r>
      <w:bookmarkEnd w:id="8"/>
      <w:bookmarkEnd w:id="9"/>
    </w:p>
    <w:p w14:paraId="3DB43715" w14:textId="77777777" w:rsidR="00DB4B26" w:rsidRPr="00443ED4" w:rsidRDefault="00DB4B26" w:rsidP="00DB4B26"/>
    <w:p w14:paraId="47DD9364" w14:textId="3391446F" w:rsidR="00CF1C5F" w:rsidRPr="00443ED4" w:rsidRDefault="00443ED4" w:rsidP="00391FCF">
      <w:r w:rsidRPr="00443ED4">
        <w:t>Para o prédio em questão, está sendo previsto a implantação de placas de saída, extintores, saída de emergência e corrimãos, a construção de uma Central de Gás Liquefeito de Petróleo e a execução de Sistema de Proteção Contra Descargas Atmosféricas.</w:t>
      </w:r>
    </w:p>
    <w:p w14:paraId="45B1F2C0" w14:textId="4495F72A" w:rsidR="000E08B4" w:rsidRPr="00443ED4" w:rsidRDefault="00DB4B26" w:rsidP="00391FCF">
      <w:r w:rsidRPr="00443ED4">
        <w:t>Além de todas as medidas de prevenção contra incêndio previstas no p</w:t>
      </w:r>
      <w:r w:rsidR="00CF1C5F" w:rsidRPr="00443ED4">
        <w:t xml:space="preserve">arágrafo </w:t>
      </w:r>
      <w:r w:rsidR="00CF1C5F">
        <w:t>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w:t>
      </w:r>
      <w:r w:rsidR="00B50730" w:rsidRPr="00443ED4">
        <w:t>realização dos cursos deverá ser feita obedecendo rigorosamente a RESOLUÇÃO TÉCNICA Nº 014/BM-CCB/2009.</w:t>
      </w:r>
    </w:p>
    <w:p w14:paraId="56BA8C96" w14:textId="150A5190" w:rsidR="00D206AF" w:rsidRPr="00443ED4" w:rsidRDefault="00A22262" w:rsidP="00A22262">
      <w:pPr>
        <w:autoSpaceDE w:val="0"/>
        <w:autoSpaceDN w:val="0"/>
        <w:adjustRightInd w:val="0"/>
        <w:ind w:firstLine="0"/>
      </w:pPr>
      <w:r w:rsidRPr="00443ED4">
        <w:tab/>
      </w:r>
      <w:r w:rsidRPr="00443ED4">
        <w:tab/>
      </w:r>
      <w:r w:rsidR="00745241" w:rsidRPr="00443ED4">
        <w:t>Após concluída a Central de Gás Liquefeito de Petróleo, de</w:t>
      </w:r>
      <w:r w:rsidR="00D206AF" w:rsidRPr="00443ED4">
        <w:t xml:space="preserve">verá ser realizado um </w:t>
      </w:r>
      <w:r w:rsidRPr="00443ED4">
        <w:t>ensaio</w:t>
      </w:r>
      <w:r w:rsidR="00D206AF" w:rsidRPr="00443ED4">
        <w:t xml:space="preserve"> de estanqueidade para a verificação de algum tipo de vazamento. </w:t>
      </w:r>
      <w:r w:rsidRPr="00443ED4">
        <w:t>A rede de alimentação deve sofrer um ensaio com pressão pneumática de, no mínimo, 1Mpa (10 kgf/cm2) por, no mínimo, 2</w:t>
      </w:r>
      <w:r w:rsidR="00745241" w:rsidRPr="00443ED4">
        <w:t xml:space="preserve"> horas</w:t>
      </w:r>
      <w:r w:rsidRPr="00443ED4">
        <w:t xml:space="preserve">. </w:t>
      </w:r>
      <w:r w:rsidR="00D206AF" w:rsidRPr="00443ED4">
        <w:t>Após a verificação</w:t>
      </w:r>
      <w:r w:rsidR="00745241" w:rsidRPr="00443ED4">
        <w:t>,</w:t>
      </w:r>
      <w:r w:rsidR="00D206AF" w:rsidRPr="00443ED4">
        <w:t xml:space="preserve"> será elaborad</w:t>
      </w:r>
      <w:r w:rsidR="00745241" w:rsidRPr="00443ED4">
        <w:t>o</w:t>
      </w:r>
      <w:r w:rsidR="00D206AF" w:rsidRPr="00443ED4">
        <w:t xml:space="preserve"> um laudo dando pela condição de uso </w:t>
      </w:r>
      <w:r w:rsidR="00745241" w:rsidRPr="00443ED4">
        <w:t>d</w:t>
      </w:r>
      <w:r w:rsidR="00D206AF" w:rsidRPr="00443ED4">
        <w:t>o sistema.</w:t>
      </w:r>
    </w:p>
    <w:p w14:paraId="4DB0325B" w14:textId="5B3BC070" w:rsidR="00D206AF" w:rsidRPr="00443ED4" w:rsidRDefault="00D206AF" w:rsidP="00D206AF">
      <w:r w:rsidRPr="00443ED4">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443ED4">
        <w:t>, seguindo as Normas Técnicas da ABNT vigentes</w:t>
      </w:r>
      <w:r w:rsidRPr="00443ED4">
        <w:t>.</w:t>
      </w:r>
      <w:r w:rsidR="00A22262" w:rsidRPr="00443ED4">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4214"/>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522616"/>
      <w:bookmarkStart w:id="23" w:name="_Toc429062407"/>
      <w:bookmarkStart w:id="24" w:name="_Toc429584215"/>
      <w:bookmarkEnd w:id="11"/>
      <w:bookmarkEnd w:id="12"/>
      <w:bookmarkEnd w:id="13"/>
      <w:bookmarkEnd w:id="14"/>
      <w:bookmarkEnd w:id="15"/>
      <w:bookmarkEnd w:id="16"/>
      <w:bookmarkEnd w:id="17"/>
      <w:bookmarkEnd w:id="18"/>
      <w:bookmarkEnd w:id="19"/>
      <w:bookmarkEnd w:id="20"/>
      <w:bookmarkEnd w:id="21"/>
      <w:bookmarkEnd w:id="22"/>
      <w:bookmarkEnd w:id="23"/>
      <w:bookmarkEnd w:id="24"/>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5" w:name="_Toc413327420"/>
      <w:bookmarkStart w:id="26" w:name="_Toc413330740"/>
      <w:bookmarkStart w:id="27" w:name="_Toc413418535"/>
      <w:bookmarkStart w:id="28" w:name="_Toc413418562"/>
      <w:bookmarkStart w:id="29" w:name="_Toc413421044"/>
      <w:bookmarkStart w:id="30" w:name="_Toc413675942"/>
      <w:bookmarkStart w:id="31" w:name="_Toc414258294"/>
      <w:bookmarkStart w:id="32" w:name="_Toc414259491"/>
      <w:bookmarkStart w:id="33" w:name="_Toc414270279"/>
      <w:bookmarkStart w:id="34" w:name="_Toc414270328"/>
      <w:bookmarkStart w:id="35" w:name="_Toc414275363"/>
      <w:bookmarkStart w:id="36" w:name="_Toc414286019"/>
      <w:bookmarkStart w:id="37" w:name="_Toc414286067"/>
      <w:bookmarkStart w:id="38" w:name="_Toc420053221"/>
      <w:bookmarkStart w:id="39" w:name="_Toc420314261"/>
      <w:bookmarkStart w:id="40" w:name="_Toc427566148"/>
      <w:bookmarkStart w:id="41" w:name="_Toc427909633"/>
      <w:bookmarkStart w:id="42" w:name="_Toc428522617"/>
      <w:bookmarkStart w:id="43" w:name="_Toc429062408"/>
      <w:bookmarkStart w:id="44" w:name="_Toc429584216"/>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w:t>
      </w:r>
      <w:r w:rsidRPr="00187D61">
        <w:lastRenderedPageBreak/>
        <w:t>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27B61A6D" w14:textId="77777777" w:rsidR="003C0815" w:rsidRPr="00F9432C" w:rsidRDefault="003C0815" w:rsidP="003C0815">
      <w:r w:rsidRPr="00F9432C">
        <w:t>As empresas participantes do processo licitatório deverão apresentar o Cronograma físico-financeiro em 03 (três) etapas quinzenais, sendo que, em relação ao valor total, a 1ª (primeira) parcela não poderá ser superior a 30 % (trinta por cento) e a 3ª (terceira), última parcela, não poderá ser inferior a 30 % (</w:t>
      </w:r>
      <w:r>
        <w:t>trinta</w:t>
      </w:r>
      <w:r w:rsidRPr="00F9432C">
        <w:t xml:space="preserve"> por cento); já a 2ª (segunda) parcela, deverá ser próxima de 40 % (quarenta por cento) do valor total, não podendo variar mais de 3 % (três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5" w:name="_Toc429584217"/>
      <w:r>
        <w:t>REUNIÃO DE PARTIDA DE OBRA</w:t>
      </w:r>
      <w:bookmarkEnd w:id="45"/>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 xml:space="preserve">O cronograma físico-financeiro apresentado na proposta da CONTRATADA deverá ser estudado, analisado e reformulado, se for o caso, após a reunião de partida </w:t>
      </w:r>
      <w:r w:rsidRPr="00187D61">
        <w:lastRenderedPageBreak/>
        <w:t>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6" w:name="_Toc429584218"/>
      <w:r>
        <w:t>VISITA DE RECONHECIMENTO</w:t>
      </w:r>
      <w:bookmarkEnd w:id="46"/>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7" w:name="_Toc429584219"/>
      <w:r w:rsidRPr="00AD1E22">
        <w:t>DOS DOCUMENTOS FORNECIDOS NO CD DA LICITAÇÃO</w:t>
      </w:r>
      <w:bookmarkEnd w:id="47"/>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w:t>
      </w:r>
      <w:r w:rsidR="004C4F95">
        <w:lastRenderedPageBreak/>
        <w:t>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48" w:name="_Toc429584220"/>
      <w:r w:rsidRPr="00AD1E22">
        <w:rPr>
          <w:rFonts w:cs="Arial"/>
        </w:rPr>
        <w:t>CÓPIAS E PLOTAGENS</w:t>
      </w:r>
      <w:bookmarkEnd w:id="48"/>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49" w:name="_Toc429584221"/>
      <w:r w:rsidRPr="00AD1E22">
        <w:rPr>
          <w:rFonts w:cs="Arial"/>
        </w:rPr>
        <w:t>LICENÇA, TAXAS E REGISTROS</w:t>
      </w:r>
      <w:bookmarkEnd w:id="49"/>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0" w:name="_Toc429584222"/>
      <w:r>
        <w:t>MEDIÇÕES E VALOR TOTAL DA OBRA</w:t>
      </w:r>
      <w:bookmarkEnd w:id="50"/>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4E897AAE" w:rsidR="000C0B74" w:rsidRPr="006C3192" w:rsidRDefault="000C0B74" w:rsidP="004C4F95">
      <w:pPr>
        <w:rPr>
          <w:color w:val="FF0000"/>
        </w:rPr>
      </w:pPr>
      <w:r w:rsidRPr="00187D61">
        <w:t>O valor total da implantação do Plano de Prevenção Contra Incêndio</w:t>
      </w:r>
      <w:r w:rsidRPr="00DB5DA3">
        <w:t xml:space="preserve"> e do Sistema de Proteção Contra Descargas Atmosféricas</w:t>
      </w:r>
      <w:r w:rsidR="00545B6F">
        <w:t xml:space="preserve"> </w:t>
      </w:r>
      <w:r w:rsidR="00545B6F" w:rsidRPr="00087C88">
        <w:t>no</w:t>
      </w:r>
      <w:r w:rsidRPr="00087C88">
        <w:t xml:space="preserve"> </w:t>
      </w:r>
      <w:r w:rsidR="006C3192" w:rsidRPr="00087C88">
        <w:t>prédio</w:t>
      </w:r>
      <w:r w:rsidRPr="00087C88">
        <w:rPr>
          <w:b/>
        </w:rPr>
        <w:t xml:space="preserve"> </w:t>
      </w:r>
      <w:r w:rsidRPr="00087C88">
        <w:t xml:space="preserve">é de </w:t>
      </w:r>
      <w:r w:rsidRPr="00087C88">
        <w:rPr>
          <w:b/>
        </w:rPr>
        <w:t>R$</w:t>
      </w:r>
      <w:r w:rsidRPr="00087C88">
        <w:t xml:space="preserve"> </w:t>
      </w:r>
      <w:r w:rsidR="00087C88" w:rsidRPr="00087C88">
        <w:rPr>
          <w:b/>
        </w:rPr>
        <w:t>49.08</w:t>
      </w:r>
      <w:r w:rsidR="009D1474">
        <w:rPr>
          <w:b/>
        </w:rPr>
        <w:t>8,86</w:t>
      </w:r>
      <w:r w:rsidRPr="00087C88">
        <w:rPr>
          <w:b/>
        </w:rPr>
        <w:t xml:space="preserve"> (</w:t>
      </w:r>
      <w:r w:rsidR="00087C88" w:rsidRPr="00087C88">
        <w:rPr>
          <w:b/>
        </w:rPr>
        <w:t xml:space="preserve">quarenta e nove mil, oitenta e </w:t>
      </w:r>
      <w:r w:rsidR="009D1474">
        <w:rPr>
          <w:b/>
        </w:rPr>
        <w:t>oito</w:t>
      </w:r>
      <w:r w:rsidR="00087C88" w:rsidRPr="00087C88">
        <w:rPr>
          <w:b/>
        </w:rPr>
        <w:t xml:space="preserve"> reais com </w:t>
      </w:r>
      <w:r w:rsidR="009D1474">
        <w:rPr>
          <w:b/>
        </w:rPr>
        <w:t>oitenta e seis</w:t>
      </w:r>
      <w:r w:rsidR="00087C88" w:rsidRPr="00087C88">
        <w:rPr>
          <w:b/>
        </w:rPr>
        <w:t xml:space="preserve"> centavos</w:t>
      </w:r>
      <w:r w:rsidRPr="00087C88">
        <w:rPr>
          <w:b/>
        </w:rPr>
        <w:t>).</w:t>
      </w:r>
    </w:p>
    <w:p w14:paraId="1BD34973" w14:textId="77777777" w:rsidR="006D09E1"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p>
    <w:p w14:paraId="3755C3F4" w14:textId="77777777" w:rsidR="006D09E1" w:rsidRDefault="006D09E1" w:rsidP="000C0B74">
      <w:pPr>
        <w:autoSpaceDE w:val="0"/>
        <w:autoSpaceDN w:val="0"/>
        <w:adjustRightInd w:val="0"/>
        <w:ind w:firstLine="0"/>
        <w:rPr>
          <w:rFonts w:cs="Arial"/>
        </w:rPr>
      </w:pPr>
    </w:p>
    <w:p w14:paraId="0FAA5D59" w14:textId="13B58FAE" w:rsidR="000C0B74" w:rsidRPr="00C03817" w:rsidRDefault="000C0B74" w:rsidP="000C0B74">
      <w:pPr>
        <w:autoSpaceDE w:val="0"/>
        <w:autoSpaceDN w:val="0"/>
        <w:adjustRightInd w:val="0"/>
        <w:ind w:firstLine="0"/>
        <w:rPr>
          <w:rFonts w:cs="Arial"/>
        </w:rPr>
      </w:pP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1" w:name="_Toc429584223"/>
      <w:r>
        <w:lastRenderedPageBreak/>
        <w:t>DO PRAZO DE EXECUÇÃO</w:t>
      </w:r>
      <w:bookmarkEnd w:id="51"/>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087C88" w:rsidRDefault="000C0B74" w:rsidP="00240D9D">
      <w:r w:rsidRPr="00240D9D">
        <w:t xml:space="preserve">O início e o desenvolvimento da obra e serviços levarão em conta as condições climáticas previstas, cabendo a CONTRATADA reorganizar o andamento dos </w:t>
      </w:r>
      <w:r w:rsidRPr="00087C88">
        <w:t>trabalhos, tendo justifica</w:t>
      </w:r>
      <w:r w:rsidR="00240D9D" w:rsidRPr="00087C88">
        <w:t>tiva</w:t>
      </w:r>
      <w:r w:rsidRPr="00087C88">
        <w:t xml:space="preserve"> por escrito e </w:t>
      </w:r>
      <w:r w:rsidR="00240D9D" w:rsidRPr="00087C88">
        <w:t xml:space="preserve">aceita </w:t>
      </w:r>
      <w:r w:rsidRPr="00087C88">
        <w:t>pela CONTRATANTE.</w:t>
      </w:r>
    </w:p>
    <w:p w14:paraId="3280CD97" w14:textId="5E901F5C" w:rsidR="000C0B74" w:rsidRPr="00087C88" w:rsidRDefault="000C0B74" w:rsidP="00240D9D">
      <w:r w:rsidRPr="00087C88">
        <w:t xml:space="preserve">O prazo para conclusão da obra é de </w:t>
      </w:r>
      <w:r w:rsidR="00087C88" w:rsidRPr="00087C88">
        <w:rPr>
          <w:b/>
        </w:rPr>
        <w:t>45</w:t>
      </w:r>
      <w:r w:rsidRPr="00087C88">
        <w:rPr>
          <w:b/>
        </w:rPr>
        <w:t xml:space="preserve"> dias</w:t>
      </w:r>
      <w:r w:rsidRPr="00087C88">
        <w:t xml:space="preserve"> corridos, a partir da assinatura do contrato com a CONTRATANTE e a entrega da ordem de in</w:t>
      </w:r>
      <w:r w:rsidR="000E4B66" w:rsidRPr="00087C88">
        <w:t>í</w:t>
      </w:r>
      <w:r w:rsidRPr="00087C88">
        <w:t>cio dos serviços.</w:t>
      </w:r>
    </w:p>
    <w:p w14:paraId="125BDF51" w14:textId="4CACC763" w:rsidR="00D077D5" w:rsidRDefault="000C0B74" w:rsidP="00240D9D">
      <w:r w:rsidRPr="00240D9D">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2" w:name="_Toc429584224"/>
      <w:r>
        <w:t>IMPLANTAÇÃO DA OBRA</w:t>
      </w:r>
      <w:bookmarkEnd w:id="52"/>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3" w:name="_Toc429584225"/>
      <w:r>
        <w:t>CANTEIRO DE OBRAS (Depósito/Escritório)</w:t>
      </w:r>
      <w:bookmarkEnd w:id="53"/>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29044D">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29044D">
      <w:pPr>
        <w:pStyle w:val="PargrafodaLista"/>
        <w:numPr>
          <w:ilvl w:val="0"/>
          <w:numId w:val="4"/>
        </w:numPr>
      </w:pPr>
      <w:r w:rsidRPr="00187D61">
        <w:t>Registro de alterações regularmente autorizadas;</w:t>
      </w:r>
    </w:p>
    <w:p w14:paraId="6CFF7B85" w14:textId="77777777" w:rsidR="00D077D5" w:rsidRPr="00187D61" w:rsidRDefault="00D077D5" w:rsidP="0029044D">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29044D">
      <w:pPr>
        <w:pStyle w:val="PargrafodaLista"/>
        <w:numPr>
          <w:ilvl w:val="0"/>
          <w:numId w:val="4"/>
        </w:numPr>
      </w:pPr>
      <w:r w:rsidRPr="00187D61">
        <w:t>Cronograma físico/financeiro;</w:t>
      </w:r>
    </w:p>
    <w:p w14:paraId="4E1FE81A" w14:textId="77777777" w:rsidR="00D077D5" w:rsidRPr="00187D61" w:rsidRDefault="00D077D5" w:rsidP="0029044D">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29044D">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29044D">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29044D">
      <w:pPr>
        <w:pStyle w:val="PargrafodaLista"/>
        <w:numPr>
          <w:ilvl w:val="0"/>
          <w:numId w:val="4"/>
        </w:numPr>
        <w:ind w:left="0" w:firstLine="0"/>
        <w:rPr>
          <w:rFonts w:ascii="Times New Roman" w:hAnsi="Times New Roman" w:cs="Times New Roman"/>
        </w:rPr>
      </w:pPr>
      <w:r w:rsidRPr="00187D61">
        <w:lastRenderedPageBreak/>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4" w:name="_Toc403903160"/>
      <w:bookmarkStart w:id="55" w:name="_Toc429584226"/>
      <w:r>
        <w:t>ALOJAMENTO E ALIMENTAÇÃO</w:t>
      </w:r>
      <w:bookmarkEnd w:id="54"/>
      <w:bookmarkEnd w:id="55"/>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6" w:name="_Toc429584227"/>
      <w:r>
        <w:t>PLACA DA OBRA</w:t>
      </w:r>
      <w:bookmarkEnd w:id="56"/>
    </w:p>
    <w:p w14:paraId="531165C0" w14:textId="77777777" w:rsidR="0097157B" w:rsidRPr="00CA554D" w:rsidRDefault="0097157B" w:rsidP="0097157B">
      <w:pPr>
        <w:ind w:firstLine="1134"/>
        <w:rPr>
          <w:rFonts w:ascii="Times New Roman" w:hAnsi="Times New Roman" w:cs="Times New Roman"/>
        </w:rPr>
      </w:pPr>
    </w:p>
    <w:p w14:paraId="5D794666" w14:textId="282025E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D2929">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A51FDD">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Default="00BE44CC" w:rsidP="00BE44CC">
      <w:pPr>
        <w:rPr>
          <w:lang w:eastAsia="pt-BR"/>
        </w:rPr>
      </w:pPr>
    </w:p>
    <w:p w14:paraId="4B3E4FCE" w14:textId="77777777" w:rsidR="00A020EB" w:rsidRPr="00BE44CC" w:rsidRDefault="00A020EB" w:rsidP="00BE44CC">
      <w:pPr>
        <w:rPr>
          <w:lang w:eastAsia="pt-BR"/>
        </w:rPr>
      </w:pPr>
    </w:p>
    <w:p w14:paraId="2528E986" w14:textId="77777777" w:rsidR="00BE44CC" w:rsidRDefault="00BE44CC" w:rsidP="00BE44CC">
      <w:pPr>
        <w:pStyle w:val="Ttulo2"/>
        <w:numPr>
          <w:ilvl w:val="1"/>
          <w:numId w:val="1"/>
        </w:numPr>
        <w:ind w:left="0" w:firstLine="992"/>
      </w:pPr>
      <w:bookmarkStart w:id="57" w:name="_Toc429584228"/>
      <w:r>
        <w:lastRenderedPageBreak/>
        <w:t>APLICAÇÕES NORMAS TÉCNICAS</w:t>
      </w:r>
      <w:bookmarkEnd w:id="57"/>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5B020896" w14:textId="45484C38" w:rsidR="000966CB" w:rsidRPr="00443ED4" w:rsidRDefault="000966CB" w:rsidP="0029044D">
      <w:pPr>
        <w:pStyle w:val="PargrafodaLista"/>
        <w:numPr>
          <w:ilvl w:val="0"/>
          <w:numId w:val="17"/>
        </w:numPr>
      </w:pPr>
      <w:r>
        <w:t>NBR 9077/2001 – Saídas de Emergência em Edifícios;</w:t>
      </w:r>
    </w:p>
    <w:p w14:paraId="6A396B1A" w14:textId="5480E616" w:rsidR="002935A3" w:rsidRDefault="002935A3" w:rsidP="0029044D">
      <w:pPr>
        <w:pStyle w:val="PargrafodaLista"/>
        <w:numPr>
          <w:ilvl w:val="0"/>
          <w:numId w:val="17"/>
        </w:numPr>
      </w:pPr>
      <w:r>
        <w:t>NBR 12693/2013 – Sistema de Proteção por Extintor de Incêndio;</w:t>
      </w:r>
    </w:p>
    <w:p w14:paraId="2269EB9F" w14:textId="27035BEC" w:rsidR="002935A3" w:rsidRDefault="002935A3" w:rsidP="0029044D">
      <w:pPr>
        <w:pStyle w:val="PargrafodaLista"/>
        <w:numPr>
          <w:ilvl w:val="0"/>
          <w:numId w:val="17"/>
        </w:numPr>
      </w:pPr>
      <w:r>
        <w:t>RT Nº 14/BM-CCB/2009 – Exigência do Treinamento de Prevenção Contra Incêndios – TPCI;</w:t>
      </w:r>
    </w:p>
    <w:p w14:paraId="46A3909C" w14:textId="26EEBDF2" w:rsidR="002935A3" w:rsidRPr="00443ED4" w:rsidRDefault="002935A3" w:rsidP="0029044D">
      <w:pPr>
        <w:pStyle w:val="PargrafodaLista"/>
        <w:numPr>
          <w:ilvl w:val="0"/>
          <w:numId w:val="17"/>
        </w:numPr>
      </w:pPr>
      <w:r>
        <w:t xml:space="preserve">NBR 5419/2015 – Proteção de Estruturas Contra Descargas </w:t>
      </w:r>
      <w:r w:rsidRPr="00443ED4">
        <w:t>Atmosféricas (Partes 1 à 4);</w:t>
      </w:r>
    </w:p>
    <w:p w14:paraId="5C790289" w14:textId="03D4E4B3" w:rsidR="002935A3" w:rsidRPr="00443ED4" w:rsidRDefault="002935A3" w:rsidP="0029044D">
      <w:pPr>
        <w:pStyle w:val="PargrafodaLista"/>
        <w:numPr>
          <w:ilvl w:val="0"/>
          <w:numId w:val="17"/>
        </w:numPr>
      </w:pPr>
      <w:r w:rsidRPr="00443ED4">
        <w:t>NBR 13523/2008 – Central de Gás Liquefeito de Petróleo – GLP;</w:t>
      </w:r>
    </w:p>
    <w:p w14:paraId="195650C4" w14:textId="1B8E723C" w:rsidR="002935A3" w:rsidRPr="00443ED4" w:rsidRDefault="002935A3" w:rsidP="0029044D">
      <w:pPr>
        <w:pStyle w:val="PargrafodaLista"/>
        <w:numPr>
          <w:ilvl w:val="0"/>
          <w:numId w:val="17"/>
        </w:numPr>
      </w:pPr>
      <w:r w:rsidRPr="00443ED4">
        <w:t>NBR 15526/2013 – Redes de Distribuição Interna para Gases Combustíveis em Instalações Residenciais e Comerciais – Projeto e Execuç</w:t>
      </w:r>
      <w:r w:rsidR="008B6F8A" w:rsidRPr="00443ED4">
        <w:t>ão;</w:t>
      </w:r>
    </w:p>
    <w:p w14:paraId="3ED6E279" w14:textId="7C0C687C" w:rsidR="002935A3" w:rsidRDefault="002935A3" w:rsidP="0029044D">
      <w:pPr>
        <w:pStyle w:val="PargrafodaLista"/>
        <w:numPr>
          <w:ilvl w:val="0"/>
          <w:numId w:val="17"/>
        </w:numPr>
      </w:pPr>
      <w:r>
        <w:t>NBR 13431:1/2004 – Sinalização e Segurança Contra Incêndio e Pânico Parte 1: Princípios de Projeto;</w:t>
      </w:r>
    </w:p>
    <w:p w14:paraId="3F1AA3D8" w14:textId="3E78E919" w:rsidR="002935A3" w:rsidRDefault="002935A3" w:rsidP="0029044D">
      <w:pPr>
        <w:pStyle w:val="PargrafodaLista"/>
        <w:numPr>
          <w:ilvl w:val="0"/>
          <w:numId w:val="17"/>
        </w:numPr>
      </w:pPr>
      <w:r>
        <w:t>NBR 13431:2/2004 – Sinalização e Segurança Contra Incêndio e Pânico</w:t>
      </w:r>
      <w:r w:rsidR="00B65EE4">
        <w:t xml:space="preserve"> Parte 2: Símbolos e suas formas, dimensões e cores;</w:t>
      </w:r>
    </w:p>
    <w:p w14:paraId="36EF3AF4" w14:textId="4105B2F7" w:rsidR="00B65EE4" w:rsidRDefault="00B65EE4" w:rsidP="0029044D">
      <w:pPr>
        <w:pStyle w:val="PargrafodaLista"/>
        <w:numPr>
          <w:ilvl w:val="0"/>
          <w:numId w:val="17"/>
        </w:numPr>
      </w:pPr>
      <w:r>
        <w:t>NBR 13431:3/2005 – Sinalização e Segurança Contra Incêndio e Pânico Parte 3: Requisitos e Métodos de Ensaio;</w:t>
      </w:r>
    </w:p>
    <w:p w14:paraId="0DE90F89" w14:textId="6A5F48F9" w:rsidR="00B65EE4" w:rsidRDefault="00B65EE4" w:rsidP="0029044D">
      <w:pPr>
        <w:pStyle w:val="PargrafodaLista"/>
        <w:numPr>
          <w:ilvl w:val="0"/>
          <w:numId w:val="17"/>
        </w:numPr>
      </w:pPr>
      <w:r>
        <w:t>NBR 14100/1998 – Proteção Contra Incêndio – Símbolos Gráficos para Projeto;</w:t>
      </w:r>
    </w:p>
    <w:p w14:paraId="25FCB2AC" w14:textId="74DFBED9" w:rsidR="00B65EE4" w:rsidRDefault="00B65EE4" w:rsidP="0029044D">
      <w:pPr>
        <w:pStyle w:val="PargrafodaLista"/>
        <w:numPr>
          <w:ilvl w:val="0"/>
          <w:numId w:val="17"/>
        </w:numPr>
      </w:pPr>
      <w:r>
        <w:t>Lei Complementar Nº 14.376, de 26 de Dezembro de 2013. Atualizada em 2 de Julho de 2014 e 16 de Março de 2015;</w:t>
      </w:r>
    </w:p>
    <w:p w14:paraId="67DE8C30" w14:textId="6FA11CF3" w:rsidR="00B65EE4" w:rsidRDefault="00B65EE4" w:rsidP="0029044D">
      <w:pPr>
        <w:pStyle w:val="PargrafodaLista"/>
        <w:numPr>
          <w:ilvl w:val="0"/>
          <w:numId w:val="17"/>
        </w:numPr>
      </w:pPr>
      <w:r w:rsidRPr="00B65EE4">
        <w:t>Instrução Normativa 001-1/2014 de 22 de Abril de 2014</w:t>
      </w:r>
      <w:r>
        <w:t>;</w:t>
      </w:r>
    </w:p>
    <w:p w14:paraId="76F9848B" w14:textId="1393FC0F" w:rsidR="00B65EE4" w:rsidRPr="00B65EE4" w:rsidRDefault="00B65EE4" w:rsidP="0029044D">
      <w:pPr>
        <w:pStyle w:val="PargrafodaLista"/>
        <w:numPr>
          <w:ilvl w:val="0"/>
          <w:numId w:val="17"/>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29044D">
      <w:pPr>
        <w:pStyle w:val="PargrafodaLista"/>
        <w:numPr>
          <w:ilvl w:val="0"/>
          <w:numId w:val="17"/>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29044D">
      <w:pPr>
        <w:pStyle w:val="PargrafodaLista"/>
        <w:numPr>
          <w:ilvl w:val="0"/>
          <w:numId w:val="17"/>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58" w:name="_Toc403903155"/>
      <w:bookmarkStart w:id="59" w:name="_Toc429584229"/>
      <w:r w:rsidRPr="008E619E">
        <w:t>EXECUÇÃO DA OBRA</w:t>
      </w:r>
      <w:bookmarkEnd w:id="58"/>
      <w:bookmarkEnd w:id="59"/>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0" w:name="_Toc429584230"/>
      <w:r w:rsidRPr="00C35222">
        <w:rPr>
          <w:rFonts w:cs="Arial"/>
        </w:rPr>
        <w:t>DISPOSIÇÕES GERAIS</w:t>
      </w:r>
      <w:bookmarkEnd w:id="60"/>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lastRenderedPageBreak/>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1" w:name="_Toc394940106"/>
      <w:bookmarkStart w:id="62" w:name="_Toc403903169"/>
      <w:bookmarkStart w:id="63" w:name="_Toc429584231"/>
      <w:r>
        <w:t>INSTALAÇÃO E EXECUÇÃO DA OBRA</w:t>
      </w:r>
      <w:r w:rsidR="00F12C51" w:rsidRPr="00537DF7">
        <w:t xml:space="preserve"> E SERVIÇOS</w:t>
      </w:r>
      <w:bookmarkEnd w:id="61"/>
      <w:bookmarkEnd w:id="62"/>
      <w:bookmarkEnd w:id="63"/>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Default="00F12C51" w:rsidP="00F12C51"/>
    <w:p w14:paraId="308879FD" w14:textId="77777777" w:rsidR="00A020EB" w:rsidRDefault="00A020EB" w:rsidP="00F12C51"/>
    <w:p w14:paraId="2E7D54B5" w14:textId="77777777" w:rsidR="00A020EB" w:rsidRDefault="00A020EB" w:rsidP="00F12C51"/>
    <w:p w14:paraId="1927816B" w14:textId="77777777" w:rsidR="00A020EB" w:rsidRPr="00F12C51" w:rsidRDefault="00A020EB" w:rsidP="00F12C51"/>
    <w:p w14:paraId="3B1F6C49" w14:textId="77777777" w:rsidR="00841121" w:rsidRDefault="00841121" w:rsidP="003128E5">
      <w:pPr>
        <w:pStyle w:val="Ttulo2"/>
        <w:numPr>
          <w:ilvl w:val="1"/>
          <w:numId w:val="1"/>
        </w:numPr>
        <w:ind w:left="0" w:firstLine="992"/>
      </w:pPr>
      <w:bookmarkStart w:id="64" w:name="_Toc429584232"/>
      <w:r>
        <w:lastRenderedPageBreak/>
        <w:t>MATERIAIS E EQUIPAMENTOS A EMPREGAR</w:t>
      </w:r>
      <w:bookmarkEnd w:id="64"/>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5" w:name="_Toc429584233"/>
      <w:r>
        <w:t>MÁQUINAS E FERRAMENTAS</w:t>
      </w:r>
      <w:bookmarkEnd w:id="65"/>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 xml:space="preserve">Todas as máquinas e ferramentas necessárias à perfeita execução dos serviços estarão sempre em boas condições de uso, de forma que não ofereça riscos aos operadores, podendo a FISCALIZAÇÃO exigir a sua troca, desde que julgue em </w:t>
      </w:r>
      <w:r w:rsidRPr="00187D61">
        <w:lastRenderedPageBreak/>
        <w:t>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6" w:name="_Toc394653311"/>
      <w:bookmarkStart w:id="67" w:name="_Toc403903157"/>
      <w:bookmarkStart w:id="68" w:name="_Toc429584234"/>
      <w:r w:rsidRPr="0049737A">
        <w:t>M</w:t>
      </w:r>
      <w:r>
        <w:t>ÃO</w:t>
      </w:r>
      <w:r w:rsidRPr="0049737A">
        <w:t xml:space="preserve"> DE OBRA</w:t>
      </w:r>
      <w:bookmarkEnd w:id="66"/>
      <w:bookmarkEnd w:id="67"/>
      <w:bookmarkEnd w:id="68"/>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69" w:name="_Toc429584235"/>
      <w:r>
        <w:t>SUBCONTRATAÇÃO</w:t>
      </w:r>
      <w:bookmarkEnd w:id="69"/>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0" w:name="_Toc403903159"/>
      <w:bookmarkStart w:id="71" w:name="_Toc429584236"/>
      <w:r w:rsidRPr="00E00D76">
        <w:t>TRANSPORTE</w:t>
      </w:r>
      <w:bookmarkEnd w:id="70"/>
      <w:bookmarkEnd w:id="71"/>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w:t>
      </w:r>
      <w:r w:rsidR="00E91743">
        <w:lastRenderedPageBreak/>
        <w:t xml:space="preserve">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2" w:name="_Toc394940127"/>
      <w:bookmarkStart w:id="73" w:name="_Toc398789882"/>
      <w:bookmarkStart w:id="74" w:name="_Toc403903161"/>
      <w:bookmarkStart w:id="75" w:name="_Toc429584237"/>
      <w:r w:rsidRPr="003A595E">
        <w:t>ADMINISTRAÇÃO DA OBRA</w:t>
      </w:r>
      <w:bookmarkEnd w:id="72"/>
      <w:bookmarkEnd w:id="73"/>
      <w:bookmarkEnd w:id="74"/>
      <w:bookmarkEnd w:id="75"/>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6" w:name="_Toc403903162"/>
      <w:bookmarkStart w:id="77" w:name="_Toc429584238"/>
      <w:r w:rsidRPr="00C30C9A">
        <w:t>RESPONSÁVEL TÉCNICO</w:t>
      </w:r>
      <w:bookmarkEnd w:id="76"/>
      <w:bookmarkEnd w:id="77"/>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78" w:name="_Toc429584239"/>
      <w:r>
        <w:t>ENCARREGADO DE OBRA</w:t>
      </w:r>
      <w:bookmarkEnd w:id="78"/>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Default="00B971AA" w:rsidP="00FE42DD">
      <w:pPr>
        <w:ind w:firstLine="0"/>
        <w:rPr>
          <w:rFonts w:ascii="Times New Roman" w:hAnsi="Times New Roman" w:cs="Times New Roman"/>
        </w:rPr>
      </w:pPr>
    </w:p>
    <w:p w14:paraId="1B9C9B4C" w14:textId="77777777" w:rsidR="00A020EB" w:rsidRDefault="00A020EB" w:rsidP="00FE42DD">
      <w:pPr>
        <w:ind w:firstLine="0"/>
        <w:rPr>
          <w:rFonts w:ascii="Times New Roman" w:hAnsi="Times New Roman" w:cs="Times New Roman"/>
        </w:rPr>
      </w:pPr>
    </w:p>
    <w:p w14:paraId="1E24E79D" w14:textId="77777777" w:rsidR="00A020EB" w:rsidRPr="00187D61" w:rsidRDefault="00A020EB"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79" w:name="_Toc429584240"/>
      <w:r>
        <w:lastRenderedPageBreak/>
        <w:t>EQUIPAMENTOS DE PROTEÇÃO INDIVIDUAL (EPI) E EQUIPAMENTOS DE PROTEÇÃO COLETIVA (EPC)</w:t>
      </w:r>
      <w:bookmarkEnd w:id="79"/>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0" w:name="_Toc429584241"/>
      <w:r>
        <w:t>HORÁRIO DE TRABALHO</w:t>
      </w:r>
      <w:bookmarkEnd w:id="80"/>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1" w:name="_Toc429584242"/>
      <w:r>
        <w:t>PROJETOS</w:t>
      </w:r>
      <w:bookmarkEnd w:id="81"/>
    </w:p>
    <w:p w14:paraId="7C54CE8B" w14:textId="77777777" w:rsidR="0062758C" w:rsidRDefault="0062758C" w:rsidP="00152B83">
      <w:pPr>
        <w:ind w:firstLine="0"/>
        <w:rPr>
          <w:rFonts w:ascii="Times New Roman" w:hAnsi="Times New Roman" w:cs="Times New Roman"/>
        </w:rPr>
      </w:pPr>
    </w:p>
    <w:p w14:paraId="08D62F1B" w14:textId="77777777" w:rsidR="00A020EB" w:rsidRDefault="00A020EB" w:rsidP="00152B83">
      <w:pPr>
        <w:ind w:firstLine="0"/>
        <w:rPr>
          <w:rFonts w:ascii="Times New Roman" w:hAnsi="Times New Roman" w:cs="Times New Roman"/>
        </w:rPr>
      </w:pPr>
    </w:p>
    <w:p w14:paraId="04CB691E" w14:textId="77777777" w:rsidR="00A020EB" w:rsidRPr="00187D61" w:rsidRDefault="00A020EB"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2" w:name="_Toc394940104"/>
      <w:bookmarkStart w:id="83" w:name="_Toc403903167"/>
      <w:bookmarkStart w:id="84" w:name="_Toc429584243"/>
      <w:r w:rsidRPr="002C207B">
        <w:lastRenderedPageBreak/>
        <w:t>INTERPRETAÇÃO DOS DADOS</w:t>
      </w:r>
      <w:bookmarkEnd w:id="82"/>
      <w:bookmarkEnd w:id="83"/>
      <w:bookmarkEnd w:id="84"/>
    </w:p>
    <w:p w14:paraId="69617DAA" w14:textId="77777777" w:rsidR="006B62C4" w:rsidRPr="00187D61" w:rsidRDefault="006B62C4" w:rsidP="00A744B9"/>
    <w:p w14:paraId="5C1ED865" w14:textId="77777777" w:rsidR="006B62C4" w:rsidRPr="00152B83" w:rsidRDefault="006B62C4" w:rsidP="0029044D">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29044D">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29044D">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29044D">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29044D">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29044D">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29044D">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5" w:name="_Toc394940105"/>
      <w:bookmarkStart w:id="86" w:name="_Toc403903168"/>
      <w:bookmarkStart w:id="87" w:name="_Toc429584244"/>
      <w:r w:rsidRPr="002C207B">
        <w:t>MODIFICAÇÃO DO PROJETO E ESPECIFICAÇÕES</w:t>
      </w:r>
      <w:bookmarkEnd w:id="85"/>
      <w:bookmarkEnd w:id="86"/>
      <w:bookmarkEnd w:id="87"/>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w:t>
      </w:r>
      <w:r w:rsidRPr="00187D61">
        <w:lastRenderedPageBreak/>
        <w:t>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88" w:name="_Toc429584245"/>
      <w:r>
        <w:t>DIÁRIO DE OBRA</w:t>
      </w:r>
      <w:bookmarkEnd w:id="88"/>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89" w:name="_Toc429584246"/>
      <w:r>
        <w:t>OBRIGAÇÕES</w:t>
      </w:r>
      <w:bookmarkEnd w:id="89"/>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0" w:name="_Toc429584247"/>
      <w:r>
        <w:t>DA CONTRATADA</w:t>
      </w:r>
      <w:bookmarkEnd w:id="90"/>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lastRenderedPageBreak/>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Default="0062758C" w:rsidP="00CA261B">
      <w:pPr>
        <w:ind w:firstLine="0"/>
        <w:rPr>
          <w:rFonts w:ascii="Times New Roman" w:hAnsi="Times New Roman" w:cs="Times New Roman"/>
        </w:rPr>
      </w:pPr>
    </w:p>
    <w:p w14:paraId="0A8C52E2" w14:textId="77777777" w:rsidR="00A020EB" w:rsidRDefault="00A020EB" w:rsidP="00CA261B">
      <w:pPr>
        <w:ind w:firstLine="0"/>
        <w:rPr>
          <w:rFonts w:ascii="Times New Roman" w:hAnsi="Times New Roman" w:cs="Times New Roman"/>
        </w:rPr>
      </w:pPr>
    </w:p>
    <w:p w14:paraId="6D6B244F" w14:textId="77777777" w:rsidR="00A020EB" w:rsidRPr="00187D61" w:rsidRDefault="00A020EB"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1" w:name="_Toc429584248"/>
      <w:r>
        <w:lastRenderedPageBreak/>
        <w:t>DA CONTRATANTE</w:t>
      </w:r>
      <w:bookmarkEnd w:id="91"/>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Pr="00187D61" w:rsidRDefault="0062758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2" w:name="_Toc429584249"/>
      <w:r>
        <w:t>DA FISCALIZAÇÃO</w:t>
      </w:r>
      <w:bookmarkEnd w:id="92"/>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3" w:name="_Toc429584250"/>
      <w:bookmarkStart w:id="94" w:name="_Toc420135824"/>
      <w:r>
        <w:t>MEMORIAL DESCRITIVO</w:t>
      </w:r>
      <w:bookmarkEnd w:id="93"/>
    </w:p>
    <w:p w14:paraId="795C3AA7" w14:textId="77777777" w:rsidR="003128E5" w:rsidRPr="003128E5" w:rsidRDefault="003128E5" w:rsidP="003128E5"/>
    <w:p w14:paraId="43D99AFF" w14:textId="00D18D2B" w:rsidR="003C4A9E" w:rsidRDefault="003C4A9E" w:rsidP="0029044D">
      <w:pPr>
        <w:pStyle w:val="Ttulo1"/>
        <w:numPr>
          <w:ilvl w:val="0"/>
          <w:numId w:val="14"/>
        </w:numPr>
        <w:ind w:left="0" w:firstLine="709"/>
      </w:pPr>
      <w:bookmarkStart w:id="95" w:name="_Toc429584251"/>
      <w:r>
        <w:t>LIMPEZA PERMANENTE DA OBRA</w:t>
      </w:r>
      <w:bookmarkEnd w:id="94"/>
      <w:bookmarkEnd w:id="95"/>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29044D">
      <w:pPr>
        <w:pStyle w:val="Ttulo1"/>
        <w:numPr>
          <w:ilvl w:val="0"/>
          <w:numId w:val="14"/>
        </w:numPr>
        <w:ind w:left="0" w:firstLine="709"/>
        <w:rPr>
          <w:rFonts w:cs="Arial"/>
        </w:rPr>
      </w:pPr>
      <w:bookmarkStart w:id="96" w:name="_Toc420135825"/>
      <w:bookmarkStart w:id="97" w:name="_Toc429584252"/>
      <w:r>
        <w:t>MOVIMENTO DE TERRA</w:t>
      </w:r>
      <w:bookmarkEnd w:id="96"/>
      <w:bookmarkEnd w:id="97"/>
    </w:p>
    <w:p w14:paraId="563E20C5" w14:textId="77777777" w:rsidR="003C4A9E" w:rsidRDefault="003C4A9E" w:rsidP="003C4A9E">
      <w:pPr>
        <w:rPr>
          <w:rFonts w:cs="Arial"/>
        </w:rPr>
      </w:pPr>
    </w:p>
    <w:p w14:paraId="287BF837" w14:textId="4D2447FD" w:rsidR="003C4A9E" w:rsidRDefault="003C4A9E" w:rsidP="003C4A9E">
      <w:r w:rsidRPr="005F75BC">
        <w:t>Todo o material de solo que precisar ser remov</w:t>
      </w:r>
      <w:r>
        <w:t xml:space="preserve">ido para a implantação do Sistema de Proteção Contra Descargas Atmosféricas (SPDA) </w:t>
      </w:r>
      <w:r w:rsidR="00DC5305">
        <w:t xml:space="preserve">e tubulação de gás </w:t>
      </w:r>
      <w:r>
        <w:t>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29044D">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29044D">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29044D">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lastRenderedPageBreak/>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116AFCBD" w14:textId="77777777" w:rsidR="003C4A9E" w:rsidRDefault="003C4A9E" w:rsidP="0029044D">
      <w:pPr>
        <w:pStyle w:val="Ttulo1"/>
        <w:numPr>
          <w:ilvl w:val="0"/>
          <w:numId w:val="14"/>
        </w:numPr>
        <w:ind w:left="0" w:firstLine="709"/>
      </w:pPr>
      <w:bookmarkStart w:id="98" w:name="_Toc420135826"/>
      <w:bookmarkStart w:id="99" w:name="_Toc429584253"/>
      <w:r>
        <w:t>INTERVENÇÕES E DEMOLIÇÕES</w:t>
      </w:r>
      <w:bookmarkEnd w:id="98"/>
      <w:bookmarkEnd w:id="99"/>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570B2C6A" w:rsidR="0085373E" w:rsidRDefault="0085373E" w:rsidP="0085373E">
      <w:r>
        <w:t>Nas áreas de calçada</w:t>
      </w:r>
      <w:r w:rsidR="002A23C0">
        <w:t>s</w:t>
      </w:r>
      <w:r>
        <w:t xml:space="preserve"> externas de piso cimentado, onde haverá necessidade de intervenções para passagem do</w:t>
      </w:r>
      <w:r w:rsidR="00FD4C4F">
        <w:t>s</w:t>
      </w:r>
      <w:r>
        <w:t xml:space="preserve"> cabo</w:t>
      </w:r>
      <w:r w:rsidR="00FD4C4F">
        <w:t>s</w:t>
      </w:r>
      <w:r>
        <w:t xml:space="preserve"> de equalização do SPDA,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4A5342FD" w14:textId="0ED2F3FF" w:rsidR="00F0050A" w:rsidRDefault="00F0050A" w:rsidP="00F0050A">
      <w:r>
        <w:lastRenderedPageBreak/>
        <w:t xml:space="preserve">Em alguns locais será necessário realizar a quebra de piso cerâmico para colocação dos cabos do Sistema de Proteção Contra Descargas Atmosféricas. As quebras de piso deverão ser feitas em faixas de no máximo 30cm de largura, quebrando o contrapiso para poder escavar até a profundidade de aterramento dos cabos. </w:t>
      </w:r>
    </w:p>
    <w:p w14:paraId="5A27F79E" w14:textId="145DBAAE" w:rsidR="00F0050A" w:rsidRDefault="00F0050A" w:rsidP="00D02864">
      <w:r>
        <w:t>Após a colocação dos cabos, as valas deverão ser aterradas e o contrapiso realizado de acordo com os parâmetros para a execução das calçadas. Tendo as bases bem alinhadas niveladas, deverá ser colocado piso cerâmico igual ao existente nos locais afetados, tendo como base o nivelamento dos existentes. As juntas deverão ser realizadas com tamanho igual ao piso já executado.</w:t>
      </w:r>
    </w:p>
    <w:p w14:paraId="32244103" w14:textId="34E6B613" w:rsidR="00AE47D0" w:rsidRDefault="00AE47D0" w:rsidP="00D02864">
      <w:r>
        <w:t>Deverá ser feito um recorte na grade da frente para a implantação de uma saída de emergência. Deverá ser utilizado equipamento adequado para o perfeito alinhamento na execução desta tarefa, tomando todos os cuidados para não danificar a grade existente ou abrir vão maiores que o determinado (1,10x2,10m).</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058A9A19" w14:textId="77777777" w:rsidR="00275181" w:rsidRDefault="00275181" w:rsidP="0029044D">
      <w:pPr>
        <w:pStyle w:val="Ttulo1"/>
        <w:numPr>
          <w:ilvl w:val="0"/>
          <w:numId w:val="14"/>
        </w:numPr>
        <w:ind w:left="0" w:firstLine="709"/>
      </w:pPr>
      <w:bookmarkStart w:id="100" w:name="_Toc420135827"/>
      <w:bookmarkStart w:id="101" w:name="_Toc429584254"/>
      <w:r>
        <w:t>ESQUADRIAS E EQUIPAMENTOS DE PROTEÇÃO</w:t>
      </w:r>
      <w:bookmarkEnd w:id="100"/>
      <w:bookmarkEnd w:id="101"/>
    </w:p>
    <w:p w14:paraId="31465A4B" w14:textId="77777777" w:rsidR="00275181" w:rsidRDefault="00275181" w:rsidP="00275181"/>
    <w:p w14:paraId="7302C556" w14:textId="6E3F1A3E" w:rsidR="00275181" w:rsidRDefault="00275181" w:rsidP="0029044D">
      <w:pPr>
        <w:pStyle w:val="Ttulo2"/>
        <w:numPr>
          <w:ilvl w:val="1"/>
          <w:numId w:val="15"/>
        </w:numPr>
        <w:ind w:left="0" w:firstLine="993"/>
      </w:pPr>
      <w:bookmarkStart w:id="102" w:name="_Toc420135828"/>
      <w:bookmarkStart w:id="103" w:name="_Toc429584255"/>
      <w:r>
        <w:t>ESQUADRIAS</w:t>
      </w:r>
      <w:bookmarkEnd w:id="102"/>
      <w:bookmarkEnd w:id="103"/>
    </w:p>
    <w:p w14:paraId="4C596921" w14:textId="77777777" w:rsidR="00275181" w:rsidRPr="00324443" w:rsidRDefault="00275181" w:rsidP="00275181">
      <w:pPr>
        <w:rPr>
          <w:color w:val="00B050"/>
        </w:rPr>
      </w:pPr>
    </w:p>
    <w:p w14:paraId="1D22FE9E" w14:textId="753BB20C" w:rsidR="00275181" w:rsidRPr="009B5AC6" w:rsidRDefault="00831D01" w:rsidP="00275181">
      <w:r w:rsidRPr="009B5AC6">
        <w:t>Deverá ser implantada uma grade de abrir medindo 1,10x2,10m no local onde a grade foi recortada. A esquadria implantada deverá abrir no sentido do fluxo, ser dotada de fechadura metálica com chave e dobradiças de pino fixo.</w:t>
      </w:r>
    </w:p>
    <w:p w14:paraId="628EAEE4" w14:textId="115DBD3C" w:rsidR="00275181" w:rsidRDefault="00275181" w:rsidP="00275181">
      <w:r w:rsidRPr="009B5AC6">
        <w:t>N</w:t>
      </w:r>
      <w:r w:rsidR="00831D01" w:rsidRPr="009B5AC6">
        <w:t xml:space="preserve">ão sendo possível a instalação da </w:t>
      </w:r>
      <w:r w:rsidRPr="009B5AC6">
        <w:t xml:space="preserve">esquadria no mesmo </w:t>
      </w:r>
      <w:r w:rsidRPr="0037055A">
        <w:t xml:space="preserve">dia </w:t>
      </w:r>
      <w:r w:rsidR="00831D01">
        <w:t>do recorte da grade, o vão</w:t>
      </w:r>
      <w:r w:rsidRPr="0037055A">
        <w:t xml:space="preserve"> dever</w:t>
      </w:r>
      <w:r w:rsidR="00831D01">
        <w:t>á</w:t>
      </w:r>
      <w:r w:rsidRPr="0037055A">
        <w:t xml:space="preserve"> ser devidamente vedado com material apropriado e aprovado pela FISCALIZAÇÃO, evitando o acesso indevido de pessoas e assegurando a integridade do local.</w:t>
      </w:r>
    </w:p>
    <w:p w14:paraId="20DB03AC" w14:textId="23B16C5B" w:rsidR="00275181" w:rsidRDefault="00831D01" w:rsidP="00275181">
      <w:r>
        <w:t>A instalação da</w:t>
      </w:r>
      <w:r w:rsidR="00275181" w:rsidRPr="009448CC">
        <w:t xml:space="preserve"> </w:t>
      </w:r>
      <w:r>
        <w:t xml:space="preserve">grade </w:t>
      </w:r>
      <w:r w:rsidR="00275181" w:rsidRPr="009448CC">
        <w:t>deverá observar o alinhamento, prumo e nivelamentos necessários. Durante a colocação, não dever</w:t>
      </w:r>
      <w:r>
        <w:t>á</w:t>
      </w:r>
      <w:r w:rsidR="00275181" w:rsidRPr="009448CC">
        <w:t xml:space="preserve"> ser forçada a se acomodar em vãos fora de esquadro ou </w:t>
      </w:r>
      <w:r>
        <w:t xml:space="preserve">com </w:t>
      </w:r>
      <w:r w:rsidR="00275181" w:rsidRPr="009448CC">
        <w:t xml:space="preserve">dimensões diferentes das indicadas em projeto.  </w:t>
      </w:r>
    </w:p>
    <w:p w14:paraId="6CF6F4DE" w14:textId="77777777" w:rsidR="00275181" w:rsidRDefault="00275181" w:rsidP="00275181">
      <w:pPr>
        <w:rPr>
          <w:bCs/>
        </w:rPr>
      </w:pPr>
      <w:r>
        <w:t xml:space="preserve">Todos os acabamentos deverão obedecer </w:t>
      </w:r>
      <w:r w:rsidRPr="0037055A">
        <w:t xml:space="preserve">aos preceitos da boa técnica. </w:t>
      </w:r>
      <w:r>
        <w:t xml:space="preserve">A </w:t>
      </w:r>
      <w:r w:rsidRPr="0037055A">
        <w:t xml:space="preserve">argamassa utilizada deverá satisfazer os aspectos visuais e técnicos aos quais foram </w:t>
      </w:r>
      <w:r w:rsidRPr="0037055A">
        <w:lastRenderedPageBreak/>
        <w:t>empregados e os arremates deverão satisfazer o correto funcionamento das</w:t>
      </w:r>
      <w:r w:rsidRPr="0037055A">
        <w:rPr>
          <w:bCs/>
        </w:rPr>
        <w:t xml:space="preserve"> esquadrias.</w:t>
      </w:r>
    </w:p>
    <w:p w14:paraId="591CE0CB" w14:textId="77777777" w:rsidR="000C0B74" w:rsidRDefault="000C0B74" w:rsidP="000C0B74">
      <w:pPr>
        <w:pStyle w:val="PargrafodaLista"/>
        <w:ind w:left="360" w:firstLine="0"/>
        <w:rPr>
          <w:rFonts w:ascii="Times New Roman" w:eastAsia="Calibri" w:hAnsi="Times New Roman" w:cs="Times New Roman"/>
        </w:rPr>
      </w:pPr>
    </w:p>
    <w:p w14:paraId="320CB5F0" w14:textId="275CEF1F" w:rsidR="001C05D7" w:rsidRDefault="001C05D7" w:rsidP="0029044D">
      <w:pPr>
        <w:pStyle w:val="Ttulo2"/>
        <w:numPr>
          <w:ilvl w:val="1"/>
          <w:numId w:val="15"/>
        </w:numPr>
        <w:ind w:left="0" w:firstLine="993"/>
      </w:pPr>
      <w:bookmarkStart w:id="104" w:name="_Toc429584256"/>
      <w:bookmarkStart w:id="105" w:name="_Toc420131930"/>
      <w:r>
        <w:t>CORRIMÃOS</w:t>
      </w:r>
      <w:bookmarkEnd w:id="104"/>
      <w:r>
        <w:t xml:space="preserve"> </w:t>
      </w:r>
      <w:bookmarkEnd w:id="105"/>
    </w:p>
    <w:p w14:paraId="2CAC7435" w14:textId="77777777" w:rsidR="001C05D7" w:rsidRPr="00F16024" w:rsidRDefault="001C05D7" w:rsidP="001C05D7">
      <w:pPr>
        <w:pStyle w:val="PargrafodaLista"/>
        <w:autoSpaceDE w:val="0"/>
        <w:autoSpaceDN w:val="0"/>
        <w:adjustRightInd w:val="0"/>
        <w:ind w:left="0"/>
        <w:jc w:val="center"/>
        <w:rPr>
          <w:rFonts w:ascii="Times New Roman" w:hAnsi="Times New Roman" w:cs="Times New Roman"/>
          <w:noProof/>
          <w:lang w:eastAsia="pt-BR"/>
        </w:rPr>
      </w:pPr>
    </w:p>
    <w:p w14:paraId="6EF2DBAF" w14:textId="2C98BC8B" w:rsidR="001C05D7" w:rsidRPr="00504753" w:rsidRDefault="00504753" w:rsidP="001C05D7">
      <w:r w:rsidRPr="00504753">
        <w:t xml:space="preserve">A rampa que dá acesso ao banheiro adaptado para deficientes deverá ter corrimão em ambos os lados. Os corrimãos devem ser em tubo de aço galvanizado </w:t>
      </w:r>
      <w:r w:rsidR="001C05D7" w:rsidRPr="00504753">
        <w:t>com barras verticais a cada dois metros (2”), barra intermediária (1 ½”) e barra superior (1 ½”)</w:t>
      </w:r>
      <w:r w:rsidRPr="00504753">
        <w:t>.</w:t>
      </w:r>
    </w:p>
    <w:p w14:paraId="16C1DD1D" w14:textId="14DD30FE" w:rsidR="001C05D7" w:rsidRDefault="0065267D" w:rsidP="0065267D">
      <w:r w:rsidRPr="00504753">
        <w:t>Sua instalação</w:t>
      </w:r>
      <w:r w:rsidR="001171B6" w:rsidRPr="00504753">
        <w:t xml:space="preserve"> </w:t>
      </w:r>
      <w:r w:rsidR="001171B6">
        <w:t>deve</w:t>
      </w:r>
      <w:r w:rsidR="001C05D7">
        <w:t xml:space="preserve"> seguir rigorosamente as condições previstas no projeto e NBR 14718 - Guardacorpos Para Edificação</w:t>
      </w:r>
      <w:r>
        <w:t>, as alturas mínimas exigidas pela NBR 9077 e os detalhamentos do projeto</w:t>
      </w:r>
      <w:r w:rsidR="001C05D7">
        <w:t xml:space="preserve">. Devem ser cuidadosamente fixados à estrutura da edificação e/ou escadas. Após sua instalação não deverão apresentar componentes soltos e o sistema de fixação não pode apresentar afrouxamento ou destacamento de seus componentes. Os pinos de fixação </w:t>
      </w:r>
      <w:r w:rsidR="003C358A">
        <w:t>dos</w:t>
      </w:r>
      <w:r w:rsidR="001C05D7">
        <w:t xml:space="preserve"> corrimãos junto aos pisos devem ser de aço inoxidável. A penetração dos elementos de fixação não deve ser inferior a 90mm, independentemente da espessura de eventuais revestimentos. Os componentes não devem apresentar defeitos que comprometam o desempenho ou a durabilidade.</w:t>
      </w:r>
    </w:p>
    <w:p w14:paraId="264C6280" w14:textId="77777777" w:rsidR="005B35B8" w:rsidRDefault="005B35B8" w:rsidP="001C05D7"/>
    <w:p w14:paraId="5B6B8E7B" w14:textId="50DBFB90" w:rsidR="005B35B8" w:rsidRDefault="005B35B8" w:rsidP="0029044D">
      <w:pPr>
        <w:pStyle w:val="Ttulo1"/>
        <w:numPr>
          <w:ilvl w:val="0"/>
          <w:numId w:val="14"/>
        </w:numPr>
        <w:ind w:left="0" w:firstLine="709"/>
      </w:pPr>
      <w:bookmarkStart w:id="106" w:name="_Toc420135829"/>
      <w:bookmarkStart w:id="107" w:name="_Toc429584257"/>
      <w:r>
        <w:t>INSTALAÇÕES DE COMBATE CONTRA INCÊNDIO</w:t>
      </w:r>
      <w:bookmarkEnd w:id="106"/>
      <w:bookmarkEnd w:id="107"/>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8" w:name="_Toc419387516"/>
      <w:bookmarkStart w:id="109" w:name="_Toc420135830"/>
      <w:bookmarkStart w:id="110" w:name="_Toc427909678"/>
      <w:bookmarkStart w:id="111" w:name="_Toc428522659"/>
      <w:bookmarkStart w:id="112" w:name="_Toc429062450"/>
      <w:bookmarkStart w:id="113" w:name="_Toc429584258"/>
      <w:bookmarkEnd w:id="108"/>
      <w:bookmarkEnd w:id="109"/>
      <w:bookmarkEnd w:id="110"/>
      <w:bookmarkEnd w:id="111"/>
      <w:bookmarkEnd w:id="112"/>
      <w:bookmarkEnd w:id="113"/>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4" w:name="_Toc419387517"/>
      <w:bookmarkStart w:id="115" w:name="_Toc420135831"/>
      <w:bookmarkStart w:id="116" w:name="_Toc427909679"/>
      <w:bookmarkStart w:id="117" w:name="_Toc428522660"/>
      <w:bookmarkStart w:id="118" w:name="_Toc429062451"/>
      <w:bookmarkStart w:id="119" w:name="_Toc429584259"/>
      <w:bookmarkEnd w:id="114"/>
      <w:bookmarkEnd w:id="115"/>
      <w:bookmarkEnd w:id="116"/>
      <w:bookmarkEnd w:id="117"/>
      <w:bookmarkEnd w:id="118"/>
      <w:bookmarkEnd w:id="119"/>
    </w:p>
    <w:p w14:paraId="2DD15991" w14:textId="77777777" w:rsidR="005B35B8" w:rsidRDefault="005B35B8" w:rsidP="005B35B8">
      <w:pPr>
        <w:ind w:firstLine="0"/>
      </w:pPr>
    </w:p>
    <w:p w14:paraId="5365E7F1" w14:textId="25687684" w:rsidR="005B35B8" w:rsidRDefault="005B35B8" w:rsidP="0029044D">
      <w:pPr>
        <w:pStyle w:val="Ttulo2"/>
        <w:numPr>
          <w:ilvl w:val="1"/>
          <w:numId w:val="16"/>
        </w:numPr>
        <w:ind w:left="0" w:firstLine="993"/>
      </w:pPr>
      <w:bookmarkStart w:id="120" w:name="_Toc420135832"/>
      <w:bookmarkStart w:id="121" w:name="_Toc429584260"/>
      <w:r>
        <w:t>SINALIZAÇÃO DE EMERGÊNCIA</w:t>
      </w:r>
      <w:bookmarkEnd w:id="120"/>
      <w:bookmarkEnd w:id="121"/>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00910A8A" w:rsidR="00463379" w:rsidRPr="003C358A" w:rsidRDefault="005B35B8" w:rsidP="00463379">
      <w:pPr>
        <w:rPr>
          <w:color w:val="00B050"/>
        </w:rPr>
      </w:pPr>
      <w:r w:rsidRPr="00E363EB">
        <w:lastRenderedPageBreak/>
        <w:t xml:space="preserve">Depois de instaladas todas as placas de sinalização de emergência, deverá ser conferido se </w:t>
      </w:r>
      <w:r w:rsidRPr="00504753">
        <w:t xml:space="preserve">todas se encontram perfeitamente fixadas, sem apresentar folgas. </w:t>
      </w:r>
      <w:r w:rsidR="003C358A" w:rsidRPr="00504753">
        <w:t xml:space="preserve">A convenção das placas deve obedecer o quadro de simbologia existente na prancha </w:t>
      </w:r>
      <w:r w:rsidR="00504753" w:rsidRPr="00504753">
        <w:t>01/01</w:t>
      </w:r>
      <w:r w:rsidR="003C358A" w:rsidRPr="00504753">
        <w:t xml:space="preserve"> do Projeto Executivo.</w:t>
      </w:r>
    </w:p>
    <w:p w14:paraId="45DB5D13" w14:textId="4EB13E2E" w:rsidR="003D5308" w:rsidRDefault="000163AE" w:rsidP="005B35B8">
      <w:pPr>
        <w:ind w:firstLine="0"/>
      </w:pPr>
      <w:r>
        <w:t xml:space="preserve"> </w:t>
      </w:r>
    </w:p>
    <w:p w14:paraId="3EA29580" w14:textId="7BB72185" w:rsidR="005B35B8" w:rsidRDefault="005B35B8" w:rsidP="0029044D">
      <w:pPr>
        <w:pStyle w:val="Ttulo2"/>
        <w:numPr>
          <w:ilvl w:val="1"/>
          <w:numId w:val="16"/>
        </w:numPr>
        <w:ind w:left="0" w:firstLine="993"/>
      </w:pPr>
      <w:bookmarkStart w:id="122" w:name="_Toc420135833"/>
      <w:bookmarkStart w:id="123" w:name="_Toc429584261"/>
      <w:r>
        <w:t>EXTINTORES</w:t>
      </w:r>
      <w:bookmarkEnd w:id="122"/>
      <w:bookmarkEnd w:id="123"/>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29044D">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29044D">
      <w:pPr>
        <w:pStyle w:val="PargrafodaLista"/>
        <w:numPr>
          <w:ilvl w:val="0"/>
          <w:numId w:val="13"/>
        </w:numPr>
      </w:pPr>
      <w:r w:rsidRPr="0037055A">
        <w:t>Possuir selo de garantia da ABNT/INMETRO, e rótulo do fabricante;</w:t>
      </w:r>
    </w:p>
    <w:p w14:paraId="3AF4C701" w14:textId="77777777" w:rsidR="005B35B8" w:rsidRDefault="005B35B8" w:rsidP="0029044D">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A51FDD">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66ED4958"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xml:space="preserve">, seguindo os prescritos da norma, a </w:t>
      </w:r>
      <w:r w:rsidRPr="00504753">
        <w:t>uma altura entre 0,10m e 1,60m em relação ao piso acabado, considerando a borda inferior e a parte superior, respectivamente</w:t>
      </w:r>
      <w:r w:rsidR="003C358A" w:rsidRPr="00504753">
        <w:t xml:space="preserve">, conforme detalhe </w:t>
      </w:r>
      <w:r w:rsidR="003C358A" w:rsidRPr="00504753">
        <w:lastRenderedPageBreak/>
        <w:t xml:space="preserve">apresentado na prancha </w:t>
      </w:r>
      <w:r w:rsidR="00504753" w:rsidRPr="00504753">
        <w:t>01/01</w:t>
      </w:r>
      <w:r w:rsidR="003C358A" w:rsidRPr="00504753">
        <w:t xml:space="preserve"> do Projeto Executivo</w:t>
      </w:r>
      <w:r w:rsidRPr="00504753">
        <w:t>. O acesso aos extintores deve permanecer desobstruído por um quadrado imaginário de 1,00m² (1,</w:t>
      </w:r>
      <w:r w:rsidRPr="0037055A">
        <w:t>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A51FDD">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A numeração, tipo, carga, capacidade extintora e localização dos extintores previstos para o prédio em questão estão descritos na tabela que segue:</w:t>
      </w:r>
    </w:p>
    <w:p w14:paraId="359B938D" w14:textId="77777777" w:rsidR="005B35B8" w:rsidRPr="00504753"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504753"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504753" w:rsidRDefault="005B35B8" w:rsidP="00BF0211">
            <w:pPr>
              <w:spacing w:line="240" w:lineRule="auto"/>
              <w:ind w:firstLine="0"/>
              <w:jc w:val="center"/>
              <w:rPr>
                <w:rFonts w:eastAsia="Times New Roman" w:cs="Arial"/>
                <w:b/>
                <w:sz w:val="18"/>
                <w:szCs w:val="18"/>
                <w:lang w:eastAsia="pt-BR"/>
              </w:rPr>
            </w:pPr>
            <w:r w:rsidRPr="00504753">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504753" w:rsidRDefault="005B35B8" w:rsidP="00BF0211">
            <w:pPr>
              <w:spacing w:line="240" w:lineRule="auto"/>
              <w:ind w:firstLine="0"/>
              <w:jc w:val="center"/>
              <w:rPr>
                <w:rFonts w:eastAsia="Times New Roman" w:cs="Arial"/>
                <w:b/>
                <w:sz w:val="18"/>
                <w:szCs w:val="18"/>
                <w:lang w:eastAsia="pt-BR"/>
              </w:rPr>
            </w:pPr>
            <w:r w:rsidRPr="00504753">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504753" w:rsidRDefault="005B35B8" w:rsidP="00BF0211">
            <w:pPr>
              <w:spacing w:line="240" w:lineRule="auto"/>
              <w:ind w:firstLine="0"/>
              <w:jc w:val="center"/>
              <w:rPr>
                <w:rFonts w:eastAsia="Times New Roman" w:cs="Arial"/>
                <w:b/>
                <w:sz w:val="18"/>
                <w:szCs w:val="18"/>
                <w:lang w:eastAsia="pt-BR"/>
              </w:rPr>
            </w:pPr>
            <w:r w:rsidRPr="00504753">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504753" w:rsidRDefault="005B35B8" w:rsidP="00BF0211">
            <w:pPr>
              <w:spacing w:line="240" w:lineRule="auto"/>
              <w:ind w:firstLine="0"/>
              <w:jc w:val="center"/>
              <w:rPr>
                <w:rFonts w:eastAsia="Times New Roman" w:cs="Arial"/>
                <w:b/>
                <w:sz w:val="18"/>
                <w:szCs w:val="18"/>
                <w:lang w:eastAsia="pt-BR"/>
              </w:rPr>
            </w:pPr>
            <w:r w:rsidRPr="00504753">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504753" w:rsidRDefault="005B35B8" w:rsidP="00BF0211">
            <w:pPr>
              <w:spacing w:line="240" w:lineRule="auto"/>
              <w:ind w:firstLine="0"/>
              <w:jc w:val="center"/>
              <w:rPr>
                <w:rFonts w:eastAsia="Times New Roman" w:cs="Arial"/>
                <w:b/>
                <w:sz w:val="18"/>
                <w:szCs w:val="18"/>
                <w:lang w:eastAsia="pt-BR"/>
              </w:rPr>
            </w:pPr>
            <w:r w:rsidRPr="00504753">
              <w:rPr>
                <w:rFonts w:eastAsia="Times New Roman" w:cs="Arial"/>
                <w:b/>
                <w:sz w:val="18"/>
                <w:szCs w:val="18"/>
                <w:lang w:eastAsia="pt-BR"/>
              </w:rPr>
              <w:t>LOCALIZAÇÃO</w:t>
            </w:r>
          </w:p>
        </w:tc>
      </w:tr>
      <w:tr w:rsidR="005B35B8" w:rsidRPr="00504753"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504753"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504753"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504753"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504753"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504753" w:rsidRDefault="005B35B8" w:rsidP="00BF0211">
            <w:pPr>
              <w:spacing w:line="240" w:lineRule="auto"/>
              <w:ind w:firstLine="0"/>
              <w:jc w:val="left"/>
              <w:rPr>
                <w:rFonts w:eastAsia="Times New Roman" w:cs="Arial"/>
                <w:b/>
                <w:sz w:val="18"/>
                <w:szCs w:val="18"/>
                <w:lang w:eastAsia="pt-BR"/>
              </w:rPr>
            </w:pPr>
          </w:p>
        </w:tc>
      </w:tr>
      <w:tr w:rsidR="00504753" w:rsidRPr="00504753"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504753" w:rsidRDefault="005B35B8"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6DF071F9" w:rsidR="005B35B8"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2E7D9CB" w14:textId="0D03FE81" w:rsidR="005B35B8"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31F42D19" w:rsidR="00463379" w:rsidRPr="00504753" w:rsidRDefault="00463379" w:rsidP="00504753">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2-A</w:t>
            </w:r>
            <w:r w:rsidR="00504753" w:rsidRPr="00504753">
              <w:rPr>
                <w:rFonts w:eastAsia="Times New Roman" w:cs="Arial"/>
                <w:sz w:val="16"/>
                <w:szCs w:val="16"/>
                <w:lang w:eastAsia="pt-BR"/>
              </w:rPr>
              <w:t xml:space="preserve"> 20-B:C</w:t>
            </w:r>
          </w:p>
        </w:tc>
        <w:tc>
          <w:tcPr>
            <w:tcW w:w="1636" w:type="dxa"/>
            <w:tcBorders>
              <w:top w:val="nil"/>
              <w:left w:val="nil"/>
              <w:bottom w:val="single" w:sz="4" w:space="0" w:color="auto"/>
              <w:right w:val="single" w:sz="4" w:space="0" w:color="auto"/>
            </w:tcBorders>
            <w:noWrap/>
            <w:vAlign w:val="center"/>
            <w:hideMark/>
          </w:tcPr>
          <w:p w14:paraId="2409739E" w14:textId="1E751859" w:rsidR="005B35B8"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Escuna</w:t>
            </w:r>
          </w:p>
        </w:tc>
      </w:tr>
      <w:tr w:rsidR="00504753" w:rsidRPr="00504753" w14:paraId="441D62BF"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70C385E6" w14:textId="366217B9"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17F4B8A6" w14:textId="3C516275"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225C87F5" w14:textId="278757D8"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52D878B3" w14:textId="75C672C7" w:rsidR="00504753" w:rsidRPr="00504753" w:rsidRDefault="00504753" w:rsidP="00463379">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559B5BCB" w14:textId="7C44F54A"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Circulação 01</w:t>
            </w:r>
          </w:p>
        </w:tc>
      </w:tr>
      <w:tr w:rsidR="00504753" w:rsidRPr="00504753" w14:paraId="6A2B76B7"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259199E4" w14:textId="6C34E1FB"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03</w:t>
            </w:r>
          </w:p>
        </w:tc>
        <w:tc>
          <w:tcPr>
            <w:tcW w:w="1203" w:type="dxa"/>
            <w:tcBorders>
              <w:top w:val="nil"/>
              <w:left w:val="nil"/>
              <w:bottom w:val="single" w:sz="4" w:space="0" w:color="auto"/>
              <w:right w:val="single" w:sz="4" w:space="0" w:color="auto"/>
            </w:tcBorders>
            <w:noWrap/>
            <w:vAlign w:val="center"/>
          </w:tcPr>
          <w:p w14:paraId="5DC9812A" w14:textId="193AE5DE"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166D1116" w14:textId="2892EC7E"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713530E3" w14:textId="592E2C29" w:rsidR="00504753" w:rsidRPr="00504753" w:rsidRDefault="00504753" w:rsidP="00463379">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20A161A3" w14:textId="4A90A923" w:rsidR="00504753"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Refeitório</w:t>
            </w:r>
          </w:p>
        </w:tc>
      </w:tr>
      <w:tr w:rsidR="005B35B8" w:rsidRPr="00504753"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5BCDB7F9" w:rsidR="005B35B8"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04</w:t>
            </w:r>
          </w:p>
        </w:tc>
        <w:tc>
          <w:tcPr>
            <w:tcW w:w="1203" w:type="dxa"/>
            <w:tcBorders>
              <w:top w:val="nil"/>
              <w:left w:val="nil"/>
              <w:bottom w:val="single" w:sz="4" w:space="0" w:color="auto"/>
              <w:right w:val="single" w:sz="4" w:space="0" w:color="auto"/>
            </w:tcBorders>
            <w:noWrap/>
            <w:vAlign w:val="center"/>
          </w:tcPr>
          <w:p w14:paraId="0A628F74" w14:textId="77777777" w:rsidR="005B35B8" w:rsidRPr="00504753" w:rsidRDefault="005B35B8" w:rsidP="00463379">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74958EC4" w:rsidR="005B35B8"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6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504753" w:rsidRDefault="005B35B8"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11422F61" w:rsidR="005B35B8" w:rsidRPr="00504753" w:rsidRDefault="00504753" w:rsidP="00BF0211">
            <w:pPr>
              <w:spacing w:line="240" w:lineRule="auto"/>
              <w:ind w:firstLine="0"/>
              <w:jc w:val="center"/>
              <w:rPr>
                <w:rFonts w:eastAsia="Times New Roman" w:cs="Arial"/>
                <w:sz w:val="16"/>
                <w:szCs w:val="16"/>
                <w:lang w:eastAsia="pt-BR"/>
              </w:rPr>
            </w:pPr>
            <w:r w:rsidRPr="00504753">
              <w:rPr>
                <w:rFonts w:eastAsia="Times New Roman" w:cs="Arial"/>
                <w:sz w:val="16"/>
                <w:szCs w:val="16"/>
                <w:lang w:eastAsia="pt-BR"/>
              </w:rPr>
              <w:t>Central GLP</w:t>
            </w:r>
          </w:p>
        </w:tc>
      </w:tr>
    </w:tbl>
    <w:p w14:paraId="1E31C8F2" w14:textId="77777777" w:rsidR="005B35B8" w:rsidRPr="00504753" w:rsidRDefault="005B35B8" w:rsidP="005B35B8">
      <w:pPr>
        <w:ind w:firstLine="0"/>
        <w:rPr>
          <w:rFonts w:ascii="Times New Roman" w:hAnsi="Times New Roman" w:cs="Times New Roman"/>
        </w:rPr>
      </w:pPr>
      <w:r w:rsidRPr="00504753">
        <w:rPr>
          <w:rFonts w:ascii="Times New Roman" w:hAnsi="Times New Roman" w:cs="Times New Roman"/>
        </w:rPr>
        <w:br w:type="textWrapping" w:clear="all"/>
      </w:r>
      <w:r w:rsidRPr="00504753">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0169C6F" w14:textId="77777777" w:rsidR="00E84B66" w:rsidRDefault="00E84B66" w:rsidP="005B35B8"/>
    <w:p w14:paraId="425CC9EF" w14:textId="77777777" w:rsidR="00A020EB" w:rsidRDefault="00A020EB" w:rsidP="005B35B8"/>
    <w:p w14:paraId="6D03DAEF" w14:textId="77777777" w:rsidR="00A020EB" w:rsidRDefault="00A020EB" w:rsidP="005B35B8"/>
    <w:p w14:paraId="2E7C4B15" w14:textId="07EC7661" w:rsidR="00382558" w:rsidRPr="00DC5305" w:rsidRDefault="00382558" w:rsidP="0029044D">
      <w:pPr>
        <w:pStyle w:val="Ttulo1"/>
        <w:numPr>
          <w:ilvl w:val="0"/>
          <w:numId w:val="14"/>
        </w:numPr>
        <w:ind w:left="0" w:firstLine="709"/>
      </w:pPr>
      <w:bookmarkStart w:id="124" w:name="_Toc429584262"/>
      <w:r w:rsidRPr="00DC5305">
        <w:lastRenderedPageBreak/>
        <w:t>CENTRAL PREDIAL DE GLP</w:t>
      </w:r>
      <w:bookmarkEnd w:id="124"/>
    </w:p>
    <w:p w14:paraId="715928BC" w14:textId="77777777" w:rsidR="00382558" w:rsidRPr="00DC5305" w:rsidRDefault="00382558" w:rsidP="00382558"/>
    <w:p w14:paraId="047CB8C6" w14:textId="1472E65D" w:rsidR="00382558" w:rsidRPr="00DC5305" w:rsidRDefault="00382558" w:rsidP="00382558">
      <w:pPr>
        <w:ind w:firstLine="794"/>
      </w:pPr>
      <w:r w:rsidRPr="00DC5305">
        <w:t xml:space="preserve">Deverá ser construído, conforme apresentado </w:t>
      </w:r>
      <w:r w:rsidR="00616A39" w:rsidRPr="00DC5305">
        <w:t>na prancha</w:t>
      </w:r>
      <w:r w:rsidR="003128E5" w:rsidRPr="00DC5305">
        <w:t xml:space="preserve"> </w:t>
      </w:r>
      <w:r w:rsidR="001E4550" w:rsidRPr="00DC5305">
        <w:t>01/01</w:t>
      </w:r>
      <w:r w:rsidR="00616A39" w:rsidRPr="00DC5305">
        <w:t xml:space="preserve"> de </w:t>
      </w:r>
      <w:r w:rsidR="001E4550" w:rsidRPr="00DC5305">
        <w:t>GLP</w:t>
      </w:r>
      <w:r w:rsidRPr="00DC5305">
        <w:t xml:space="preserve">, uma </w:t>
      </w:r>
      <w:r w:rsidR="00222E23" w:rsidRPr="00DC5305">
        <w:t>Central de Gás Liquefeito de Petróleo para abrigar dois botijões P45.</w:t>
      </w:r>
    </w:p>
    <w:p w14:paraId="3FC93CCD" w14:textId="6037D393" w:rsidR="009B02B6" w:rsidRPr="00DC5305" w:rsidRDefault="008710C0" w:rsidP="00382558">
      <w:r w:rsidRPr="00DC5305">
        <w:t>Toda a tubulação deverá ser de cobre 15mm pintad</w:t>
      </w:r>
      <w:r w:rsidR="00222E23" w:rsidRPr="00DC5305">
        <w:t>a</w:t>
      </w:r>
      <w:r w:rsidRPr="00DC5305">
        <w:t xml:space="preserve"> com tinta esmalte amarela</w:t>
      </w:r>
      <w:r w:rsidR="00222E23" w:rsidRPr="00DC5305">
        <w:t xml:space="preserve"> nos pontos em que estiver aparente (</w:t>
      </w:r>
      <w:r w:rsidR="00E94E18" w:rsidRPr="00DC5305">
        <w:t>sendo fixada</w:t>
      </w:r>
      <w:r w:rsidR="00222E23" w:rsidRPr="00DC5305">
        <w:t xml:space="preserve"> por </w:t>
      </w:r>
      <w:r w:rsidRPr="00DC5305">
        <w:t>abraçadeiras metálicas até chegar ao ponto de consumo</w:t>
      </w:r>
      <w:r w:rsidR="00222E23" w:rsidRPr="00DC5305">
        <w:t>) e n</w:t>
      </w:r>
      <w:r w:rsidR="009B02B6" w:rsidRPr="00DC5305">
        <w:t>os pontos em que for enterrada, dever</w:t>
      </w:r>
      <w:r w:rsidR="00EA48DC" w:rsidRPr="00DC5305">
        <w:t>á</w:t>
      </w:r>
      <w:r w:rsidR="009B02B6" w:rsidRPr="00DC5305">
        <w:t xml:space="preserve"> ficar a uma profundidade de 50</w:t>
      </w:r>
      <w:r w:rsidR="00EA48DC" w:rsidRPr="00DC5305">
        <w:t xml:space="preserve"> </w:t>
      </w:r>
      <w:r w:rsidR="009B02B6" w:rsidRPr="00DC5305">
        <w:t>cm</w:t>
      </w:r>
      <w:r w:rsidR="00DC5305" w:rsidRPr="00DC5305">
        <w:t>.</w:t>
      </w:r>
      <w:r w:rsidR="009B02B6" w:rsidRPr="00DC5305">
        <w:t xml:space="preserve"> </w:t>
      </w:r>
    </w:p>
    <w:p w14:paraId="262E5925" w14:textId="77777777" w:rsidR="009B02B6" w:rsidRDefault="009B02B6" w:rsidP="00382558">
      <w:r>
        <w:t>A gambiarra deve possuir regulador de estágio único industrial 1,5 Kg/cm² e registro geral de corte de ½ NPT. No ponto de consumo, deverá ter registro de corte do ponto de consumo e mangueira flexível de 1,00m (1/2”x1/2”).</w:t>
      </w:r>
    </w:p>
    <w:p w14:paraId="5B1E9DA8" w14:textId="02030B47" w:rsidR="00382558" w:rsidRDefault="00382558" w:rsidP="00382558">
      <w:r>
        <w:t xml:space="preserve">A fundação deverá ser do tipo radier, adequada para atender as cargas determinadas </w:t>
      </w:r>
      <w:r w:rsidRPr="00DC5305">
        <w:t>pelo cálculo estrutural, executada rigorosamente de acordo com as especificações de projeto</w:t>
      </w:r>
      <w:r w:rsidR="00222E23" w:rsidRPr="00DC5305">
        <w:t>, com espessura de 5 cm</w:t>
      </w:r>
      <w:r w:rsidR="009B02B6" w:rsidRPr="00DC5305">
        <w:t xml:space="preserve"> e dimensão de 1,30x0,70m (medida</w:t>
      </w:r>
      <w:r w:rsidR="00F20CC9" w:rsidRPr="00DC5305">
        <w:t>s</w:t>
      </w:r>
      <w:r w:rsidR="009B02B6" w:rsidRPr="00DC5305">
        <w:t xml:space="preserve"> da central de gás). </w:t>
      </w:r>
      <w:r w:rsidRPr="00DC5305">
        <w:t xml:space="preserve"> Antes do lançamento do concreto para confecção dos elementos de fundação, o local deve ser limpo, isento de qualquer material que seja nocivo ao concreto. </w:t>
      </w:r>
      <w:r w:rsidR="00C761C2" w:rsidRPr="00DC5305">
        <w:t>D</w:t>
      </w:r>
      <w:r w:rsidRPr="00DC5305">
        <w:t xml:space="preserve">eve-se colocar um lastro </w:t>
      </w:r>
      <w:r>
        <w:t>de</w:t>
      </w:r>
      <w:r w:rsidR="00C761C2">
        <w:t xml:space="preserve"> brita 01 com espessura de 5 cm e o </w:t>
      </w:r>
      <w:r>
        <w:t>concreto estrutural terá resistência de 15 M</w:t>
      </w:r>
      <w:r w:rsidR="00C761C2">
        <w:t>p</w:t>
      </w:r>
      <w:r>
        <w:t>a</w:t>
      </w:r>
      <w:r w:rsidR="00C761C2">
        <w:t>,</w:t>
      </w:r>
      <w:r>
        <w:t xml:space="preserve"> será adensado com vibrador.</w:t>
      </w:r>
    </w:p>
    <w:p w14:paraId="40931F3B" w14:textId="77777777" w:rsidR="00382558" w:rsidRDefault="00382558" w:rsidP="00382558">
      <w:r>
        <w:t xml:space="preserve">A alvenaria será de tijolo maciço bem queimado, isento de trincas, </w:t>
      </w:r>
      <w:r w:rsidR="008710C0">
        <w:t xml:space="preserve">com </w:t>
      </w:r>
      <w:r>
        <w:t>dimensões uniformes</w:t>
      </w:r>
      <w:r w:rsidR="008710C0">
        <w:t>,</w:t>
      </w:r>
      <w:r>
        <w:t xml:space="preserve"> resistência mecânica e porosidade satisfazendo a EB-20 </w:t>
      </w:r>
      <w:r w:rsidR="008710C0">
        <w:t>tendo, necessariamente,</w:t>
      </w:r>
      <w:r>
        <w:t xml:space="preserve"> peso aparentemente não superior a 1.400 Kg/m</w:t>
      </w:r>
      <w:r w:rsidR="009B02B6">
        <w:t>³</w:t>
      </w:r>
      <w:r>
        <w:t>. O assentamento será executado com argamassa mista de cimento, cal hidratada e areia, no traço 1:2:8,</w:t>
      </w:r>
      <w:r w:rsidR="00F20CC9">
        <w:t xml:space="preserve"> exceto nas três primeiras camadas, onde será utilizado argamassa de cimento e areia no traço 1:4. O assentamento será realizado c</w:t>
      </w:r>
      <w:r>
        <w:t>om tijolos</w:t>
      </w:r>
      <w:r w:rsidR="00FF6475">
        <w:t xml:space="preserve"> deitados</w:t>
      </w:r>
      <w:r>
        <w:t xml:space="preserve"> perfeitamente alinhados, contrafiados e prumados, os painéis de alvenaria deverão ser</w:t>
      </w:r>
      <w:r w:rsidR="009B02B6">
        <w:t xml:space="preserve"> devidamente amarrados entre si até a altura de 1,60m.</w:t>
      </w:r>
      <w:r w:rsidR="00F20CC9">
        <w:t xml:space="preserve"> </w:t>
      </w:r>
      <w:r w:rsidR="009B02B6">
        <w:t>O</w:t>
      </w:r>
      <w:r>
        <w:t xml:space="preserve"> não atendimento ao acima enunciado implicará na demolição, sendo</w:t>
      </w:r>
      <w:r w:rsidR="008710C0">
        <w:t xml:space="preserve"> o painel novamente executado</w:t>
      </w:r>
      <w:r w:rsidR="00F20CC9">
        <w:t xml:space="preserve">. </w:t>
      </w:r>
    </w:p>
    <w:p w14:paraId="6721F52B" w14:textId="710E5E8B" w:rsidR="00382558" w:rsidRDefault="00382558" w:rsidP="00382558">
      <w:r>
        <w:t>Os revestimentos serão de argamassa, considerando chapisco de traço 1:3 (cimento e areia)</w:t>
      </w:r>
      <w:r w:rsidR="004011B8">
        <w:t xml:space="preserve"> com espessura de 9mm, emboço de traço 1:4 (cimento e areia) e espessura de 1,5cm</w:t>
      </w:r>
      <w:r>
        <w:t xml:space="preserve"> realizado utilizando de régua e taliscas de madeira para o perfeito nivelamento. </w:t>
      </w:r>
      <w:r w:rsidR="004011B8">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Default="00382558" w:rsidP="00382558">
      <w:r>
        <w:t>Todas as partes móveis serão providas de dispositivos que garantam a perfeita estanqueidade do conjunto, impedindo a penetração de águas pluviais.</w:t>
      </w:r>
    </w:p>
    <w:p w14:paraId="2A5BFC86" w14:textId="77777777" w:rsidR="00382558" w:rsidRDefault="00382558" w:rsidP="00382558">
      <w:r>
        <w:lastRenderedPageBreak/>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Default="00382558" w:rsidP="00382558">
      <w:r>
        <w:t>A</w:t>
      </w:r>
      <w:r w:rsidR="00631BF7">
        <w:t xml:space="preserve"> porta</w:t>
      </w:r>
      <w:r>
        <w:t xml:space="preserve"> ser</w:t>
      </w:r>
      <w:r w:rsidR="00631BF7">
        <w:t>á</w:t>
      </w:r>
      <w:r>
        <w:t xml:space="preserve"> do tipo veneziana de alumínio, Linha 25, sentido de abertura de abrir, </w:t>
      </w:r>
      <w:r w:rsidR="00C0639C">
        <w:t>com duas folhas medindo 0,40x1,60m cada</w:t>
      </w:r>
      <w:r>
        <w:t>, na cor natural. Possuir</w:t>
      </w:r>
      <w:r w:rsidR="00631BF7">
        <w:t>á</w:t>
      </w:r>
      <w:r>
        <w:t xml:space="preserve"> marco e contramarco no mesmo material. Os marcos e contramarcos serão em perfil tubular. O fechamento será </w:t>
      </w:r>
      <w:r w:rsidR="008710C0">
        <w:t>composto de fechadura com chave</w:t>
      </w:r>
      <w:r>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p>
    <w:p w14:paraId="079EFE47" w14:textId="668896FC" w:rsidR="00C0639C" w:rsidRDefault="00C0639C" w:rsidP="00382558">
      <w:r>
        <w:t xml:space="preserve">Deverá também possuir grade metálica </w:t>
      </w:r>
      <w:r w:rsidR="003128E5">
        <w:t xml:space="preserve">galvanizada </w:t>
      </w:r>
      <w:r>
        <w:t>com duas folhas de 0,50x1,60m cada, chumbada às paredes externas, com fechadura com chave para proteção da Central.</w:t>
      </w:r>
    </w:p>
    <w:p w14:paraId="798DA4AF" w14:textId="625721D0" w:rsidR="00382558" w:rsidRDefault="00382558" w:rsidP="00382558">
      <w:r>
        <w:t xml:space="preserve">A cobertura será construída de uma laje pré-moldada de espessura de 5 cm, </w:t>
      </w:r>
      <w:r w:rsidR="00C0639C">
        <w:t>com beirais de 5</w:t>
      </w:r>
      <w:r w:rsidR="00FF6475">
        <w:t xml:space="preserve"> </w:t>
      </w:r>
      <w:r w:rsidR="00C0639C">
        <w:t>cm e inclinação de 3%</w:t>
      </w:r>
      <w:r>
        <w:t xml:space="preserve">. A ferragem </w:t>
      </w:r>
      <w:r w:rsidR="00C0639C">
        <w:t>deverá ter uma malha 15x15 cm e</w:t>
      </w:r>
      <w:r>
        <w:t xml:space="preserv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w:t>
      </w:r>
      <w:r w:rsidR="00C0639C">
        <w:t xml:space="preserve">deverá ser </w:t>
      </w:r>
      <w:r>
        <w:t>adensado com vibrador.</w:t>
      </w:r>
      <w:r w:rsidR="00C0639C">
        <w:t xml:space="preserve"> É</w:t>
      </w:r>
      <w:r>
        <w:t xml:space="preserve"> Importante que</w:t>
      </w:r>
      <w:r w:rsidR="00C0639C">
        <w:t xml:space="preserve"> o local de fabricação da peça tenha</w:t>
      </w:r>
      <w:r>
        <w:t xml:space="preserve"> superfície lisa e plana para um melhor acaba</w:t>
      </w:r>
      <w:r w:rsidR="00C0639C">
        <w:t xml:space="preserve">mento da peça. Não será aceito </w:t>
      </w:r>
      <w:r>
        <w:t>deformação, “barriga” ou poros</w:t>
      </w:r>
      <w:r w:rsidR="00C0639C">
        <w:t>idade nas peças</w:t>
      </w:r>
      <w:r>
        <w:t xml:space="preserve">. </w:t>
      </w:r>
    </w:p>
    <w:p w14:paraId="27F9D3E3" w14:textId="77777777" w:rsidR="00E56CCE" w:rsidRPr="0037055A" w:rsidRDefault="00E56CCE" w:rsidP="005B35B8"/>
    <w:p w14:paraId="36427738" w14:textId="77777777" w:rsidR="00023704" w:rsidRDefault="00023704" w:rsidP="0029044D">
      <w:pPr>
        <w:pStyle w:val="Ttulo1"/>
        <w:numPr>
          <w:ilvl w:val="0"/>
          <w:numId w:val="14"/>
        </w:numPr>
        <w:ind w:left="0" w:firstLine="709"/>
      </w:pPr>
      <w:bookmarkStart w:id="125" w:name="_Toc420135858"/>
      <w:bookmarkStart w:id="126" w:name="_Toc429584263"/>
      <w:r>
        <w:t>SISTEMA DE PROTEÇÃO CONTRA DESCARGAS ATMOSFÉRICAS</w:t>
      </w:r>
      <w:bookmarkEnd w:id="125"/>
      <w:bookmarkEnd w:id="126"/>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lastRenderedPageBreak/>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A51FDD">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A51FDD">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A51FDD">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lastRenderedPageBreak/>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A51FDD">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A51FDD">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lastRenderedPageBreak/>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A51FDD">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07406311" w:rsidR="00DD471E" w:rsidRDefault="004D4CF9" w:rsidP="004D4CF9">
      <w:r w:rsidRPr="004D4CF9">
        <w:t xml:space="preserve">Deverá ser colocado </w:t>
      </w:r>
      <w:r w:rsidR="00013BE0">
        <w:t>dois</w:t>
      </w:r>
      <w:r w:rsidRPr="004D4CF9">
        <w:t xml:space="preserve"> Dispositivo de Proteção Contra Surtos (DPS) </w:t>
      </w:r>
      <w:r w:rsidR="00B81141">
        <w:t>junto ao medidor geral</w:t>
      </w:r>
      <w:r w:rsidRPr="004D4CF9">
        <w:t>, ligado</w:t>
      </w:r>
      <w:r w:rsidR="00B81141">
        <w:t>s</w:t>
      </w:r>
      <w:r w:rsidRPr="004D4CF9">
        <w:t xml:space="preserve"> em série com </w:t>
      </w:r>
      <w:r w:rsidR="00B81141">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A51FDD">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bookmarkStart w:id="127" w:name="_GoBack"/>
      <w:bookmarkEnd w:id="127"/>
    </w:p>
    <w:p w14:paraId="4978CD2A" w14:textId="09680D67"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A51FDD">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A51FDD">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29044D">
      <w:pPr>
        <w:pStyle w:val="Ttulo1"/>
        <w:numPr>
          <w:ilvl w:val="0"/>
          <w:numId w:val="14"/>
        </w:numPr>
        <w:ind w:left="0" w:firstLine="709"/>
      </w:pPr>
      <w:bookmarkStart w:id="128" w:name="_Toc419998178"/>
      <w:bookmarkStart w:id="129" w:name="_Toc420135859"/>
      <w:bookmarkStart w:id="130" w:name="_Toc429584264"/>
      <w:r>
        <w:t>PINTURAS</w:t>
      </w:r>
      <w:bookmarkEnd w:id="128"/>
      <w:bookmarkEnd w:id="129"/>
      <w:bookmarkEnd w:id="130"/>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lastRenderedPageBreak/>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1B7B7BD4" w:rsidR="00023704" w:rsidRPr="009C7874" w:rsidRDefault="00023704" w:rsidP="0029044D">
      <w:pPr>
        <w:pStyle w:val="Ttulo2"/>
        <w:numPr>
          <w:ilvl w:val="1"/>
          <w:numId w:val="18"/>
        </w:numPr>
        <w:ind w:left="0" w:firstLine="993"/>
      </w:pPr>
      <w:bookmarkStart w:id="131" w:name="_Toc419998179"/>
      <w:bookmarkStart w:id="132" w:name="_Toc420135860"/>
      <w:bookmarkStart w:id="133" w:name="_Toc429584265"/>
      <w:r w:rsidRPr="009C7874">
        <w:t>SELADOR</w:t>
      </w:r>
      <w:bookmarkEnd w:id="131"/>
      <w:bookmarkEnd w:id="132"/>
      <w:bookmarkEnd w:id="133"/>
    </w:p>
    <w:p w14:paraId="002D2960" w14:textId="77777777" w:rsidR="00023704" w:rsidRPr="00667925" w:rsidRDefault="00023704" w:rsidP="00023704">
      <w:pPr>
        <w:ind w:left="567" w:firstLine="0"/>
      </w:pPr>
    </w:p>
    <w:p w14:paraId="5F990803" w14:textId="33C0A025" w:rsidR="00023704" w:rsidRDefault="00667925" w:rsidP="00023704">
      <w:pPr>
        <w:pStyle w:val="PargrafodaLista"/>
        <w:ind w:left="0" w:firstLine="851"/>
      </w:pPr>
      <w:r w:rsidRPr="00667925">
        <w:t>Todos os revestimentos argamassados e laje da Central de Gás Liquefeito de Petróleo</w:t>
      </w:r>
      <w:r w:rsidR="00023704" w:rsidRPr="00667925">
        <w:t xml:space="preserve"> serão selados </w:t>
      </w:r>
      <w:r w:rsidR="00023704">
        <w:t>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29044D">
      <w:pPr>
        <w:pStyle w:val="Ttulo2"/>
        <w:numPr>
          <w:ilvl w:val="1"/>
          <w:numId w:val="18"/>
        </w:numPr>
        <w:ind w:left="0" w:firstLine="993"/>
      </w:pPr>
      <w:bookmarkStart w:id="134" w:name="_Toc419998180"/>
      <w:bookmarkStart w:id="135" w:name="_Toc420135861"/>
      <w:bookmarkStart w:id="136" w:name="_Toc429584266"/>
      <w:r w:rsidRPr="009C7874">
        <w:t>PINTURA ACRÍLICA</w:t>
      </w:r>
      <w:bookmarkEnd w:id="134"/>
      <w:bookmarkEnd w:id="135"/>
      <w:bookmarkEnd w:id="136"/>
    </w:p>
    <w:p w14:paraId="4961C583" w14:textId="77777777" w:rsidR="00B62DDE" w:rsidRDefault="00B62DDE" w:rsidP="00B62DDE">
      <w:pPr>
        <w:pStyle w:val="PargrafodaLista"/>
        <w:ind w:left="0" w:firstLine="993"/>
      </w:pPr>
    </w:p>
    <w:p w14:paraId="51B011F5" w14:textId="105B611B" w:rsidR="00B62DDE" w:rsidRPr="00667925" w:rsidRDefault="00B62DDE" w:rsidP="00B62DDE">
      <w:pPr>
        <w:pStyle w:val="PargrafodaLista"/>
        <w:ind w:left="0"/>
      </w:pPr>
      <w:r w:rsidRPr="00667925">
        <w:t>Está sendo previsto a pintura acrílica em</w:t>
      </w:r>
      <w:r w:rsidR="00667925" w:rsidRPr="00667925">
        <w:t xml:space="preserve"> todos os revestimentos argamassados e laje da Central de Gás Liquefeito de Petróleo.</w:t>
      </w:r>
    </w:p>
    <w:p w14:paraId="5698519E" w14:textId="08E77794" w:rsidR="00023704" w:rsidRDefault="00023704" w:rsidP="00957CA3">
      <w:r w:rsidRPr="00667925">
        <w:t xml:space="preserve">A pintura acrílica deverá ser executada em conformidade </w:t>
      </w:r>
      <w:r>
        <w:t xml:space="preserve">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11924289" w:rsidR="00335B92" w:rsidRPr="009C7874" w:rsidRDefault="00335B92" w:rsidP="0029044D">
      <w:pPr>
        <w:pStyle w:val="Ttulo2"/>
        <w:numPr>
          <w:ilvl w:val="1"/>
          <w:numId w:val="18"/>
        </w:numPr>
        <w:ind w:left="0" w:firstLine="993"/>
      </w:pPr>
      <w:bookmarkStart w:id="137" w:name="_Toc419998182"/>
      <w:bookmarkStart w:id="138" w:name="_Toc420135863"/>
      <w:bookmarkStart w:id="139" w:name="_Toc429584267"/>
      <w:r>
        <w:t>FUNDO GALVANIZADO</w:t>
      </w:r>
      <w:bookmarkEnd w:id="137"/>
      <w:bookmarkEnd w:id="138"/>
      <w:bookmarkEnd w:id="139"/>
    </w:p>
    <w:p w14:paraId="7C6FE31A" w14:textId="77777777" w:rsidR="00335B92" w:rsidRPr="00916060" w:rsidRDefault="00335B92" w:rsidP="00335B92">
      <w:pPr>
        <w:ind w:left="567" w:firstLine="0"/>
      </w:pPr>
    </w:p>
    <w:p w14:paraId="04DDF1AE" w14:textId="77777777" w:rsidR="00916060" w:rsidRPr="00916060" w:rsidRDefault="00335B92" w:rsidP="00F24E2C">
      <w:pPr>
        <w:pStyle w:val="PargrafodaLista"/>
        <w:ind w:left="0"/>
      </w:pPr>
      <w:r w:rsidRPr="00916060">
        <w:t xml:space="preserve">Está sendo previsto fundo galvanizado </w:t>
      </w:r>
      <w:r w:rsidR="00667925" w:rsidRPr="00916060">
        <w:t>para a tubulação de gás, a grade da Central de Gás Liquefeito de Petróleo, corrimãos da rampa e grade implantada como saída de emergência.</w:t>
      </w:r>
      <w:r w:rsidRPr="00916060">
        <w:t xml:space="preserve"> </w:t>
      </w:r>
    </w:p>
    <w:p w14:paraId="753143F4" w14:textId="518D631F" w:rsidR="00335B92" w:rsidRDefault="00F24E2C" w:rsidP="00F24E2C">
      <w:pPr>
        <w:pStyle w:val="PargrafodaLista"/>
        <w:ind w:left="0"/>
      </w:pPr>
      <w:r w:rsidRPr="00916060">
        <w:t>Antes de sua aplicação, as superfícies deverão ser lixadas com lixa para ferro nº 150 e deverão ser aplicados em uma demão, aguardando um período de quatro horas após sua aplicação para a aplicação da pintura</w:t>
      </w:r>
      <w:r w:rsidRPr="00103F59">
        <w:t>.</w:t>
      </w:r>
    </w:p>
    <w:p w14:paraId="36C3CF86" w14:textId="77777777" w:rsidR="00667925" w:rsidRDefault="00667925" w:rsidP="00F24E2C">
      <w:pPr>
        <w:pStyle w:val="PargrafodaLista"/>
        <w:ind w:left="0"/>
      </w:pPr>
    </w:p>
    <w:p w14:paraId="1DAFCE6E" w14:textId="77777777" w:rsidR="000B3799" w:rsidRDefault="000B3799" w:rsidP="00F24E2C">
      <w:pPr>
        <w:pStyle w:val="PargrafodaLista"/>
        <w:ind w:left="0"/>
      </w:pPr>
    </w:p>
    <w:p w14:paraId="2CA20A01" w14:textId="77777777" w:rsidR="000B3799" w:rsidRDefault="000B3799" w:rsidP="00F24E2C">
      <w:pPr>
        <w:pStyle w:val="PargrafodaLista"/>
        <w:ind w:left="0"/>
      </w:pPr>
    </w:p>
    <w:p w14:paraId="090C7BDB" w14:textId="77777777" w:rsidR="00023704" w:rsidRPr="009C7874" w:rsidRDefault="00023704" w:rsidP="0029044D">
      <w:pPr>
        <w:pStyle w:val="Ttulo2"/>
        <w:numPr>
          <w:ilvl w:val="1"/>
          <w:numId w:val="18"/>
        </w:numPr>
        <w:ind w:left="0" w:firstLine="993"/>
      </w:pPr>
      <w:bookmarkStart w:id="140" w:name="_Toc419998181"/>
      <w:bookmarkStart w:id="141" w:name="_Toc420135862"/>
      <w:bookmarkStart w:id="142" w:name="_Toc429584268"/>
      <w:r w:rsidRPr="009C7874">
        <w:lastRenderedPageBreak/>
        <w:t>PINTURA ESMALTE</w:t>
      </w:r>
      <w:bookmarkEnd w:id="140"/>
      <w:bookmarkEnd w:id="141"/>
      <w:bookmarkEnd w:id="142"/>
    </w:p>
    <w:p w14:paraId="656FE310" w14:textId="06B1548A" w:rsidR="00F45090" w:rsidRDefault="00F45090" w:rsidP="00F45090">
      <w:pPr>
        <w:pStyle w:val="PargrafodaLista"/>
        <w:ind w:left="0" w:firstLine="927"/>
      </w:pPr>
    </w:p>
    <w:p w14:paraId="674D649E" w14:textId="34CEBF66" w:rsidR="00667925" w:rsidRPr="00916060" w:rsidRDefault="00667925" w:rsidP="00545647">
      <w:pPr>
        <w:pStyle w:val="PargrafodaLista"/>
        <w:ind w:left="0" w:firstLine="851"/>
      </w:pPr>
      <w:r w:rsidRPr="00916060">
        <w:t xml:space="preserve">Está sendo previsto </w:t>
      </w:r>
      <w:r w:rsidR="00916060">
        <w:t>tinta esmalte</w:t>
      </w:r>
      <w:r w:rsidRPr="00916060">
        <w:t xml:space="preserve"> para a tubulação de gás, a grade da Central de Gás Liquefeito de Petróleo, corrimãos da rampa e grade implantada como saída de emergência.</w:t>
      </w:r>
    </w:p>
    <w:p w14:paraId="0F87297C" w14:textId="1F19DDB6" w:rsidR="00545647" w:rsidRDefault="00545647" w:rsidP="00545647">
      <w:pPr>
        <w:pStyle w:val="PargrafodaLista"/>
        <w:ind w:left="0" w:firstLine="851"/>
      </w:pPr>
      <w:r w:rsidRPr="00916060">
        <w:t xml:space="preserve">A aplicação da pintura </w:t>
      </w:r>
      <w:r>
        <w:t>esmalte será 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29044D">
      <w:pPr>
        <w:pStyle w:val="Ttulo1"/>
        <w:numPr>
          <w:ilvl w:val="0"/>
          <w:numId w:val="14"/>
        </w:numPr>
        <w:ind w:left="0" w:firstLine="709"/>
      </w:pPr>
      <w:bookmarkStart w:id="143" w:name="_Toc413327419"/>
      <w:bookmarkStart w:id="144" w:name="_Toc413330739"/>
      <w:bookmarkStart w:id="145" w:name="_Toc413418534"/>
      <w:bookmarkStart w:id="146" w:name="_Toc413418561"/>
      <w:bookmarkStart w:id="147" w:name="_Toc413421043"/>
      <w:bookmarkStart w:id="148" w:name="_Toc413675941"/>
      <w:bookmarkStart w:id="149" w:name="_Toc429584269"/>
      <w:bookmarkEnd w:id="143"/>
      <w:bookmarkEnd w:id="144"/>
      <w:bookmarkEnd w:id="145"/>
      <w:bookmarkEnd w:id="146"/>
      <w:bookmarkEnd w:id="147"/>
      <w:bookmarkEnd w:id="148"/>
      <w:r>
        <w:t>LIMPEZA FINAL DA OBRA</w:t>
      </w:r>
      <w:bookmarkEnd w:id="149"/>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29044D">
      <w:pPr>
        <w:pStyle w:val="Ttulo1"/>
        <w:numPr>
          <w:ilvl w:val="0"/>
          <w:numId w:val="14"/>
        </w:numPr>
        <w:ind w:left="0" w:firstLine="709"/>
      </w:pPr>
      <w:bookmarkStart w:id="150" w:name="_Toc429584270"/>
      <w:r>
        <w:t>INSPEÇÃO FINAL</w:t>
      </w:r>
      <w:bookmarkEnd w:id="150"/>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lastRenderedPageBreak/>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29044D">
      <w:pPr>
        <w:pStyle w:val="Ttulo1"/>
        <w:numPr>
          <w:ilvl w:val="0"/>
          <w:numId w:val="14"/>
        </w:numPr>
        <w:ind w:left="0" w:firstLine="709"/>
      </w:pPr>
      <w:bookmarkStart w:id="151" w:name="_Toc429584271"/>
      <w:r>
        <w:t>TESTES FINAIS E ALVARÁ DE VISTORIA.</w:t>
      </w:r>
      <w:bookmarkEnd w:id="151"/>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2" w:name="_Toc396401493"/>
      <w:bookmarkStart w:id="153" w:name="_Toc396465361"/>
      <w:bookmarkStart w:id="154" w:name="_Toc396486266"/>
      <w:bookmarkStart w:id="155" w:name="_Toc398025497"/>
      <w:bookmarkStart w:id="156" w:name="_Toc398124464"/>
      <w:bookmarkStart w:id="157" w:name="_Toc398124494"/>
      <w:bookmarkStart w:id="158" w:name="_Toc398126162"/>
      <w:bookmarkStart w:id="159" w:name="_Toc398126228"/>
      <w:bookmarkStart w:id="160" w:name="_Toc398126265"/>
      <w:bookmarkStart w:id="161" w:name="_Toc398126296"/>
      <w:bookmarkStart w:id="162" w:name="_Toc398126327"/>
      <w:bookmarkStart w:id="163" w:name="_Toc398126370"/>
      <w:bookmarkStart w:id="164" w:name="_Toc398126401"/>
      <w:bookmarkStart w:id="165" w:name="_Toc398126438"/>
      <w:bookmarkStart w:id="166" w:name="_Toc398126475"/>
      <w:bookmarkStart w:id="167" w:name="_Toc398126512"/>
      <w:bookmarkStart w:id="168" w:name="_Toc398127462"/>
      <w:bookmarkStart w:id="169" w:name="_Toc398132856"/>
      <w:bookmarkStart w:id="170" w:name="_Toc398132891"/>
      <w:bookmarkStart w:id="171" w:name="_Toc398132920"/>
      <w:bookmarkStart w:id="172" w:name="_Toc398132967"/>
      <w:bookmarkStart w:id="173" w:name="_Toc398876357"/>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4919B2CE" w14:textId="77777777" w:rsidR="005A3DCC" w:rsidRPr="00187D61" w:rsidRDefault="005A3DCC" w:rsidP="005A3DCC">
      <w:pPr>
        <w:rPr>
          <w:rFonts w:eastAsiaTheme="majorEastAsia"/>
          <w:b/>
          <w:bCs/>
          <w:vanish/>
        </w:rPr>
      </w:pPr>
      <w:bookmarkStart w:id="174" w:name="_Toc396401494"/>
      <w:bookmarkStart w:id="175" w:name="_Toc396465362"/>
      <w:bookmarkStart w:id="176" w:name="_Toc396486267"/>
      <w:bookmarkStart w:id="177" w:name="_Toc398025498"/>
      <w:bookmarkStart w:id="178" w:name="_Toc398124465"/>
      <w:bookmarkStart w:id="179" w:name="_Toc398124495"/>
      <w:bookmarkStart w:id="180" w:name="_Toc398126163"/>
      <w:bookmarkStart w:id="181" w:name="_Toc398126229"/>
      <w:bookmarkStart w:id="182" w:name="_Toc398126266"/>
      <w:bookmarkStart w:id="183" w:name="_Toc398126297"/>
      <w:bookmarkStart w:id="184" w:name="_Toc398126328"/>
      <w:bookmarkStart w:id="185" w:name="_Toc398126371"/>
      <w:bookmarkStart w:id="186" w:name="_Toc398126402"/>
      <w:bookmarkStart w:id="187" w:name="_Toc398126439"/>
      <w:bookmarkStart w:id="188" w:name="_Toc398126476"/>
      <w:bookmarkStart w:id="189" w:name="_Toc398126513"/>
      <w:bookmarkStart w:id="190" w:name="_Toc398127463"/>
      <w:bookmarkStart w:id="191" w:name="_Toc398132857"/>
      <w:bookmarkStart w:id="192" w:name="_Toc398132892"/>
      <w:bookmarkStart w:id="193" w:name="_Toc398132921"/>
      <w:bookmarkStart w:id="194" w:name="_Toc398132968"/>
      <w:bookmarkStart w:id="195" w:name="_Toc398876358"/>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79ED66DE" w14:textId="77777777" w:rsidR="005A3DCC" w:rsidRPr="00187D61" w:rsidRDefault="005A3DCC" w:rsidP="005A3DCC">
      <w:pPr>
        <w:rPr>
          <w:rFonts w:eastAsiaTheme="majorEastAsia"/>
          <w:b/>
          <w:bCs/>
          <w:vanish/>
        </w:rPr>
      </w:pPr>
      <w:bookmarkStart w:id="196" w:name="_Toc396401495"/>
      <w:bookmarkStart w:id="197" w:name="_Toc396465363"/>
      <w:bookmarkStart w:id="198" w:name="_Toc396486268"/>
      <w:bookmarkStart w:id="199" w:name="_Toc398025499"/>
      <w:bookmarkStart w:id="200" w:name="_Toc398124466"/>
      <w:bookmarkStart w:id="201" w:name="_Toc398124496"/>
      <w:bookmarkStart w:id="202" w:name="_Toc398126164"/>
      <w:bookmarkStart w:id="203" w:name="_Toc398126230"/>
      <w:bookmarkStart w:id="204" w:name="_Toc398126267"/>
      <w:bookmarkStart w:id="205" w:name="_Toc398126298"/>
      <w:bookmarkStart w:id="206" w:name="_Toc398126329"/>
      <w:bookmarkStart w:id="207" w:name="_Toc398126372"/>
      <w:bookmarkStart w:id="208" w:name="_Toc398126403"/>
      <w:bookmarkStart w:id="209" w:name="_Toc398126440"/>
      <w:bookmarkStart w:id="210" w:name="_Toc398126477"/>
      <w:bookmarkStart w:id="211" w:name="_Toc398126514"/>
      <w:bookmarkStart w:id="212" w:name="_Toc398127464"/>
      <w:bookmarkStart w:id="213" w:name="_Toc398132858"/>
      <w:bookmarkStart w:id="214" w:name="_Toc398132893"/>
      <w:bookmarkStart w:id="215" w:name="_Toc398132922"/>
      <w:bookmarkStart w:id="216" w:name="_Toc398132969"/>
      <w:bookmarkStart w:id="217" w:name="_Toc398876359"/>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23905148" w14:textId="77777777" w:rsidR="005A3DCC" w:rsidRPr="00187D61" w:rsidRDefault="005A3DCC" w:rsidP="005A3DCC">
      <w:pPr>
        <w:rPr>
          <w:rFonts w:eastAsiaTheme="majorEastAsia"/>
          <w:b/>
          <w:bCs/>
          <w:vanish/>
        </w:rPr>
      </w:pPr>
      <w:bookmarkStart w:id="218" w:name="_Toc396401496"/>
      <w:bookmarkStart w:id="219" w:name="_Toc396465364"/>
      <w:bookmarkStart w:id="220" w:name="_Toc396486269"/>
      <w:bookmarkStart w:id="221" w:name="_Toc398025500"/>
      <w:bookmarkStart w:id="222" w:name="_Toc398124467"/>
      <w:bookmarkStart w:id="223" w:name="_Toc398124497"/>
      <w:bookmarkStart w:id="224" w:name="_Toc398126165"/>
      <w:bookmarkStart w:id="225" w:name="_Toc398126231"/>
      <w:bookmarkStart w:id="226" w:name="_Toc398126268"/>
      <w:bookmarkStart w:id="227" w:name="_Toc398126299"/>
      <w:bookmarkStart w:id="228" w:name="_Toc398126330"/>
      <w:bookmarkStart w:id="229" w:name="_Toc398126373"/>
      <w:bookmarkStart w:id="230" w:name="_Toc398126404"/>
      <w:bookmarkStart w:id="231" w:name="_Toc398126441"/>
      <w:bookmarkStart w:id="232" w:name="_Toc398126478"/>
      <w:bookmarkStart w:id="233" w:name="_Toc398126515"/>
      <w:bookmarkStart w:id="234" w:name="_Toc398127465"/>
      <w:bookmarkStart w:id="235" w:name="_Toc398132859"/>
      <w:bookmarkStart w:id="236" w:name="_Toc398132894"/>
      <w:bookmarkStart w:id="237" w:name="_Toc398132923"/>
      <w:bookmarkStart w:id="238" w:name="_Toc398132970"/>
      <w:bookmarkStart w:id="239" w:name="_Toc398876360"/>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728AE9BB" w14:textId="77777777" w:rsidR="005A3DCC" w:rsidRPr="00187D61" w:rsidRDefault="005A3DCC" w:rsidP="005A3DCC">
      <w:pPr>
        <w:rPr>
          <w:rFonts w:eastAsiaTheme="majorEastAsia"/>
          <w:b/>
          <w:bCs/>
          <w:vanish/>
        </w:rPr>
      </w:pPr>
      <w:bookmarkStart w:id="240" w:name="_Toc396401497"/>
      <w:bookmarkStart w:id="241" w:name="_Toc396465365"/>
      <w:bookmarkStart w:id="242" w:name="_Toc396486270"/>
      <w:bookmarkStart w:id="243" w:name="_Toc398025501"/>
      <w:bookmarkStart w:id="244" w:name="_Toc398124468"/>
      <w:bookmarkStart w:id="245" w:name="_Toc398124498"/>
      <w:bookmarkStart w:id="246" w:name="_Toc398126166"/>
      <w:bookmarkStart w:id="247" w:name="_Toc398126232"/>
      <w:bookmarkStart w:id="248" w:name="_Toc398126269"/>
      <w:bookmarkStart w:id="249" w:name="_Toc398126300"/>
      <w:bookmarkStart w:id="250" w:name="_Toc398126331"/>
      <w:bookmarkStart w:id="251" w:name="_Toc398126374"/>
      <w:bookmarkStart w:id="252" w:name="_Toc398126405"/>
      <w:bookmarkStart w:id="253" w:name="_Toc398126442"/>
      <w:bookmarkStart w:id="254" w:name="_Toc398126479"/>
      <w:bookmarkStart w:id="255" w:name="_Toc398126516"/>
      <w:bookmarkStart w:id="256" w:name="_Toc398127466"/>
      <w:bookmarkStart w:id="257" w:name="_Toc398132860"/>
      <w:bookmarkStart w:id="258" w:name="_Toc398132895"/>
      <w:bookmarkStart w:id="259" w:name="_Toc398132924"/>
      <w:bookmarkStart w:id="260" w:name="_Toc398132971"/>
      <w:bookmarkStart w:id="261" w:name="_Toc398876361"/>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56359C13" w14:textId="77777777" w:rsidR="005A3DCC" w:rsidRPr="00916060"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 xml:space="preserve">memoriais descritivos da RTCBMRS </w:t>
      </w:r>
      <w:r w:rsidRPr="00916060">
        <w:rPr>
          <w:b/>
        </w:rPr>
        <w:t>nº34/2014</w:t>
      </w:r>
      <w:r w:rsidRPr="00916060">
        <w:t>), notas fiscais dos extintores, curso de Treinamento de Proteção Contra Incêndio (</w:t>
      </w:r>
      <w:r w:rsidRPr="00916060">
        <w:rPr>
          <w:b/>
        </w:rPr>
        <w:t>TPCI</w:t>
      </w:r>
      <w:r w:rsidRPr="00916060">
        <w:t>), ART de Execução do plano de prevenção contra incêndio quitada</w:t>
      </w:r>
      <w:r w:rsidR="00CB4848" w:rsidRPr="00916060">
        <w:t>, Laudo de Estanqueidade da Central GLP</w:t>
      </w:r>
      <w:r w:rsidRPr="00916060">
        <w:t xml:space="preserve"> e taxa de inspeção. </w:t>
      </w:r>
    </w:p>
    <w:p w14:paraId="61B16988" w14:textId="77777777" w:rsidR="005A3DCC" w:rsidRPr="004051E2" w:rsidRDefault="005A3DCC" w:rsidP="005A3DCC">
      <w:r w:rsidRPr="00916060">
        <w:t xml:space="preserve">Toda e qualquer responsabilidade para que ocorra a liberação do Alvará de Prevenção e Proteção Contra Incêndio - AAPCI do prédio junto </w:t>
      </w:r>
      <w:r w:rsidR="00AE3160" w:rsidRPr="00916060">
        <w:t>a</w:t>
      </w:r>
      <w:r w:rsidRPr="00916060">
        <w:t>o corpo de bombeiros é de responsabilidade da CONTRATADA. Se forem detectadas inconformidades na inspeção, caberá a ela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29044D">
      <w:pPr>
        <w:pStyle w:val="Ttulo1"/>
        <w:numPr>
          <w:ilvl w:val="0"/>
          <w:numId w:val="14"/>
        </w:numPr>
        <w:ind w:left="0" w:firstLine="709"/>
      </w:pPr>
      <w:bookmarkStart w:id="262" w:name="_Toc429584272"/>
      <w:r>
        <w:t>TERMO DE GARANTIAS</w:t>
      </w:r>
      <w:bookmarkEnd w:id="262"/>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w:t>
      </w:r>
      <w:r w:rsidRPr="00187D61">
        <w:lastRenderedPageBreak/>
        <w:t xml:space="preserve">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29044D">
      <w:pPr>
        <w:pStyle w:val="Ttulo1"/>
        <w:numPr>
          <w:ilvl w:val="0"/>
          <w:numId w:val="14"/>
        </w:numPr>
        <w:ind w:left="0" w:firstLine="709"/>
      </w:pPr>
      <w:bookmarkStart w:id="263" w:name="_Toc429584273"/>
      <w:r>
        <w:t>DESMOBILIZAÇÃO</w:t>
      </w:r>
      <w:bookmarkEnd w:id="263"/>
    </w:p>
    <w:p w14:paraId="117519C1" w14:textId="77777777" w:rsidR="005A3DCC" w:rsidRDefault="005A3DCC" w:rsidP="005A3DCC"/>
    <w:p w14:paraId="1834563B" w14:textId="77777777" w:rsidR="008E72E4" w:rsidRDefault="008E72E4" w:rsidP="008E72E4">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29044D">
      <w:pPr>
        <w:pStyle w:val="Ttulo1"/>
        <w:numPr>
          <w:ilvl w:val="0"/>
          <w:numId w:val="14"/>
        </w:numPr>
        <w:ind w:left="0" w:firstLine="709"/>
      </w:pPr>
      <w:bookmarkStart w:id="264" w:name="_Toc429584274"/>
      <w:r>
        <w:t>CONSIDERAÇÕES FINAIS</w:t>
      </w:r>
      <w:bookmarkEnd w:id="264"/>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 xml:space="preserve">Se a CONTRATADA demorar, negligenciar, recusar ou deixar de eliminar as falhas, vícios, defeitos ou imperfeições apontadas, poderá o CONTRATANTE efetuar </w:t>
      </w:r>
      <w:r w:rsidRPr="00187D61">
        <w:lastRenderedPageBreak/>
        <w:t>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Pr="000B3799" w:rsidRDefault="006B401A" w:rsidP="00230019">
      <w:pPr>
        <w:jc w:val="right"/>
      </w:pPr>
    </w:p>
    <w:p w14:paraId="0D9488D9" w14:textId="77777777" w:rsidR="005A3DCC" w:rsidRPr="000B3799" w:rsidRDefault="005A3DCC" w:rsidP="006B401A">
      <w:pPr>
        <w:tabs>
          <w:tab w:val="left" w:pos="898"/>
          <w:tab w:val="right" w:pos="8504"/>
        </w:tabs>
        <w:jc w:val="right"/>
        <w:rPr>
          <w:rFonts w:ascii="Times New Roman" w:hAnsi="Times New Roman" w:cs="Times New Roman"/>
        </w:rPr>
      </w:pPr>
    </w:p>
    <w:p w14:paraId="1652AA47" w14:textId="3BC1D440" w:rsidR="006B401A" w:rsidRPr="000B3799" w:rsidRDefault="00230019" w:rsidP="006B401A">
      <w:pPr>
        <w:tabs>
          <w:tab w:val="left" w:pos="898"/>
          <w:tab w:val="right" w:pos="8504"/>
        </w:tabs>
        <w:jc w:val="right"/>
      </w:pPr>
      <w:r w:rsidRPr="000B3799">
        <w:tab/>
      </w:r>
      <w:r w:rsidR="006B401A" w:rsidRPr="000B3799">
        <w:t xml:space="preserve">Rio Grande, </w:t>
      </w:r>
      <w:r w:rsidR="00916060" w:rsidRPr="000B3799">
        <w:t>28</w:t>
      </w:r>
      <w:r w:rsidR="006C33E9" w:rsidRPr="000B3799">
        <w:t xml:space="preserve"> </w:t>
      </w:r>
      <w:r w:rsidR="006B401A" w:rsidRPr="000B3799">
        <w:t xml:space="preserve">de </w:t>
      </w:r>
      <w:r w:rsidR="006C33E9" w:rsidRPr="000B3799">
        <w:t>agosto</w:t>
      </w:r>
      <w:r w:rsidR="004A4868" w:rsidRPr="000B3799">
        <w:t xml:space="preserve"> </w:t>
      </w:r>
      <w:r w:rsidR="006B401A" w:rsidRPr="000B3799">
        <w:t>de 201</w:t>
      </w:r>
      <w:r w:rsidR="00FF2D2E" w:rsidRPr="000B3799">
        <w:t>5</w:t>
      </w:r>
      <w:r w:rsidR="006B401A" w:rsidRPr="000B3799">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2B423E" w:rsidRDefault="006B401A" w:rsidP="006B401A">
      <w:pPr>
        <w:jc w:val="center"/>
        <w:rPr>
          <w:rFonts w:cs="Arial"/>
          <w:bCs/>
          <w:color w:val="000000" w:themeColor="text1"/>
          <w:sz w:val="20"/>
          <w:szCs w:val="20"/>
        </w:rPr>
      </w:pPr>
    </w:p>
    <w:p w14:paraId="12113690" w14:textId="77777777" w:rsidR="006B401A" w:rsidRPr="002B423E" w:rsidRDefault="006B401A" w:rsidP="006B401A">
      <w:pPr>
        <w:jc w:val="center"/>
        <w:rPr>
          <w:rFonts w:cs="Arial"/>
          <w:bCs/>
          <w:color w:val="000000" w:themeColor="text1"/>
          <w:sz w:val="20"/>
          <w:szCs w:val="20"/>
        </w:rPr>
      </w:pPr>
    </w:p>
    <w:p w14:paraId="739F6608" w14:textId="336DF70F" w:rsidR="006B401A" w:rsidRPr="00087C88" w:rsidRDefault="006B401A" w:rsidP="006B401A">
      <w:pPr>
        <w:ind w:firstLine="0"/>
        <w:jc w:val="right"/>
        <w:rPr>
          <w:rFonts w:ascii="Calibri" w:hAnsi="Calibri" w:cs="Calibri"/>
          <w:b/>
          <w:bCs/>
          <w:sz w:val="24"/>
          <w:szCs w:val="24"/>
        </w:rPr>
      </w:pPr>
      <w:r w:rsidRPr="00087C88">
        <w:rPr>
          <w:rFonts w:ascii="Calibri" w:hAnsi="Calibri" w:cs="Calibri"/>
          <w:b/>
          <w:bCs/>
          <w:sz w:val="24"/>
          <w:szCs w:val="24"/>
        </w:rPr>
        <w:t xml:space="preserve">Prazo de execução da Obra: </w:t>
      </w:r>
      <w:r w:rsidR="00087C88" w:rsidRPr="00087C88">
        <w:rPr>
          <w:rFonts w:ascii="Calibri" w:hAnsi="Calibri" w:cs="Calibri"/>
          <w:b/>
          <w:bCs/>
          <w:sz w:val="24"/>
          <w:szCs w:val="24"/>
        </w:rPr>
        <w:t>45</w:t>
      </w:r>
      <w:r w:rsidRPr="00087C88">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15F88115" w14:textId="77777777" w:rsidR="00916060" w:rsidRDefault="00916060" w:rsidP="00804BCB">
      <w:pPr>
        <w:ind w:firstLine="0"/>
        <w:jc w:val="right"/>
        <w:rPr>
          <w:color w:val="17365D" w:themeColor="text2" w:themeShade="BF"/>
          <w:sz w:val="56"/>
          <w:szCs w:val="56"/>
        </w:rPr>
      </w:pPr>
    </w:p>
    <w:p w14:paraId="797CB055" w14:textId="77777777" w:rsidR="00916060" w:rsidRDefault="00916060" w:rsidP="00804BCB">
      <w:pPr>
        <w:ind w:firstLine="0"/>
        <w:jc w:val="right"/>
        <w:rPr>
          <w:color w:val="17365D" w:themeColor="text2" w:themeShade="BF"/>
          <w:sz w:val="56"/>
          <w:szCs w:val="56"/>
        </w:rPr>
      </w:pPr>
    </w:p>
    <w:p w14:paraId="3F85A570" w14:textId="77777777" w:rsidR="00916060" w:rsidRDefault="00916060" w:rsidP="00804BCB">
      <w:pPr>
        <w:ind w:firstLine="0"/>
        <w:jc w:val="right"/>
        <w:rPr>
          <w:color w:val="17365D" w:themeColor="text2" w:themeShade="BF"/>
          <w:sz w:val="56"/>
          <w:szCs w:val="56"/>
        </w:rPr>
      </w:pPr>
    </w:p>
    <w:p w14:paraId="05289D92" w14:textId="77777777" w:rsidR="00916060" w:rsidRDefault="00916060" w:rsidP="00804BCB">
      <w:pPr>
        <w:ind w:firstLine="0"/>
        <w:jc w:val="right"/>
        <w:rPr>
          <w:color w:val="17365D" w:themeColor="text2" w:themeShade="BF"/>
          <w:sz w:val="56"/>
          <w:szCs w:val="56"/>
        </w:rPr>
      </w:pPr>
    </w:p>
    <w:p w14:paraId="0231A264" w14:textId="77777777" w:rsidR="00916060" w:rsidRDefault="00916060" w:rsidP="00804BCB">
      <w:pPr>
        <w:ind w:firstLine="0"/>
        <w:jc w:val="right"/>
        <w:rPr>
          <w:color w:val="17365D" w:themeColor="text2" w:themeShade="BF"/>
          <w:sz w:val="56"/>
          <w:szCs w:val="56"/>
        </w:rPr>
      </w:pPr>
    </w:p>
    <w:p w14:paraId="452F7A38" w14:textId="77777777" w:rsidR="00916060" w:rsidRDefault="00916060" w:rsidP="00804BCB">
      <w:pPr>
        <w:ind w:firstLine="0"/>
        <w:jc w:val="right"/>
        <w:rPr>
          <w:color w:val="17365D" w:themeColor="text2" w:themeShade="BF"/>
          <w:sz w:val="56"/>
          <w:szCs w:val="56"/>
        </w:rPr>
      </w:pPr>
    </w:p>
    <w:p w14:paraId="49709069" w14:textId="77777777" w:rsidR="00916060" w:rsidRDefault="00916060" w:rsidP="00804BCB">
      <w:pPr>
        <w:ind w:firstLine="0"/>
        <w:jc w:val="right"/>
        <w:rPr>
          <w:color w:val="17365D" w:themeColor="text2" w:themeShade="BF"/>
          <w:sz w:val="56"/>
          <w:szCs w:val="56"/>
        </w:rPr>
      </w:pPr>
    </w:p>
    <w:p w14:paraId="7E60E35C" w14:textId="77777777" w:rsidR="00916060" w:rsidRDefault="00916060" w:rsidP="00804BCB">
      <w:pPr>
        <w:ind w:firstLine="0"/>
        <w:jc w:val="right"/>
        <w:rPr>
          <w:color w:val="17365D" w:themeColor="text2" w:themeShade="BF"/>
          <w:sz w:val="56"/>
          <w:szCs w:val="56"/>
        </w:rPr>
      </w:pPr>
    </w:p>
    <w:p w14:paraId="65FF2ABE" w14:textId="77777777" w:rsidR="00916060" w:rsidRDefault="00916060" w:rsidP="00804BCB">
      <w:pPr>
        <w:ind w:firstLine="0"/>
        <w:jc w:val="right"/>
        <w:rPr>
          <w:color w:val="17365D" w:themeColor="text2" w:themeShade="BF"/>
          <w:sz w:val="56"/>
          <w:szCs w:val="56"/>
        </w:rPr>
      </w:pPr>
    </w:p>
    <w:p w14:paraId="0917B1A3" w14:textId="77777777" w:rsidR="00916060" w:rsidRPr="00230019" w:rsidRDefault="00916060" w:rsidP="00804BCB">
      <w:pPr>
        <w:ind w:firstLine="0"/>
        <w:jc w:val="right"/>
        <w:rPr>
          <w:color w:val="17365D" w:themeColor="text2" w:themeShade="BF"/>
          <w:sz w:val="56"/>
          <w:szCs w:val="56"/>
        </w:rPr>
      </w:pPr>
    </w:p>
    <w:sectPr w:rsidR="00916060"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20EDB9" w14:textId="77777777" w:rsidR="003C0815" w:rsidRDefault="003C0815" w:rsidP="00301B8B">
      <w:pPr>
        <w:spacing w:line="240" w:lineRule="auto"/>
      </w:pPr>
      <w:r>
        <w:separator/>
      </w:r>
    </w:p>
  </w:endnote>
  <w:endnote w:type="continuationSeparator" w:id="0">
    <w:p w14:paraId="4185BBA8" w14:textId="77777777" w:rsidR="003C0815" w:rsidRDefault="003C0815"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3C0815" w:rsidRDefault="003C0815">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A51FDD">
              <w:rPr>
                <w:b/>
                <w:noProof/>
                <w:sz w:val="18"/>
                <w:szCs w:val="18"/>
              </w:rPr>
              <w:t>36</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A51FDD">
              <w:rPr>
                <w:b/>
                <w:noProof/>
                <w:sz w:val="18"/>
                <w:szCs w:val="18"/>
              </w:rPr>
              <w:t>44</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83CC4B" w14:textId="77777777" w:rsidR="003C0815" w:rsidRDefault="003C0815" w:rsidP="00301B8B">
      <w:pPr>
        <w:spacing w:line="240" w:lineRule="auto"/>
      </w:pPr>
      <w:r>
        <w:separator/>
      </w:r>
    </w:p>
  </w:footnote>
  <w:footnote w:type="continuationSeparator" w:id="0">
    <w:p w14:paraId="5596CD12" w14:textId="77777777" w:rsidR="003C0815" w:rsidRDefault="003C0815"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3C0815" w:rsidRDefault="003C0815">
    <w:r>
      <w:rPr>
        <w:noProof/>
        <w:lang w:eastAsia="pt-BR"/>
      </w:rPr>
      <w:drawing>
        <wp:anchor distT="0" distB="0" distL="114300" distR="114300" simplePos="0" relativeHeight="25165977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3C0815" w:rsidRPr="003E2127" w14:paraId="607348AA" w14:textId="77777777" w:rsidTr="00D54970">
      <w:trPr>
        <w:trHeight w:val="281"/>
      </w:trPr>
      <w:tc>
        <w:tcPr>
          <w:tcW w:w="5000" w:type="pct"/>
          <w:gridSpan w:val="2"/>
          <w:tcBorders>
            <w:top w:val="nil"/>
            <w:left w:val="nil"/>
            <w:right w:val="nil"/>
          </w:tcBorders>
        </w:tcPr>
        <w:p w14:paraId="61038E34" w14:textId="77777777" w:rsidR="003C0815" w:rsidRPr="003E2127" w:rsidRDefault="003C0815" w:rsidP="004055D1">
          <w:pPr>
            <w:ind w:firstLine="0"/>
            <w:rPr>
              <w:b/>
            </w:rPr>
          </w:pPr>
          <w:r>
            <w:rPr>
              <w:noProof/>
              <w:lang w:eastAsia="pt-BR"/>
            </w:rPr>
            <w:drawing>
              <wp:anchor distT="0" distB="0" distL="114300" distR="114300" simplePos="0" relativeHeight="251656704"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3C0815" w14:paraId="479144B9" w14:textId="77777777" w:rsidTr="00D54970">
      <w:trPr>
        <w:trHeight w:val="194"/>
      </w:trPr>
      <w:tc>
        <w:tcPr>
          <w:tcW w:w="4084" w:type="pct"/>
          <w:vAlign w:val="bottom"/>
        </w:tcPr>
        <w:p w14:paraId="41B7918D" w14:textId="77777777" w:rsidR="003C0815" w:rsidRPr="00623D37" w:rsidRDefault="003C0815" w:rsidP="009F408C">
          <w:pPr>
            <w:spacing w:line="240" w:lineRule="auto"/>
            <w:ind w:firstLine="0"/>
            <w:rPr>
              <w:b/>
              <w:sz w:val="18"/>
              <w:szCs w:val="18"/>
            </w:rPr>
          </w:pPr>
          <w:r w:rsidRPr="001F139F">
            <w:rPr>
              <w:b/>
              <w:sz w:val="18"/>
              <w:szCs w:val="18"/>
            </w:rPr>
            <w:t>Código</w:t>
          </w:r>
        </w:p>
        <w:p w14:paraId="3A57A85D" w14:textId="5FC34069" w:rsidR="003C0815" w:rsidRDefault="003C0815" w:rsidP="009948D7">
          <w:pPr>
            <w:pStyle w:val="Cabealho"/>
            <w:ind w:firstLine="0"/>
            <w:rPr>
              <w:u w:val="single"/>
            </w:rPr>
          </w:pPr>
          <w:r w:rsidRPr="00623D37">
            <w:rPr>
              <w:sz w:val="18"/>
              <w:szCs w:val="18"/>
            </w:rPr>
            <w:t>PPCI – Escola Municipal de Ensino Fundamental Roque Aíta Jr</w:t>
          </w:r>
        </w:p>
      </w:tc>
      <w:tc>
        <w:tcPr>
          <w:tcW w:w="916" w:type="pct"/>
          <w:vAlign w:val="bottom"/>
        </w:tcPr>
        <w:p w14:paraId="4FE2BEF7" w14:textId="77777777" w:rsidR="003C0815" w:rsidRPr="009F408C" w:rsidRDefault="003C0815" w:rsidP="009F408C">
          <w:pPr>
            <w:spacing w:line="240" w:lineRule="auto"/>
            <w:ind w:firstLine="0"/>
            <w:rPr>
              <w:b/>
              <w:sz w:val="18"/>
              <w:szCs w:val="18"/>
            </w:rPr>
          </w:pPr>
          <w:r w:rsidRPr="009F408C">
            <w:rPr>
              <w:b/>
              <w:sz w:val="18"/>
              <w:szCs w:val="18"/>
            </w:rPr>
            <w:t>Revisão</w:t>
          </w:r>
        </w:p>
        <w:p w14:paraId="48C4F900" w14:textId="77777777" w:rsidR="003C0815" w:rsidRPr="001022BD" w:rsidRDefault="003C0815" w:rsidP="001022BD">
          <w:pPr>
            <w:pStyle w:val="Rodap"/>
            <w:ind w:firstLine="0"/>
            <w:jc w:val="center"/>
            <w:rPr>
              <w:sz w:val="18"/>
              <w:szCs w:val="18"/>
            </w:rPr>
          </w:pPr>
          <w:r w:rsidRPr="001022BD">
            <w:rPr>
              <w:sz w:val="18"/>
              <w:szCs w:val="18"/>
            </w:rPr>
            <w:t>0</w:t>
          </w:r>
        </w:p>
      </w:tc>
    </w:tr>
  </w:tbl>
  <w:p w14:paraId="2B06513D" w14:textId="77777777" w:rsidR="003C0815" w:rsidRDefault="003C0815"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5DE482F"/>
    <w:multiLevelType w:val="multilevel"/>
    <w:tmpl w:val="C8BC77F6"/>
    <w:lvl w:ilvl="0">
      <w:start w:val="4"/>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4">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0">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6B491B12"/>
    <w:multiLevelType w:val="multilevel"/>
    <w:tmpl w:val="6D4454DE"/>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7">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5"/>
  </w:num>
  <w:num w:numId="4">
    <w:abstractNumId w:val="11"/>
  </w:num>
  <w:num w:numId="5">
    <w:abstractNumId w:val="4"/>
  </w:num>
  <w:num w:numId="6">
    <w:abstractNumId w:val="13"/>
  </w:num>
  <w:num w:numId="7">
    <w:abstractNumId w:val="18"/>
  </w:num>
  <w:num w:numId="8">
    <w:abstractNumId w:val="15"/>
  </w:num>
  <w:num w:numId="9">
    <w:abstractNumId w:val="8"/>
  </w:num>
  <w:num w:numId="10">
    <w:abstractNumId w:val="6"/>
  </w:num>
  <w:num w:numId="11">
    <w:abstractNumId w:val="0"/>
  </w:num>
  <w:num w:numId="12">
    <w:abstractNumId w:val="7"/>
  </w:num>
  <w:num w:numId="13">
    <w:abstractNumId w:val="17"/>
  </w:num>
  <w:num w:numId="14">
    <w:abstractNumId w:val="2"/>
  </w:num>
  <w:num w:numId="15">
    <w:abstractNumId w:val="3"/>
  </w:num>
  <w:num w:numId="16">
    <w:abstractNumId w:val="9"/>
  </w:num>
  <w:num w:numId="17">
    <w:abstractNumId w:val="10"/>
  </w:num>
  <w:num w:numId="18">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3BE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87C88"/>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799"/>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550"/>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04ED4"/>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144"/>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44D"/>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0815"/>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3779"/>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3ED4"/>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4753"/>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3D37"/>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6792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9E1"/>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1D01"/>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E72E4"/>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060"/>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19E"/>
    <w:rsid w:val="00972B38"/>
    <w:rsid w:val="00973B2B"/>
    <w:rsid w:val="00974586"/>
    <w:rsid w:val="00974EB5"/>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48D7"/>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AC6"/>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47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20EB"/>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1FDD"/>
    <w:rsid w:val="00A5276C"/>
    <w:rsid w:val="00A52F29"/>
    <w:rsid w:val="00A56A11"/>
    <w:rsid w:val="00A56DCD"/>
    <w:rsid w:val="00A57AEF"/>
    <w:rsid w:val="00A600A7"/>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47D0"/>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141"/>
    <w:rsid w:val="00B81615"/>
    <w:rsid w:val="00B81F29"/>
    <w:rsid w:val="00B8242D"/>
    <w:rsid w:val="00B82A10"/>
    <w:rsid w:val="00B82FB5"/>
    <w:rsid w:val="00B831F1"/>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285"/>
    <w:rsid w:val="00CB074A"/>
    <w:rsid w:val="00CB0870"/>
    <w:rsid w:val="00CB22EE"/>
    <w:rsid w:val="00CB4848"/>
    <w:rsid w:val="00CB5BE1"/>
    <w:rsid w:val="00CB718C"/>
    <w:rsid w:val="00CB77AE"/>
    <w:rsid w:val="00CC0D25"/>
    <w:rsid w:val="00CC18A6"/>
    <w:rsid w:val="00CC365A"/>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0DA2"/>
    <w:rsid w:val="00DC1086"/>
    <w:rsid w:val="00DC1E27"/>
    <w:rsid w:val="00DC1EF2"/>
    <w:rsid w:val="00DC21D2"/>
    <w:rsid w:val="00DC354F"/>
    <w:rsid w:val="00DC390C"/>
    <w:rsid w:val="00DC5305"/>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101C"/>
    <w:rsid w:val="00EF4AFB"/>
    <w:rsid w:val="00EF591C"/>
    <w:rsid w:val="00EF5991"/>
    <w:rsid w:val="00EF64C4"/>
    <w:rsid w:val="00EF669B"/>
    <w:rsid w:val="00EF6B2E"/>
    <w:rsid w:val="00EF7227"/>
    <w:rsid w:val="00F0050A"/>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8A9"/>
    <w:rsid w:val="00F21C4E"/>
    <w:rsid w:val="00F223D4"/>
    <w:rsid w:val="00F233F9"/>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2929"/>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E1D279-A315-45DB-BA2F-7DCB35EC8A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500</TotalTime>
  <Pages>44</Pages>
  <Words>11871</Words>
  <Characters>64108</Characters>
  <Application>Microsoft Office Word</Application>
  <DocSecurity>0</DocSecurity>
  <Lines>534</Lines>
  <Paragraphs>151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75828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81</cp:revision>
  <cp:lastPrinted>2015-09-11T16:03:00Z</cp:lastPrinted>
  <dcterms:created xsi:type="dcterms:W3CDTF">2015-08-19T19:33:00Z</dcterms:created>
  <dcterms:modified xsi:type="dcterms:W3CDTF">2015-09-11T16:03:00Z</dcterms:modified>
</cp:coreProperties>
</file>