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521ACE" w:rsidRDefault="00B018A6" w:rsidP="004055D1">
            <w:pPr>
              <w:spacing w:line="240" w:lineRule="auto"/>
              <w:ind w:firstLine="0"/>
              <w:jc w:val="center"/>
            </w:pPr>
            <w:r w:rsidRPr="00521ACE">
              <w:t>00</w:t>
            </w:r>
          </w:p>
        </w:tc>
        <w:tc>
          <w:tcPr>
            <w:tcW w:w="1425" w:type="dxa"/>
            <w:gridSpan w:val="2"/>
            <w:vAlign w:val="bottom"/>
          </w:tcPr>
          <w:p w14:paraId="064B3437" w14:textId="32F245CE" w:rsidR="00B018A6" w:rsidRPr="00521ACE" w:rsidRDefault="0051349B" w:rsidP="0051349B">
            <w:pPr>
              <w:spacing w:line="240" w:lineRule="auto"/>
              <w:ind w:firstLine="0"/>
              <w:jc w:val="center"/>
            </w:pPr>
            <w:r w:rsidRPr="0051349B">
              <w:t>27</w:t>
            </w:r>
            <w:r w:rsidR="005041FC" w:rsidRPr="0051349B">
              <w:t>/0</w:t>
            </w:r>
            <w:r w:rsidRPr="0051349B">
              <w:t>8</w:t>
            </w:r>
            <w:r w:rsidR="005041FC" w:rsidRPr="0051349B">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3E2127" w:rsidRDefault="00B018A6" w:rsidP="00D33DA5">
            <w:pPr>
              <w:spacing w:line="240" w:lineRule="auto"/>
              <w:ind w:firstLine="0"/>
              <w:rPr>
                <w:b/>
              </w:rPr>
            </w:pPr>
            <w:r w:rsidRPr="003E2127">
              <w:rPr>
                <w:b/>
              </w:rPr>
              <w:t>EMPREENDIMENTO:</w:t>
            </w:r>
          </w:p>
          <w:p w14:paraId="180E6EFE" w14:textId="77777777" w:rsidR="00E54AE6" w:rsidRDefault="00E54AE6" w:rsidP="00D33DA5">
            <w:pPr>
              <w:spacing w:line="240" w:lineRule="auto"/>
              <w:jc w:val="center"/>
              <w:rPr>
                <w:b/>
              </w:rPr>
            </w:pPr>
          </w:p>
          <w:p w14:paraId="7CC4CF1A" w14:textId="77777777" w:rsidR="004055D1" w:rsidRDefault="004055D1" w:rsidP="004055D1">
            <w:pPr>
              <w:spacing w:line="240" w:lineRule="auto"/>
              <w:ind w:firstLine="0"/>
              <w:jc w:val="center"/>
              <w:rPr>
                <w:b/>
              </w:rPr>
            </w:pPr>
            <w:r w:rsidRPr="00CD06B9">
              <w:rPr>
                <w:b/>
              </w:rPr>
              <w:t xml:space="preserve">INSTALAÇÕES DE EQUIPAMENTOS DE PROTEÇÃO E COMBATE A </w:t>
            </w:r>
            <w:r>
              <w:rPr>
                <w:b/>
              </w:rPr>
              <w:t>I</w:t>
            </w:r>
            <w:r w:rsidRPr="00CD06B9">
              <w:rPr>
                <w:b/>
              </w:rPr>
              <w:t>NCÊNDIO NA</w:t>
            </w:r>
          </w:p>
          <w:p w14:paraId="254A0791" w14:textId="6DC9698F" w:rsidR="00E54AE6" w:rsidRPr="0051349B" w:rsidRDefault="004055D1" w:rsidP="004055D1">
            <w:pPr>
              <w:spacing w:line="240" w:lineRule="auto"/>
              <w:ind w:firstLine="0"/>
              <w:jc w:val="center"/>
              <w:rPr>
                <w:b/>
              </w:rPr>
            </w:pPr>
            <w:r w:rsidRPr="0051349B">
              <w:rPr>
                <w:b/>
              </w:rPr>
              <w:t xml:space="preserve">ESCOLA MUNICIPAL DE ENSINO </w:t>
            </w:r>
            <w:r w:rsidR="0051349B" w:rsidRPr="0051349B">
              <w:rPr>
                <w:b/>
              </w:rPr>
              <w:t>FUNDAMENTAL NILO DA FONSECA</w:t>
            </w:r>
          </w:p>
          <w:p w14:paraId="2411078A" w14:textId="77777777" w:rsidR="004055D1" w:rsidRPr="003E2127"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3E2127" w:rsidRDefault="00B018A6" w:rsidP="00D33DA5">
            <w:pPr>
              <w:spacing w:line="240" w:lineRule="auto"/>
              <w:ind w:firstLine="0"/>
              <w:rPr>
                <w:b/>
              </w:rPr>
            </w:pPr>
            <w:r w:rsidRPr="003E2127">
              <w:rPr>
                <w:b/>
              </w:rPr>
              <w:t>TÍTULO:</w:t>
            </w:r>
          </w:p>
          <w:p w14:paraId="7589B84A" w14:textId="77777777" w:rsidR="00E54AE6" w:rsidRDefault="00E54AE6" w:rsidP="00D33DA5">
            <w:pPr>
              <w:spacing w:line="240" w:lineRule="auto"/>
              <w:jc w:val="center"/>
              <w:rPr>
                <w:b/>
              </w:rPr>
            </w:pPr>
          </w:p>
          <w:p w14:paraId="3F6FEF63" w14:textId="1A2DE57B" w:rsidR="004055D1" w:rsidRDefault="004055D1" w:rsidP="004055D1">
            <w:pPr>
              <w:spacing w:line="240" w:lineRule="auto"/>
              <w:ind w:firstLine="0"/>
              <w:jc w:val="center"/>
              <w:rPr>
                <w:b/>
              </w:rPr>
            </w:pPr>
            <w:r>
              <w:rPr>
                <w:b/>
              </w:rPr>
              <w:t xml:space="preserve">MEMORIAL DESCRITIVO DO PROJETO DE PREVENÇÃO CONTRA </w:t>
            </w:r>
            <w:r w:rsidRPr="00DB5DA3">
              <w:rPr>
                <w:b/>
              </w:rPr>
              <w:t>INCÊNDIO</w:t>
            </w:r>
            <w:r>
              <w:rPr>
                <w:b/>
              </w:rPr>
              <w:t xml:space="preserve"> DA </w:t>
            </w:r>
            <w:r w:rsidRPr="0051349B">
              <w:rPr>
                <w:b/>
              </w:rPr>
              <w:t xml:space="preserve">ESCOLA MUNICIPAL DE ENSINO FUNDAMENTAL </w:t>
            </w:r>
            <w:r w:rsidR="0051349B" w:rsidRPr="0051349B">
              <w:rPr>
                <w:b/>
              </w:rPr>
              <w:t>NILO DA FONSECA</w:t>
            </w:r>
          </w:p>
          <w:p w14:paraId="443F7039" w14:textId="77777777" w:rsidR="00E54AE6" w:rsidRPr="003E2127"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51349B" w:rsidRDefault="00B018A6" w:rsidP="00D33DA5">
            <w:pPr>
              <w:spacing w:line="240" w:lineRule="auto"/>
              <w:ind w:firstLine="0"/>
              <w:jc w:val="center"/>
              <w:rPr>
                <w:b/>
                <w:sz w:val="18"/>
                <w:szCs w:val="18"/>
              </w:rPr>
            </w:pPr>
            <w:r w:rsidRPr="0051349B">
              <w:rPr>
                <w:b/>
                <w:sz w:val="18"/>
                <w:szCs w:val="18"/>
              </w:rPr>
              <w:t>ARQUIVO DIGITAL</w:t>
            </w:r>
          </w:p>
          <w:p w14:paraId="44FD4A1C" w14:textId="77777777" w:rsidR="004055D1" w:rsidRPr="0051349B" w:rsidRDefault="004055D1" w:rsidP="004055D1">
            <w:pPr>
              <w:spacing w:line="240" w:lineRule="auto"/>
              <w:ind w:firstLine="0"/>
              <w:jc w:val="center"/>
              <w:rPr>
                <w:sz w:val="14"/>
                <w:szCs w:val="14"/>
              </w:rPr>
            </w:pPr>
            <w:r w:rsidRPr="0051349B">
              <w:rPr>
                <w:sz w:val="14"/>
                <w:szCs w:val="14"/>
              </w:rPr>
              <w:t>Servidor\Clientes\2015\003\06_Projeto Executivo\</w:t>
            </w:r>
          </w:p>
          <w:p w14:paraId="4410E638" w14:textId="3FE8A764" w:rsidR="00B018A6" w:rsidRPr="008E01F1" w:rsidRDefault="0051349B" w:rsidP="0051349B">
            <w:pPr>
              <w:spacing w:line="240" w:lineRule="auto"/>
              <w:ind w:firstLine="0"/>
              <w:jc w:val="center"/>
              <w:rPr>
                <w:sz w:val="14"/>
                <w:szCs w:val="14"/>
              </w:rPr>
            </w:pPr>
            <w:r w:rsidRPr="0051349B">
              <w:rPr>
                <w:sz w:val="14"/>
                <w:szCs w:val="14"/>
              </w:rPr>
              <w:t>25</w:t>
            </w:r>
            <w:r w:rsidR="004055D1" w:rsidRPr="0051349B">
              <w:rPr>
                <w:sz w:val="14"/>
                <w:szCs w:val="14"/>
              </w:rPr>
              <w:t xml:space="preserve">_EMEF </w:t>
            </w:r>
            <w:r w:rsidRPr="0051349B">
              <w:rPr>
                <w:sz w:val="14"/>
                <w:szCs w:val="14"/>
              </w:rPr>
              <w:t>Nilo da Fonseca</w:t>
            </w:r>
          </w:p>
        </w:tc>
        <w:tc>
          <w:tcPr>
            <w:tcW w:w="2811" w:type="dxa"/>
            <w:gridSpan w:val="2"/>
            <w:vAlign w:val="center"/>
          </w:tcPr>
          <w:p w14:paraId="575CC836" w14:textId="77777777" w:rsidR="00B018A6" w:rsidRPr="00E54AE6" w:rsidRDefault="00B018A6" w:rsidP="00D33DA5">
            <w:pPr>
              <w:spacing w:line="240" w:lineRule="auto"/>
              <w:ind w:firstLine="0"/>
              <w:jc w:val="center"/>
              <w:rPr>
                <w:b/>
                <w:sz w:val="18"/>
                <w:szCs w:val="18"/>
              </w:rPr>
            </w:pPr>
            <w:r w:rsidRPr="00E54AE6">
              <w:rPr>
                <w:b/>
                <w:sz w:val="18"/>
                <w:szCs w:val="18"/>
              </w:rPr>
              <w:t>DATA:</w:t>
            </w:r>
          </w:p>
          <w:p w14:paraId="1D799F9A" w14:textId="6590AEFD" w:rsidR="00B018A6" w:rsidRPr="002A31B0" w:rsidRDefault="0051349B" w:rsidP="0051349B">
            <w:pPr>
              <w:spacing w:line="240" w:lineRule="auto"/>
              <w:ind w:firstLine="0"/>
              <w:jc w:val="center"/>
              <w:rPr>
                <w:color w:val="FF0000"/>
              </w:rPr>
            </w:pPr>
            <w:r w:rsidRPr="0051349B">
              <w:rPr>
                <w:sz w:val="20"/>
                <w:szCs w:val="20"/>
              </w:rPr>
              <w:t>27</w:t>
            </w:r>
            <w:r w:rsidR="004055D1" w:rsidRPr="0051349B">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722CED" w:rsidRDefault="004055D1" w:rsidP="004055D1">
      <w:pPr>
        <w:ind w:firstLine="0"/>
        <w:jc w:val="center"/>
        <w:rPr>
          <w:sz w:val="28"/>
          <w:szCs w:val="28"/>
        </w:rPr>
      </w:pPr>
      <w:r>
        <w:rPr>
          <w:sz w:val="28"/>
          <w:szCs w:val="28"/>
        </w:rPr>
        <w:t xml:space="preserve">PLANO DE PREVENÇÃO CONTRA INCÊNDIO </w:t>
      </w:r>
    </w:p>
    <w:p w14:paraId="3DB623F5" w14:textId="272FD4F9" w:rsidR="004055D1" w:rsidRPr="00BE7050" w:rsidRDefault="004055D1" w:rsidP="004055D1">
      <w:pPr>
        <w:ind w:firstLine="0"/>
        <w:jc w:val="center"/>
        <w:rPr>
          <w:b/>
          <w:sz w:val="28"/>
          <w:szCs w:val="28"/>
        </w:rPr>
      </w:pPr>
      <w:r w:rsidRPr="00BE7050">
        <w:rPr>
          <w:b/>
          <w:sz w:val="28"/>
          <w:szCs w:val="28"/>
        </w:rPr>
        <w:t xml:space="preserve">EMEF </w:t>
      </w:r>
      <w:r w:rsidR="00BE7050" w:rsidRPr="00BE7050">
        <w:rPr>
          <w:rFonts w:cs="Arial"/>
          <w:b/>
          <w:sz w:val="28"/>
          <w:szCs w:val="28"/>
        </w:rPr>
        <w:t>NILO DA FONSECA</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62539A66" w:rsidR="004055D1" w:rsidRDefault="00BE7050" w:rsidP="004055D1">
      <w:pPr>
        <w:spacing w:line="240" w:lineRule="auto"/>
        <w:ind w:firstLine="0"/>
        <w:jc w:val="center"/>
        <w:rPr>
          <w:b/>
          <w:sz w:val="24"/>
          <w:szCs w:val="24"/>
        </w:rPr>
      </w:pPr>
      <w:r>
        <w:rPr>
          <w:b/>
          <w:noProof/>
          <w:sz w:val="24"/>
          <w:szCs w:val="24"/>
          <w:lang w:eastAsia="pt-BR"/>
        </w:rPr>
        <w:drawing>
          <wp:inline distT="0" distB="0" distL="0" distR="0" wp14:anchorId="0F7EE593" wp14:editId="39B14FEA">
            <wp:extent cx="5397500" cy="278447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7500" cy="2784475"/>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2DF03C4C" w14:textId="77777777" w:rsidR="00D54970" w:rsidRDefault="00D54970">
      <w:pPr>
        <w:ind w:firstLine="0"/>
        <w:jc w:val="left"/>
        <w:rPr>
          <w:b/>
        </w:rPr>
      </w:pPr>
    </w:p>
    <w:p w14:paraId="3C572574" w14:textId="77777777" w:rsidR="00BE7050" w:rsidRDefault="00BE7050">
      <w:pPr>
        <w:ind w:firstLine="0"/>
        <w:jc w:val="left"/>
        <w:rPr>
          <w:b/>
        </w:rPr>
      </w:pPr>
    </w:p>
    <w:p w14:paraId="7644AA47" w14:textId="77777777" w:rsidR="00BE7050" w:rsidRPr="00D54970" w:rsidRDefault="00BE7050">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69E4A3A6" w14:textId="77777777" w:rsidR="00CA6F0E"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3267" w:history="1">
            <w:r w:rsidR="00CA6F0E" w:rsidRPr="00F32121">
              <w:rPr>
                <w:rStyle w:val="Hyperlink"/>
                <w:noProof/>
              </w:rPr>
              <w:t>CADERNO DE ENCARGOS</w:t>
            </w:r>
            <w:r w:rsidR="00CA6F0E">
              <w:rPr>
                <w:noProof/>
                <w:webHidden/>
              </w:rPr>
              <w:tab/>
            </w:r>
            <w:r w:rsidR="00CA6F0E">
              <w:rPr>
                <w:noProof/>
                <w:webHidden/>
              </w:rPr>
              <w:fldChar w:fldCharType="begin"/>
            </w:r>
            <w:r w:rsidR="00CA6F0E">
              <w:rPr>
                <w:noProof/>
                <w:webHidden/>
              </w:rPr>
              <w:instrText xml:space="preserve"> PAGEREF _Toc429583267 \h </w:instrText>
            </w:r>
            <w:r w:rsidR="00CA6F0E">
              <w:rPr>
                <w:noProof/>
                <w:webHidden/>
              </w:rPr>
            </w:r>
            <w:r w:rsidR="00CA6F0E">
              <w:rPr>
                <w:noProof/>
                <w:webHidden/>
              </w:rPr>
              <w:fldChar w:fldCharType="separate"/>
            </w:r>
            <w:r w:rsidR="00CC6248">
              <w:rPr>
                <w:noProof/>
                <w:webHidden/>
              </w:rPr>
              <w:t>6</w:t>
            </w:r>
            <w:r w:rsidR="00CA6F0E">
              <w:rPr>
                <w:noProof/>
                <w:webHidden/>
              </w:rPr>
              <w:fldChar w:fldCharType="end"/>
            </w:r>
          </w:hyperlink>
        </w:p>
        <w:p w14:paraId="03670D2C"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268" w:history="1">
            <w:r w:rsidR="00CA6F0E" w:rsidRPr="00F32121">
              <w:rPr>
                <w:rStyle w:val="Hyperlink"/>
                <w:noProof/>
              </w:rPr>
              <w:t>1.</w:t>
            </w:r>
            <w:r w:rsidR="00CA6F0E">
              <w:rPr>
                <w:rFonts w:eastAsiaTheme="minorEastAsia"/>
                <w:b w:val="0"/>
                <w:bCs w:val="0"/>
                <w:caps w:val="0"/>
                <w:noProof/>
                <w:sz w:val="22"/>
                <w:szCs w:val="22"/>
                <w:lang w:eastAsia="pt-BR"/>
              </w:rPr>
              <w:tab/>
            </w:r>
            <w:r w:rsidR="00CA6F0E" w:rsidRPr="00F32121">
              <w:rPr>
                <w:rStyle w:val="Hyperlink"/>
                <w:noProof/>
              </w:rPr>
              <w:t>DISPOSIÇÕES GERAIS</w:t>
            </w:r>
            <w:r w:rsidR="00CA6F0E">
              <w:rPr>
                <w:noProof/>
                <w:webHidden/>
              </w:rPr>
              <w:tab/>
            </w:r>
            <w:r w:rsidR="00CA6F0E">
              <w:rPr>
                <w:noProof/>
                <w:webHidden/>
              </w:rPr>
              <w:fldChar w:fldCharType="begin"/>
            </w:r>
            <w:r w:rsidR="00CA6F0E">
              <w:rPr>
                <w:noProof/>
                <w:webHidden/>
              </w:rPr>
              <w:instrText xml:space="preserve"> PAGEREF _Toc429583268 \h </w:instrText>
            </w:r>
            <w:r w:rsidR="00CA6F0E">
              <w:rPr>
                <w:noProof/>
                <w:webHidden/>
              </w:rPr>
            </w:r>
            <w:r w:rsidR="00CA6F0E">
              <w:rPr>
                <w:noProof/>
                <w:webHidden/>
              </w:rPr>
              <w:fldChar w:fldCharType="separate"/>
            </w:r>
            <w:r>
              <w:rPr>
                <w:noProof/>
                <w:webHidden/>
              </w:rPr>
              <w:t>6</w:t>
            </w:r>
            <w:r w:rsidR="00CA6F0E">
              <w:rPr>
                <w:noProof/>
                <w:webHidden/>
              </w:rPr>
              <w:fldChar w:fldCharType="end"/>
            </w:r>
          </w:hyperlink>
        </w:p>
        <w:p w14:paraId="2370F9BF"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269" w:history="1">
            <w:r w:rsidR="00CA6F0E" w:rsidRPr="00F32121">
              <w:rPr>
                <w:rStyle w:val="Hyperlink"/>
                <w:noProof/>
              </w:rPr>
              <w:t>2.</w:t>
            </w:r>
            <w:r w:rsidR="00CA6F0E">
              <w:rPr>
                <w:rFonts w:eastAsiaTheme="minorEastAsia"/>
                <w:b w:val="0"/>
                <w:bCs w:val="0"/>
                <w:caps w:val="0"/>
                <w:noProof/>
                <w:sz w:val="22"/>
                <w:szCs w:val="22"/>
                <w:lang w:eastAsia="pt-BR"/>
              </w:rPr>
              <w:tab/>
            </w:r>
            <w:r w:rsidR="00CA6F0E" w:rsidRPr="00F32121">
              <w:rPr>
                <w:rStyle w:val="Hyperlink"/>
                <w:noProof/>
              </w:rPr>
              <w:t>OBJETO DA LICITAÇÃO</w:t>
            </w:r>
            <w:r w:rsidR="00CA6F0E">
              <w:rPr>
                <w:noProof/>
                <w:webHidden/>
              </w:rPr>
              <w:tab/>
            </w:r>
            <w:r w:rsidR="00CA6F0E">
              <w:rPr>
                <w:noProof/>
                <w:webHidden/>
              </w:rPr>
              <w:fldChar w:fldCharType="begin"/>
            </w:r>
            <w:r w:rsidR="00CA6F0E">
              <w:rPr>
                <w:noProof/>
                <w:webHidden/>
              </w:rPr>
              <w:instrText xml:space="preserve"> PAGEREF _Toc429583269 \h </w:instrText>
            </w:r>
            <w:r w:rsidR="00CA6F0E">
              <w:rPr>
                <w:noProof/>
                <w:webHidden/>
              </w:rPr>
            </w:r>
            <w:r w:rsidR="00CA6F0E">
              <w:rPr>
                <w:noProof/>
                <w:webHidden/>
              </w:rPr>
              <w:fldChar w:fldCharType="separate"/>
            </w:r>
            <w:r>
              <w:rPr>
                <w:noProof/>
                <w:webHidden/>
              </w:rPr>
              <w:t>6</w:t>
            </w:r>
            <w:r w:rsidR="00CA6F0E">
              <w:rPr>
                <w:noProof/>
                <w:webHidden/>
              </w:rPr>
              <w:fldChar w:fldCharType="end"/>
            </w:r>
          </w:hyperlink>
        </w:p>
        <w:p w14:paraId="4029E708"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270" w:history="1">
            <w:r w:rsidR="00CA6F0E" w:rsidRPr="00F32121">
              <w:rPr>
                <w:rStyle w:val="Hyperlink"/>
                <w:noProof/>
              </w:rPr>
              <w:t>3.</w:t>
            </w:r>
            <w:r w:rsidR="00CA6F0E">
              <w:rPr>
                <w:rFonts w:eastAsiaTheme="minorEastAsia"/>
                <w:b w:val="0"/>
                <w:bCs w:val="0"/>
                <w:caps w:val="0"/>
                <w:noProof/>
                <w:sz w:val="22"/>
                <w:szCs w:val="22"/>
                <w:lang w:eastAsia="pt-BR"/>
              </w:rPr>
              <w:tab/>
            </w:r>
            <w:r w:rsidR="00CA6F0E" w:rsidRPr="00F32121">
              <w:rPr>
                <w:rStyle w:val="Hyperlink"/>
                <w:noProof/>
              </w:rPr>
              <w:t>TERMINOLOGIA</w:t>
            </w:r>
            <w:r w:rsidR="00CA6F0E">
              <w:rPr>
                <w:noProof/>
                <w:webHidden/>
              </w:rPr>
              <w:tab/>
            </w:r>
            <w:r w:rsidR="00CA6F0E">
              <w:rPr>
                <w:noProof/>
                <w:webHidden/>
              </w:rPr>
              <w:fldChar w:fldCharType="begin"/>
            </w:r>
            <w:r w:rsidR="00CA6F0E">
              <w:rPr>
                <w:noProof/>
                <w:webHidden/>
              </w:rPr>
              <w:instrText xml:space="preserve"> PAGEREF _Toc429583270 \h </w:instrText>
            </w:r>
            <w:r w:rsidR="00CA6F0E">
              <w:rPr>
                <w:noProof/>
                <w:webHidden/>
              </w:rPr>
            </w:r>
            <w:r w:rsidR="00CA6F0E">
              <w:rPr>
                <w:noProof/>
                <w:webHidden/>
              </w:rPr>
              <w:fldChar w:fldCharType="separate"/>
            </w:r>
            <w:r>
              <w:rPr>
                <w:noProof/>
                <w:webHidden/>
              </w:rPr>
              <w:t>7</w:t>
            </w:r>
            <w:r w:rsidR="00CA6F0E">
              <w:rPr>
                <w:noProof/>
                <w:webHidden/>
              </w:rPr>
              <w:fldChar w:fldCharType="end"/>
            </w:r>
          </w:hyperlink>
        </w:p>
        <w:p w14:paraId="22910529"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271" w:history="1">
            <w:r w:rsidR="00CA6F0E" w:rsidRPr="00F32121">
              <w:rPr>
                <w:rStyle w:val="Hyperlink"/>
                <w:noProof/>
              </w:rPr>
              <w:t>4.</w:t>
            </w:r>
            <w:r w:rsidR="00CA6F0E">
              <w:rPr>
                <w:rFonts w:eastAsiaTheme="minorEastAsia"/>
                <w:b w:val="0"/>
                <w:bCs w:val="0"/>
                <w:caps w:val="0"/>
                <w:noProof/>
                <w:sz w:val="22"/>
                <w:szCs w:val="22"/>
                <w:lang w:eastAsia="pt-BR"/>
              </w:rPr>
              <w:tab/>
            </w:r>
            <w:r w:rsidR="00CA6F0E" w:rsidRPr="00F32121">
              <w:rPr>
                <w:rStyle w:val="Hyperlink"/>
                <w:noProof/>
              </w:rPr>
              <w:t>SERVIÇOS PREVISTOS</w:t>
            </w:r>
            <w:r w:rsidR="00CA6F0E">
              <w:rPr>
                <w:noProof/>
                <w:webHidden/>
              </w:rPr>
              <w:tab/>
            </w:r>
            <w:r w:rsidR="00CA6F0E">
              <w:rPr>
                <w:noProof/>
                <w:webHidden/>
              </w:rPr>
              <w:fldChar w:fldCharType="begin"/>
            </w:r>
            <w:r w:rsidR="00CA6F0E">
              <w:rPr>
                <w:noProof/>
                <w:webHidden/>
              </w:rPr>
              <w:instrText xml:space="preserve"> PAGEREF _Toc429583271 \h </w:instrText>
            </w:r>
            <w:r w:rsidR="00CA6F0E">
              <w:rPr>
                <w:noProof/>
                <w:webHidden/>
              </w:rPr>
            </w:r>
            <w:r w:rsidR="00CA6F0E">
              <w:rPr>
                <w:noProof/>
                <w:webHidden/>
              </w:rPr>
              <w:fldChar w:fldCharType="separate"/>
            </w:r>
            <w:r>
              <w:rPr>
                <w:noProof/>
                <w:webHidden/>
              </w:rPr>
              <w:t>8</w:t>
            </w:r>
            <w:r w:rsidR="00CA6F0E">
              <w:rPr>
                <w:noProof/>
                <w:webHidden/>
              </w:rPr>
              <w:fldChar w:fldCharType="end"/>
            </w:r>
          </w:hyperlink>
        </w:p>
        <w:p w14:paraId="307FB4E9"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272" w:history="1">
            <w:r w:rsidR="00CA6F0E" w:rsidRPr="00F32121">
              <w:rPr>
                <w:rStyle w:val="Hyperlink"/>
                <w:noProof/>
              </w:rPr>
              <w:t>5.</w:t>
            </w:r>
            <w:r w:rsidR="00CA6F0E">
              <w:rPr>
                <w:rFonts w:eastAsiaTheme="minorEastAsia"/>
                <w:b w:val="0"/>
                <w:bCs w:val="0"/>
                <w:caps w:val="0"/>
                <w:noProof/>
                <w:sz w:val="22"/>
                <w:szCs w:val="22"/>
                <w:lang w:eastAsia="pt-BR"/>
              </w:rPr>
              <w:tab/>
            </w:r>
            <w:r w:rsidR="00CA6F0E" w:rsidRPr="00F32121">
              <w:rPr>
                <w:rStyle w:val="Hyperlink"/>
                <w:noProof/>
              </w:rPr>
              <w:t>PLANILHA ORÇAMENTÁRIA, CRONOGRAMA FÍSICO/FINANCEIRO</w:t>
            </w:r>
            <w:r w:rsidR="00CA6F0E">
              <w:rPr>
                <w:noProof/>
                <w:webHidden/>
              </w:rPr>
              <w:tab/>
            </w:r>
            <w:r w:rsidR="00CA6F0E">
              <w:rPr>
                <w:noProof/>
                <w:webHidden/>
              </w:rPr>
              <w:fldChar w:fldCharType="begin"/>
            </w:r>
            <w:r w:rsidR="00CA6F0E">
              <w:rPr>
                <w:noProof/>
                <w:webHidden/>
              </w:rPr>
              <w:instrText xml:space="preserve"> PAGEREF _Toc429583272 \h </w:instrText>
            </w:r>
            <w:r w:rsidR="00CA6F0E">
              <w:rPr>
                <w:noProof/>
                <w:webHidden/>
              </w:rPr>
            </w:r>
            <w:r w:rsidR="00CA6F0E">
              <w:rPr>
                <w:noProof/>
                <w:webHidden/>
              </w:rPr>
              <w:fldChar w:fldCharType="separate"/>
            </w:r>
            <w:r>
              <w:rPr>
                <w:noProof/>
                <w:webHidden/>
              </w:rPr>
              <w:t>8</w:t>
            </w:r>
            <w:r w:rsidR="00CA6F0E">
              <w:rPr>
                <w:noProof/>
                <w:webHidden/>
              </w:rPr>
              <w:fldChar w:fldCharType="end"/>
            </w:r>
          </w:hyperlink>
        </w:p>
        <w:p w14:paraId="2E4C1F45"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275" w:history="1">
            <w:r w:rsidR="00CA6F0E" w:rsidRPr="00F32121">
              <w:rPr>
                <w:rStyle w:val="Hyperlink"/>
                <w:noProof/>
              </w:rPr>
              <w:t>6.</w:t>
            </w:r>
            <w:r w:rsidR="00CA6F0E">
              <w:rPr>
                <w:rFonts w:eastAsiaTheme="minorEastAsia"/>
                <w:b w:val="0"/>
                <w:bCs w:val="0"/>
                <w:caps w:val="0"/>
                <w:noProof/>
                <w:sz w:val="22"/>
                <w:szCs w:val="22"/>
                <w:lang w:eastAsia="pt-BR"/>
              </w:rPr>
              <w:tab/>
            </w:r>
            <w:r w:rsidR="00CA6F0E" w:rsidRPr="00F32121">
              <w:rPr>
                <w:rStyle w:val="Hyperlink"/>
                <w:noProof/>
              </w:rPr>
              <w:t>REUNIÃO DE PARTIDA DE OBRA</w:t>
            </w:r>
            <w:r w:rsidR="00CA6F0E">
              <w:rPr>
                <w:noProof/>
                <w:webHidden/>
              </w:rPr>
              <w:tab/>
            </w:r>
            <w:r w:rsidR="00CA6F0E">
              <w:rPr>
                <w:noProof/>
                <w:webHidden/>
              </w:rPr>
              <w:fldChar w:fldCharType="begin"/>
            </w:r>
            <w:r w:rsidR="00CA6F0E">
              <w:rPr>
                <w:noProof/>
                <w:webHidden/>
              </w:rPr>
              <w:instrText xml:space="preserve"> PAGEREF _Toc429583275 \h </w:instrText>
            </w:r>
            <w:r w:rsidR="00CA6F0E">
              <w:rPr>
                <w:noProof/>
                <w:webHidden/>
              </w:rPr>
            </w:r>
            <w:r w:rsidR="00CA6F0E">
              <w:rPr>
                <w:noProof/>
                <w:webHidden/>
              </w:rPr>
              <w:fldChar w:fldCharType="separate"/>
            </w:r>
            <w:r>
              <w:rPr>
                <w:noProof/>
                <w:webHidden/>
              </w:rPr>
              <w:t>9</w:t>
            </w:r>
            <w:r w:rsidR="00CA6F0E">
              <w:rPr>
                <w:noProof/>
                <w:webHidden/>
              </w:rPr>
              <w:fldChar w:fldCharType="end"/>
            </w:r>
          </w:hyperlink>
        </w:p>
        <w:p w14:paraId="39585EA0"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276" w:history="1">
            <w:r w:rsidR="00CA6F0E" w:rsidRPr="00F32121">
              <w:rPr>
                <w:rStyle w:val="Hyperlink"/>
                <w:noProof/>
              </w:rPr>
              <w:t>7.</w:t>
            </w:r>
            <w:r w:rsidR="00CA6F0E">
              <w:rPr>
                <w:rFonts w:eastAsiaTheme="minorEastAsia"/>
                <w:b w:val="0"/>
                <w:bCs w:val="0"/>
                <w:caps w:val="0"/>
                <w:noProof/>
                <w:sz w:val="22"/>
                <w:szCs w:val="22"/>
                <w:lang w:eastAsia="pt-BR"/>
              </w:rPr>
              <w:tab/>
            </w:r>
            <w:r w:rsidR="00CA6F0E" w:rsidRPr="00F32121">
              <w:rPr>
                <w:rStyle w:val="Hyperlink"/>
                <w:noProof/>
              </w:rPr>
              <w:t>VISITA DE RECONHECIMENTO</w:t>
            </w:r>
            <w:r w:rsidR="00CA6F0E">
              <w:rPr>
                <w:noProof/>
                <w:webHidden/>
              </w:rPr>
              <w:tab/>
            </w:r>
            <w:r w:rsidR="00CA6F0E">
              <w:rPr>
                <w:noProof/>
                <w:webHidden/>
              </w:rPr>
              <w:fldChar w:fldCharType="begin"/>
            </w:r>
            <w:r w:rsidR="00CA6F0E">
              <w:rPr>
                <w:noProof/>
                <w:webHidden/>
              </w:rPr>
              <w:instrText xml:space="preserve"> PAGEREF _Toc429583276 \h </w:instrText>
            </w:r>
            <w:r w:rsidR="00CA6F0E">
              <w:rPr>
                <w:noProof/>
                <w:webHidden/>
              </w:rPr>
            </w:r>
            <w:r w:rsidR="00CA6F0E">
              <w:rPr>
                <w:noProof/>
                <w:webHidden/>
              </w:rPr>
              <w:fldChar w:fldCharType="separate"/>
            </w:r>
            <w:r>
              <w:rPr>
                <w:noProof/>
                <w:webHidden/>
              </w:rPr>
              <w:t>10</w:t>
            </w:r>
            <w:r w:rsidR="00CA6F0E">
              <w:rPr>
                <w:noProof/>
                <w:webHidden/>
              </w:rPr>
              <w:fldChar w:fldCharType="end"/>
            </w:r>
          </w:hyperlink>
        </w:p>
        <w:p w14:paraId="0E3301AF"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277" w:history="1">
            <w:r w:rsidR="00CA6F0E" w:rsidRPr="00F32121">
              <w:rPr>
                <w:rStyle w:val="Hyperlink"/>
                <w:noProof/>
              </w:rPr>
              <w:t>8.</w:t>
            </w:r>
            <w:r w:rsidR="00CA6F0E">
              <w:rPr>
                <w:rFonts w:eastAsiaTheme="minorEastAsia"/>
                <w:b w:val="0"/>
                <w:bCs w:val="0"/>
                <w:caps w:val="0"/>
                <w:noProof/>
                <w:sz w:val="22"/>
                <w:szCs w:val="22"/>
                <w:lang w:eastAsia="pt-BR"/>
              </w:rPr>
              <w:tab/>
            </w:r>
            <w:r w:rsidR="00CA6F0E" w:rsidRPr="00F32121">
              <w:rPr>
                <w:rStyle w:val="Hyperlink"/>
                <w:noProof/>
              </w:rPr>
              <w:t>DOS DOCUMENTOS FORNECIDOS NO CD DA LICITAÇÃO</w:t>
            </w:r>
            <w:r w:rsidR="00CA6F0E">
              <w:rPr>
                <w:noProof/>
                <w:webHidden/>
              </w:rPr>
              <w:tab/>
            </w:r>
            <w:r w:rsidR="00CA6F0E">
              <w:rPr>
                <w:noProof/>
                <w:webHidden/>
              </w:rPr>
              <w:fldChar w:fldCharType="begin"/>
            </w:r>
            <w:r w:rsidR="00CA6F0E">
              <w:rPr>
                <w:noProof/>
                <w:webHidden/>
              </w:rPr>
              <w:instrText xml:space="preserve"> PAGEREF _Toc429583277 \h </w:instrText>
            </w:r>
            <w:r w:rsidR="00CA6F0E">
              <w:rPr>
                <w:noProof/>
                <w:webHidden/>
              </w:rPr>
            </w:r>
            <w:r w:rsidR="00CA6F0E">
              <w:rPr>
                <w:noProof/>
                <w:webHidden/>
              </w:rPr>
              <w:fldChar w:fldCharType="separate"/>
            </w:r>
            <w:r>
              <w:rPr>
                <w:noProof/>
                <w:webHidden/>
              </w:rPr>
              <w:t>10</w:t>
            </w:r>
            <w:r w:rsidR="00CA6F0E">
              <w:rPr>
                <w:noProof/>
                <w:webHidden/>
              </w:rPr>
              <w:fldChar w:fldCharType="end"/>
            </w:r>
          </w:hyperlink>
        </w:p>
        <w:p w14:paraId="55D45D15"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78" w:history="1">
            <w:r w:rsidR="00CA6F0E" w:rsidRPr="00F32121">
              <w:rPr>
                <w:rStyle w:val="Hyperlink"/>
                <w:rFonts w:cs="Arial"/>
                <w:noProof/>
              </w:rPr>
              <w:t>8.1</w:t>
            </w:r>
            <w:r w:rsidR="00CA6F0E">
              <w:rPr>
                <w:rFonts w:eastAsiaTheme="minorEastAsia"/>
                <w:smallCaps w:val="0"/>
                <w:noProof/>
                <w:sz w:val="22"/>
                <w:szCs w:val="22"/>
                <w:lang w:eastAsia="pt-BR"/>
              </w:rPr>
              <w:tab/>
            </w:r>
            <w:r w:rsidR="00CA6F0E" w:rsidRPr="00F32121">
              <w:rPr>
                <w:rStyle w:val="Hyperlink"/>
                <w:rFonts w:cs="Arial"/>
                <w:noProof/>
              </w:rPr>
              <w:t>CÓPIAS E PLOTAGENS</w:t>
            </w:r>
            <w:r w:rsidR="00CA6F0E">
              <w:rPr>
                <w:noProof/>
                <w:webHidden/>
              </w:rPr>
              <w:tab/>
            </w:r>
            <w:r w:rsidR="00CA6F0E">
              <w:rPr>
                <w:noProof/>
                <w:webHidden/>
              </w:rPr>
              <w:fldChar w:fldCharType="begin"/>
            </w:r>
            <w:r w:rsidR="00CA6F0E">
              <w:rPr>
                <w:noProof/>
                <w:webHidden/>
              </w:rPr>
              <w:instrText xml:space="preserve"> PAGEREF _Toc429583278 \h </w:instrText>
            </w:r>
            <w:r w:rsidR="00CA6F0E">
              <w:rPr>
                <w:noProof/>
                <w:webHidden/>
              </w:rPr>
            </w:r>
            <w:r w:rsidR="00CA6F0E">
              <w:rPr>
                <w:noProof/>
                <w:webHidden/>
              </w:rPr>
              <w:fldChar w:fldCharType="separate"/>
            </w:r>
            <w:r>
              <w:rPr>
                <w:noProof/>
                <w:webHidden/>
              </w:rPr>
              <w:t>10</w:t>
            </w:r>
            <w:r w:rsidR="00CA6F0E">
              <w:rPr>
                <w:noProof/>
                <w:webHidden/>
              </w:rPr>
              <w:fldChar w:fldCharType="end"/>
            </w:r>
          </w:hyperlink>
        </w:p>
        <w:p w14:paraId="4F03C58C"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79" w:history="1">
            <w:r w:rsidR="00CA6F0E" w:rsidRPr="00F32121">
              <w:rPr>
                <w:rStyle w:val="Hyperlink"/>
                <w:rFonts w:cs="Arial"/>
                <w:noProof/>
              </w:rPr>
              <w:t>8.2</w:t>
            </w:r>
            <w:r w:rsidR="00CA6F0E">
              <w:rPr>
                <w:rFonts w:eastAsiaTheme="minorEastAsia"/>
                <w:smallCaps w:val="0"/>
                <w:noProof/>
                <w:sz w:val="22"/>
                <w:szCs w:val="22"/>
                <w:lang w:eastAsia="pt-BR"/>
              </w:rPr>
              <w:tab/>
            </w:r>
            <w:r w:rsidR="00CA6F0E" w:rsidRPr="00F32121">
              <w:rPr>
                <w:rStyle w:val="Hyperlink"/>
                <w:rFonts w:cs="Arial"/>
                <w:noProof/>
              </w:rPr>
              <w:t>LICENÇA, TAXAS E REGISTROS</w:t>
            </w:r>
            <w:r w:rsidR="00CA6F0E">
              <w:rPr>
                <w:noProof/>
                <w:webHidden/>
              </w:rPr>
              <w:tab/>
            </w:r>
            <w:r w:rsidR="00CA6F0E">
              <w:rPr>
                <w:noProof/>
                <w:webHidden/>
              </w:rPr>
              <w:fldChar w:fldCharType="begin"/>
            </w:r>
            <w:r w:rsidR="00CA6F0E">
              <w:rPr>
                <w:noProof/>
                <w:webHidden/>
              </w:rPr>
              <w:instrText xml:space="preserve"> PAGEREF _Toc429583279 \h </w:instrText>
            </w:r>
            <w:r w:rsidR="00CA6F0E">
              <w:rPr>
                <w:noProof/>
                <w:webHidden/>
              </w:rPr>
            </w:r>
            <w:r w:rsidR="00CA6F0E">
              <w:rPr>
                <w:noProof/>
                <w:webHidden/>
              </w:rPr>
              <w:fldChar w:fldCharType="separate"/>
            </w:r>
            <w:r>
              <w:rPr>
                <w:noProof/>
                <w:webHidden/>
              </w:rPr>
              <w:t>11</w:t>
            </w:r>
            <w:r w:rsidR="00CA6F0E">
              <w:rPr>
                <w:noProof/>
                <w:webHidden/>
              </w:rPr>
              <w:fldChar w:fldCharType="end"/>
            </w:r>
          </w:hyperlink>
        </w:p>
        <w:p w14:paraId="5EBE5A4F"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280" w:history="1">
            <w:r w:rsidR="00CA6F0E" w:rsidRPr="00F32121">
              <w:rPr>
                <w:rStyle w:val="Hyperlink"/>
                <w:noProof/>
              </w:rPr>
              <w:t>9.</w:t>
            </w:r>
            <w:r w:rsidR="00CA6F0E">
              <w:rPr>
                <w:rFonts w:eastAsiaTheme="minorEastAsia"/>
                <w:b w:val="0"/>
                <w:bCs w:val="0"/>
                <w:caps w:val="0"/>
                <w:noProof/>
                <w:sz w:val="22"/>
                <w:szCs w:val="22"/>
                <w:lang w:eastAsia="pt-BR"/>
              </w:rPr>
              <w:tab/>
            </w:r>
            <w:r w:rsidR="00CA6F0E" w:rsidRPr="00F32121">
              <w:rPr>
                <w:rStyle w:val="Hyperlink"/>
                <w:noProof/>
              </w:rPr>
              <w:t>MEDIÇÕES E VALOR TOTAL DA OBRA</w:t>
            </w:r>
            <w:r w:rsidR="00CA6F0E">
              <w:rPr>
                <w:noProof/>
                <w:webHidden/>
              </w:rPr>
              <w:tab/>
            </w:r>
            <w:r w:rsidR="00CA6F0E">
              <w:rPr>
                <w:noProof/>
                <w:webHidden/>
              </w:rPr>
              <w:fldChar w:fldCharType="begin"/>
            </w:r>
            <w:r w:rsidR="00CA6F0E">
              <w:rPr>
                <w:noProof/>
                <w:webHidden/>
              </w:rPr>
              <w:instrText xml:space="preserve"> PAGEREF _Toc429583280 \h </w:instrText>
            </w:r>
            <w:r w:rsidR="00CA6F0E">
              <w:rPr>
                <w:noProof/>
                <w:webHidden/>
              </w:rPr>
            </w:r>
            <w:r w:rsidR="00CA6F0E">
              <w:rPr>
                <w:noProof/>
                <w:webHidden/>
              </w:rPr>
              <w:fldChar w:fldCharType="separate"/>
            </w:r>
            <w:r>
              <w:rPr>
                <w:noProof/>
                <w:webHidden/>
              </w:rPr>
              <w:t>11</w:t>
            </w:r>
            <w:r w:rsidR="00CA6F0E">
              <w:rPr>
                <w:noProof/>
                <w:webHidden/>
              </w:rPr>
              <w:fldChar w:fldCharType="end"/>
            </w:r>
          </w:hyperlink>
        </w:p>
        <w:p w14:paraId="479B695B" w14:textId="77777777" w:rsidR="00CA6F0E" w:rsidRDefault="00CC6248">
          <w:pPr>
            <w:pStyle w:val="Sumrio1"/>
            <w:tabs>
              <w:tab w:val="left" w:pos="1320"/>
              <w:tab w:val="right" w:leader="dot" w:pos="8494"/>
            </w:tabs>
            <w:rPr>
              <w:rFonts w:eastAsiaTheme="minorEastAsia"/>
              <w:b w:val="0"/>
              <w:bCs w:val="0"/>
              <w:caps w:val="0"/>
              <w:noProof/>
              <w:sz w:val="22"/>
              <w:szCs w:val="22"/>
              <w:lang w:eastAsia="pt-BR"/>
            </w:rPr>
          </w:pPr>
          <w:hyperlink w:anchor="_Toc429583281" w:history="1">
            <w:r w:rsidR="00CA6F0E" w:rsidRPr="00F32121">
              <w:rPr>
                <w:rStyle w:val="Hyperlink"/>
                <w:noProof/>
              </w:rPr>
              <w:t>10.</w:t>
            </w:r>
            <w:r w:rsidR="00CA6F0E">
              <w:rPr>
                <w:rFonts w:eastAsiaTheme="minorEastAsia"/>
                <w:b w:val="0"/>
                <w:bCs w:val="0"/>
                <w:caps w:val="0"/>
                <w:noProof/>
                <w:sz w:val="22"/>
                <w:szCs w:val="22"/>
                <w:lang w:eastAsia="pt-BR"/>
              </w:rPr>
              <w:tab/>
            </w:r>
            <w:r w:rsidR="00CA6F0E" w:rsidRPr="00F32121">
              <w:rPr>
                <w:rStyle w:val="Hyperlink"/>
                <w:noProof/>
              </w:rPr>
              <w:t>DO PRAZO DE EXECUÇÃO</w:t>
            </w:r>
            <w:r w:rsidR="00CA6F0E">
              <w:rPr>
                <w:noProof/>
                <w:webHidden/>
              </w:rPr>
              <w:tab/>
            </w:r>
            <w:r w:rsidR="00CA6F0E">
              <w:rPr>
                <w:noProof/>
                <w:webHidden/>
              </w:rPr>
              <w:fldChar w:fldCharType="begin"/>
            </w:r>
            <w:r w:rsidR="00CA6F0E">
              <w:rPr>
                <w:noProof/>
                <w:webHidden/>
              </w:rPr>
              <w:instrText xml:space="preserve"> PAGEREF _Toc429583281 \h </w:instrText>
            </w:r>
            <w:r w:rsidR="00CA6F0E">
              <w:rPr>
                <w:noProof/>
                <w:webHidden/>
              </w:rPr>
            </w:r>
            <w:r w:rsidR="00CA6F0E">
              <w:rPr>
                <w:noProof/>
                <w:webHidden/>
              </w:rPr>
              <w:fldChar w:fldCharType="separate"/>
            </w:r>
            <w:r>
              <w:rPr>
                <w:noProof/>
                <w:webHidden/>
              </w:rPr>
              <w:t>11</w:t>
            </w:r>
            <w:r w:rsidR="00CA6F0E">
              <w:rPr>
                <w:noProof/>
                <w:webHidden/>
              </w:rPr>
              <w:fldChar w:fldCharType="end"/>
            </w:r>
          </w:hyperlink>
        </w:p>
        <w:p w14:paraId="3025AE0A" w14:textId="77777777" w:rsidR="00CA6F0E" w:rsidRDefault="00CC6248">
          <w:pPr>
            <w:pStyle w:val="Sumrio1"/>
            <w:tabs>
              <w:tab w:val="left" w:pos="1320"/>
              <w:tab w:val="right" w:leader="dot" w:pos="8494"/>
            </w:tabs>
            <w:rPr>
              <w:rFonts w:eastAsiaTheme="minorEastAsia"/>
              <w:b w:val="0"/>
              <w:bCs w:val="0"/>
              <w:caps w:val="0"/>
              <w:noProof/>
              <w:sz w:val="22"/>
              <w:szCs w:val="22"/>
              <w:lang w:eastAsia="pt-BR"/>
            </w:rPr>
          </w:pPr>
          <w:hyperlink w:anchor="_Toc429583282" w:history="1">
            <w:r w:rsidR="00CA6F0E" w:rsidRPr="00F32121">
              <w:rPr>
                <w:rStyle w:val="Hyperlink"/>
                <w:noProof/>
              </w:rPr>
              <w:t>11.</w:t>
            </w:r>
            <w:r w:rsidR="00CA6F0E">
              <w:rPr>
                <w:rFonts w:eastAsiaTheme="minorEastAsia"/>
                <w:b w:val="0"/>
                <w:bCs w:val="0"/>
                <w:caps w:val="0"/>
                <w:noProof/>
                <w:sz w:val="22"/>
                <w:szCs w:val="22"/>
                <w:lang w:eastAsia="pt-BR"/>
              </w:rPr>
              <w:tab/>
            </w:r>
            <w:r w:rsidR="00CA6F0E" w:rsidRPr="00F32121">
              <w:rPr>
                <w:rStyle w:val="Hyperlink"/>
                <w:noProof/>
              </w:rPr>
              <w:t>IMPLANTAÇÃO DA OBRA</w:t>
            </w:r>
            <w:r w:rsidR="00CA6F0E">
              <w:rPr>
                <w:noProof/>
                <w:webHidden/>
              </w:rPr>
              <w:tab/>
            </w:r>
            <w:r w:rsidR="00CA6F0E">
              <w:rPr>
                <w:noProof/>
                <w:webHidden/>
              </w:rPr>
              <w:fldChar w:fldCharType="begin"/>
            </w:r>
            <w:r w:rsidR="00CA6F0E">
              <w:rPr>
                <w:noProof/>
                <w:webHidden/>
              </w:rPr>
              <w:instrText xml:space="preserve"> PAGEREF _Toc429583282 \h </w:instrText>
            </w:r>
            <w:r w:rsidR="00CA6F0E">
              <w:rPr>
                <w:noProof/>
                <w:webHidden/>
              </w:rPr>
            </w:r>
            <w:r w:rsidR="00CA6F0E">
              <w:rPr>
                <w:noProof/>
                <w:webHidden/>
              </w:rPr>
              <w:fldChar w:fldCharType="separate"/>
            </w:r>
            <w:r>
              <w:rPr>
                <w:noProof/>
                <w:webHidden/>
              </w:rPr>
              <w:t>12</w:t>
            </w:r>
            <w:r w:rsidR="00CA6F0E">
              <w:rPr>
                <w:noProof/>
                <w:webHidden/>
              </w:rPr>
              <w:fldChar w:fldCharType="end"/>
            </w:r>
          </w:hyperlink>
        </w:p>
        <w:p w14:paraId="30927147"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83" w:history="1">
            <w:r w:rsidR="00CA6F0E" w:rsidRPr="00F32121">
              <w:rPr>
                <w:rStyle w:val="Hyperlink"/>
                <w:noProof/>
              </w:rPr>
              <w:t>11.1</w:t>
            </w:r>
            <w:r w:rsidR="00CA6F0E">
              <w:rPr>
                <w:rFonts w:eastAsiaTheme="minorEastAsia"/>
                <w:smallCaps w:val="0"/>
                <w:noProof/>
                <w:sz w:val="22"/>
                <w:szCs w:val="22"/>
                <w:lang w:eastAsia="pt-BR"/>
              </w:rPr>
              <w:tab/>
            </w:r>
            <w:r w:rsidR="00CA6F0E" w:rsidRPr="00F32121">
              <w:rPr>
                <w:rStyle w:val="Hyperlink"/>
                <w:noProof/>
              </w:rPr>
              <w:t>CANTEIRO DE OBRAS (Depósito/Escritório)</w:t>
            </w:r>
            <w:r w:rsidR="00CA6F0E">
              <w:rPr>
                <w:noProof/>
                <w:webHidden/>
              </w:rPr>
              <w:tab/>
            </w:r>
            <w:r w:rsidR="00CA6F0E">
              <w:rPr>
                <w:noProof/>
                <w:webHidden/>
              </w:rPr>
              <w:fldChar w:fldCharType="begin"/>
            </w:r>
            <w:r w:rsidR="00CA6F0E">
              <w:rPr>
                <w:noProof/>
                <w:webHidden/>
              </w:rPr>
              <w:instrText xml:space="preserve"> PAGEREF _Toc429583283 \h </w:instrText>
            </w:r>
            <w:r w:rsidR="00CA6F0E">
              <w:rPr>
                <w:noProof/>
                <w:webHidden/>
              </w:rPr>
            </w:r>
            <w:r w:rsidR="00CA6F0E">
              <w:rPr>
                <w:noProof/>
                <w:webHidden/>
              </w:rPr>
              <w:fldChar w:fldCharType="separate"/>
            </w:r>
            <w:r>
              <w:rPr>
                <w:noProof/>
                <w:webHidden/>
              </w:rPr>
              <w:t>12</w:t>
            </w:r>
            <w:r w:rsidR="00CA6F0E">
              <w:rPr>
                <w:noProof/>
                <w:webHidden/>
              </w:rPr>
              <w:fldChar w:fldCharType="end"/>
            </w:r>
          </w:hyperlink>
        </w:p>
        <w:p w14:paraId="7D107ABE"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84" w:history="1">
            <w:r w:rsidR="00CA6F0E" w:rsidRPr="00F32121">
              <w:rPr>
                <w:rStyle w:val="Hyperlink"/>
                <w:noProof/>
              </w:rPr>
              <w:t>11.2</w:t>
            </w:r>
            <w:r w:rsidR="00CA6F0E">
              <w:rPr>
                <w:rFonts w:eastAsiaTheme="minorEastAsia"/>
                <w:smallCaps w:val="0"/>
                <w:noProof/>
                <w:sz w:val="22"/>
                <w:szCs w:val="22"/>
                <w:lang w:eastAsia="pt-BR"/>
              </w:rPr>
              <w:tab/>
            </w:r>
            <w:r w:rsidR="00CA6F0E" w:rsidRPr="00F32121">
              <w:rPr>
                <w:rStyle w:val="Hyperlink"/>
                <w:noProof/>
              </w:rPr>
              <w:t>ALOJAMENTO E ALIMENTAÇÃO</w:t>
            </w:r>
            <w:r w:rsidR="00CA6F0E">
              <w:rPr>
                <w:noProof/>
                <w:webHidden/>
              </w:rPr>
              <w:tab/>
            </w:r>
            <w:r w:rsidR="00CA6F0E">
              <w:rPr>
                <w:noProof/>
                <w:webHidden/>
              </w:rPr>
              <w:fldChar w:fldCharType="begin"/>
            </w:r>
            <w:r w:rsidR="00CA6F0E">
              <w:rPr>
                <w:noProof/>
                <w:webHidden/>
              </w:rPr>
              <w:instrText xml:space="preserve"> PAGEREF _Toc429583284 \h </w:instrText>
            </w:r>
            <w:r w:rsidR="00CA6F0E">
              <w:rPr>
                <w:noProof/>
                <w:webHidden/>
              </w:rPr>
            </w:r>
            <w:r w:rsidR="00CA6F0E">
              <w:rPr>
                <w:noProof/>
                <w:webHidden/>
              </w:rPr>
              <w:fldChar w:fldCharType="separate"/>
            </w:r>
            <w:r>
              <w:rPr>
                <w:noProof/>
                <w:webHidden/>
              </w:rPr>
              <w:t>12</w:t>
            </w:r>
            <w:r w:rsidR="00CA6F0E">
              <w:rPr>
                <w:noProof/>
                <w:webHidden/>
              </w:rPr>
              <w:fldChar w:fldCharType="end"/>
            </w:r>
          </w:hyperlink>
        </w:p>
        <w:p w14:paraId="7C41D5F0"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85" w:history="1">
            <w:r w:rsidR="00CA6F0E" w:rsidRPr="00F32121">
              <w:rPr>
                <w:rStyle w:val="Hyperlink"/>
                <w:noProof/>
              </w:rPr>
              <w:t>11.3</w:t>
            </w:r>
            <w:r w:rsidR="00CA6F0E">
              <w:rPr>
                <w:rFonts w:eastAsiaTheme="minorEastAsia"/>
                <w:smallCaps w:val="0"/>
                <w:noProof/>
                <w:sz w:val="22"/>
                <w:szCs w:val="22"/>
                <w:lang w:eastAsia="pt-BR"/>
              </w:rPr>
              <w:tab/>
            </w:r>
            <w:r w:rsidR="00CA6F0E" w:rsidRPr="00F32121">
              <w:rPr>
                <w:rStyle w:val="Hyperlink"/>
                <w:noProof/>
              </w:rPr>
              <w:t>PLACA DA OBRA</w:t>
            </w:r>
            <w:r w:rsidR="00CA6F0E">
              <w:rPr>
                <w:noProof/>
                <w:webHidden/>
              </w:rPr>
              <w:tab/>
            </w:r>
            <w:r w:rsidR="00CA6F0E">
              <w:rPr>
                <w:noProof/>
                <w:webHidden/>
              </w:rPr>
              <w:fldChar w:fldCharType="begin"/>
            </w:r>
            <w:r w:rsidR="00CA6F0E">
              <w:rPr>
                <w:noProof/>
                <w:webHidden/>
              </w:rPr>
              <w:instrText xml:space="preserve"> PAGEREF _Toc429583285 \h </w:instrText>
            </w:r>
            <w:r w:rsidR="00CA6F0E">
              <w:rPr>
                <w:noProof/>
                <w:webHidden/>
              </w:rPr>
            </w:r>
            <w:r w:rsidR="00CA6F0E">
              <w:rPr>
                <w:noProof/>
                <w:webHidden/>
              </w:rPr>
              <w:fldChar w:fldCharType="separate"/>
            </w:r>
            <w:r>
              <w:rPr>
                <w:noProof/>
                <w:webHidden/>
              </w:rPr>
              <w:t>13</w:t>
            </w:r>
            <w:r w:rsidR="00CA6F0E">
              <w:rPr>
                <w:noProof/>
                <w:webHidden/>
              </w:rPr>
              <w:fldChar w:fldCharType="end"/>
            </w:r>
          </w:hyperlink>
        </w:p>
        <w:p w14:paraId="04B94F67"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86" w:history="1">
            <w:r w:rsidR="00CA6F0E" w:rsidRPr="00F32121">
              <w:rPr>
                <w:rStyle w:val="Hyperlink"/>
                <w:noProof/>
              </w:rPr>
              <w:t>11.4</w:t>
            </w:r>
            <w:r w:rsidR="00CA6F0E">
              <w:rPr>
                <w:rFonts w:eastAsiaTheme="minorEastAsia"/>
                <w:smallCaps w:val="0"/>
                <w:noProof/>
                <w:sz w:val="22"/>
                <w:szCs w:val="22"/>
                <w:lang w:eastAsia="pt-BR"/>
              </w:rPr>
              <w:tab/>
            </w:r>
            <w:r w:rsidR="00CA6F0E" w:rsidRPr="00F32121">
              <w:rPr>
                <w:rStyle w:val="Hyperlink"/>
                <w:noProof/>
              </w:rPr>
              <w:t>APLICAÇÕES NORMAS TÉCNICAS</w:t>
            </w:r>
            <w:r w:rsidR="00CA6F0E">
              <w:rPr>
                <w:noProof/>
                <w:webHidden/>
              </w:rPr>
              <w:tab/>
            </w:r>
            <w:r w:rsidR="00CA6F0E">
              <w:rPr>
                <w:noProof/>
                <w:webHidden/>
              </w:rPr>
              <w:fldChar w:fldCharType="begin"/>
            </w:r>
            <w:r w:rsidR="00CA6F0E">
              <w:rPr>
                <w:noProof/>
                <w:webHidden/>
              </w:rPr>
              <w:instrText xml:space="preserve"> PAGEREF _Toc429583286 \h </w:instrText>
            </w:r>
            <w:r w:rsidR="00CA6F0E">
              <w:rPr>
                <w:noProof/>
                <w:webHidden/>
              </w:rPr>
            </w:r>
            <w:r w:rsidR="00CA6F0E">
              <w:rPr>
                <w:noProof/>
                <w:webHidden/>
              </w:rPr>
              <w:fldChar w:fldCharType="separate"/>
            </w:r>
            <w:r>
              <w:rPr>
                <w:noProof/>
                <w:webHidden/>
              </w:rPr>
              <w:t>13</w:t>
            </w:r>
            <w:r w:rsidR="00CA6F0E">
              <w:rPr>
                <w:noProof/>
                <w:webHidden/>
              </w:rPr>
              <w:fldChar w:fldCharType="end"/>
            </w:r>
          </w:hyperlink>
        </w:p>
        <w:p w14:paraId="5427D598" w14:textId="77777777" w:rsidR="00CA6F0E" w:rsidRDefault="00CC6248">
          <w:pPr>
            <w:pStyle w:val="Sumrio1"/>
            <w:tabs>
              <w:tab w:val="left" w:pos="1320"/>
              <w:tab w:val="right" w:leader="dot" w:pos="8494"/>
            </w:tabs>
            <w:rPr>
              <w:rFonts w:eastAsiaTheme="minorEastAsia"/>
              <w:b w:val="0"/>
              <w:bCs w:val="0"/>
              <w:caps w:val="0"/>
              <w:noProof/>
              <w:sz w:val="22"/>
              <w:szCs w:val="22"/>
              <w:lang w:eastAsia="pt-BR"/>
            </w:rPr>
          </w:pPr>
          <w:hyperlink w:anchor="_Toc429583287" w:history="1">
            <w:r w:rsidR="00CA6F0E" w:rsidRPr="00F32121">
              <w:rPr>
                <w:rStyle w:val="Hyperlink"/>
                <w:noProof/>
              </w:rPr>
              <w:t>12.</w:t>
            </w:r>
            <w:r w:rsidR="00CA6F0E">
              <w:rPr>
                <w:rFonts w:eastAsiaTheme="minorEastAsia"/>
                <w:b w:val="0"/>
                <w:bCs w:val="0"/>
                <w:caps w:val="0"/>
                <w:noProof/>
                <w:sz w:val="22"/>
                <w:szCs w:val="22"/>
                <w:lang w:eastAsia="pt-BR"/>
              </w:rPr>
              <w:tab/>
            </w:r>
            <w:r w:rsidR="00CA6F0E" w:rsidRPr="00F32121">
              <w:rPr>
                <w:rStyle w:val="Hyperlink"/>
                <w:noProof/>
              </w:rPr>
              <w:t>EXECUÇÃO DA OBRA</w:t>
            </w:r>
            <w:r w:rsidR="00CA6F0E">
              <w:rPr>
                <w:noProof/>
                <w:webHidden/>
              </w:rPr>
              <w:tab/>
            </w:r>
            <w:r w:rsidR="00CA6F0E">
              <w:rPr>
                <w:noProof/>
                <w:webHidden/>
              </w:rPr>
              <w:fldChar w:fldCharType="begin"/>
            </w:r>
            <w:r w:rsidR="00CA6F0E">
              <w:rPr>
                <w:noProof/>
                <w:webHidden/>
              </w:rPr>
              <w:instrText xml:space="preserve"> PAGEREF _Toc429583287 \h </w:instrText>
            </w:r>
            <w:r w:rsidR="00CA6F0E">
              <w:rPr>
                <w:noProof/>
                <w:webHidden/>
              </w:rPr>
            </w:r>
            <w:r w:rsidR="00CA6F0E">
              <w:rPr>
                <w:noProof/>
                <w:webHidden/>
              </w:rPr>
              <w:fldChar w:fldCharType="separate"/>
            </w:r>
            <w:r>
              <w:rPr>
                <w:noProof/>
                <w:webHidden/>
              </w:rPr>
              <w:t>14</w:t>
            </w:r>
            <w:r w:rsidR="00CA6F0E">
              <w:rPr>
                <w:noProof/>
                <w:webHidden/>
              </w:rPr>
              <w:fldChar w:fldCharType="end"/>
            </w:r>
          </w:hyperlink>
        </w:p>
        <w:p w14:paraId="173A0462"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88" w:history="1">
            <w:r w:rsidR="00CA6F0E" w:rsidRPr="00F32121">
              <w:rPr>
                <w:rStyle w:val="Hyperlink"/>
                <w:rFonts w:cs="Arial"/>
                <w:noProof/>
              </w:rPr>
              <w:t>12.1</w:t>
            </w:r>
            <w:r w:rsidR="00CA6F0E">
              <w:rPr>
                <w:rFonts w:eastAsiaTheme="minorEastAsia"/>
                <w:smallCaps w:val="0"/>
                <w:noProof/>
                <w:sz w:val="22"/>
                <w:szCs w:val="22"/>
                <w:lang w:eastAsia="pt-BR"/>
              </w:rPr>
              <w:tab/>
            </w:r>
            <w:r w:rsidR="00CA6F0E" w:rsidRPr="00F32121">
              <w:rPr>
                <w:rStyle w:val="Hyperlink"/>
                <w:rFonts w:cs="Arial"/>
                <w:noProof/>
              </w:rPr>
              <w:t>DISPOSIÇÕES GERAIS</w:t>
            </w:r>
            <w:r w:rsidR="00CA6F0E">
              <w:rPr>
                <w:noProof/>
                <w:webHidden/>
              </w:rPr>
              <w:tab/>
            </w:r>
            <w:r w:rsidR="00CA6F0E">
              <w:rPr>
                <w:noProof/>
                <w:webHidden/>
              </w:rPr>
              <w:fldChar w:fldCharType="begin"/>
            </w:r>
            <w:r w:rsidR="00CA6F0E">
              <w:rPr>
                <w:noProof/>
                <w:webHidden/>
              </w:rPr>
              <w:instrText xml:space="preserve"> PAGEREF _Toc429583288 \h </w:instrText>
            </w:r>
            <w:r w:rsidR="00CA6F0E">
              <w:rPr>
                <w:noProof/>
                <w:webHidden/>
              </w:rPr>
            </w:r>
            <w:r w:rsidR="00CA6F0E">
              <w:rPr>
                <w:noProof/>
                <w:webHidden/>
              </w:rPr>
              <w:fldChar w:fldCharType="separate"/>
            </w:r>
            <w:r>
              <w:rPr>
                <w:noProof/>
                <w:webHidden/>
              </w:rPr>
              <w:t>14</w:t>
            </w:r>
            <w:r w:rsidR="00CA6F0E">
              <w:rPr>
                <w:noProof/>
                <w:webHidden/>
              </w:rPr>
              <w:fldChar w:fldCharType="end"/>
            </w:r>
          </w:hyperlink>
        </w:p>
        <w:p w14:paraId="27C6E71D"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89" w:history="1">
            <w:r w:rsidR="00CA6F0E" w:rsidRPr="00F32121">
              <w:rPr>
                <w:rStyle w:val="Hyperlink"/>
                <w:noProof/>
              </w:rPr>
              <w:t>12.2</w:t>
            </w:r>
            <w:r w:rsidR="00CA6F0E">
              <w:rPr>
                <w:rFonts w:eastAsiaTheme="minorEastAsia"/>
                <w:smallCaps w:val="0"/>
                <w:noProof/>
                <w:sz w:val="22"/>
                <w:szCs w:val="22"/>
                <w:lang w:eastAsia="pt-BR"/>
              </w:rPr>
              <w:tab/>
            </w:r>
            <w:r w:rsidR="00CA6F0E" w:rsidRPr="00F32121">
              <w:rPr>
                <w:rStyle w:val="Hyperlink"/>
                <w:noProof/>
              </w:rPr>
              <w:t>INSTALAÇÃO E EXECUÇÃO DA OBRA E SERVIÇOS</w:t>
            </w:r>
            <w:r w:rsidR="00CA6F0E">
              <w:rPr>
                <w:noProof/>
                <w:webHidden/>
              </w:rPr>
              <w:tab/>
            </w:r>
            <w:r w:rsidR="00CA6F0E">
              <w:rPr>
                <w:noProof/>
                <w:webHidden/>
              </w:rPr>
              <w:fldChar w:fldCharType="begin"/>
            </w:r>
            <w:r w:rsidR="00CA6F0E">
              <w:rPr>
                <w:noProof/>
                <w:webHidden/>
              </w:rPr>
              <w:instrText xml:space="preserve"> PAGEREF _Toc429583289 \h </w:instrText>
            </w:r>
            <w:r w:rsidR="00CA6F0E">
              <w:rPr>
                <w:noProof/>
                <w:webHidden/>
              </w:rPr>
            </w:r>
            <w:r w:rsidR="00CA6F0E">
              <w:rPr>
                <w:noProof/>
                <w:webHidden/>
              </w:rPr>
              <w:fldChar w:fldCharType="separate"/>
            </w:r>
            <w:r>
              <w:rPr>
                <w:noProof/>
                <w:webHidden/>
              </w:rPr>
              <w:t>16</w:t>
            </w:r>
            <w:r w:rsidR="00CA6F0E">
              <w:rPr>
                <w:noProof/>
                <w:webHidden/>
              </w:rPr>
              <w:fldChar w:fldCharType="end"/>
            </w:r>
          </w:hyperlink>
        </w:p>
        <w:p w14:paraId="149D1044"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90" w:history="1">
            <w:r w:rsidR="00CA6F0E" w:rsidRPr="00F32121">
              <w:rPr>
                <w:rStyle w:val="Hyperlink"/>
                <w:noProof/>
              </w:rPr>
              <w:t>12.3</w:t>
            </w:r>
            <w:r w:rsidR="00CA6F0E">
              <w:rPr>
                <w:rFonts w:eastAsiaTheme="minorEastAsia"/>
                <w:smallCaps w:val="0"/>
                <w:noProof/>
                <w:sz w:val="22"/>
                <w:szCs w:val="22"/>
                <w:lang w:eastAsia="pt-BR"/>
              </w:rPr>
              <w:tab/>
            </w:r>
            <w:r w:rsidR="00CA6F0E" w:rsidRPr="00F32121">
              <w:rPr>
                <w:rStyle w:val="Hyperlink"/>
                <w:noProof/>
              </w:rPr>
              <w:t>MATERIAIS E EQUIPAMENTOS A EMPREGAR</w:t>
            </w:r>
            <w:r w:rsidR="00CA6F0E">
              <w:rPr>
                <w:noProof/>
                <w:webHidden/>
              </w:rPr>
              <w:tab/>
            </w:r>
            <w:r w:rsidR="00CA6F0E">
              <w:rPr>
                <w:noProof/>
                <w:webHidden/>
              </w:rPr>
              <w:fldChar w:fldCharType="begin"/>
            </w:r>
            <w:r w:rsidR="00CA6F0E">
              <w:rPr>
                <w:noProof/>
                <w:webHidden/>
              </w:rPr>
              <w:instrText xml:space="preserve"> PAGEREF _Toc429583290 \h </w:instrText>
            </w:r>
            <w:r w:rsidR="00CA6F0E">
              <w:rPr>
                <w:noProof/>
                <w:webHidden/>
              </w:rPr>
            </w:r>
            <w:r w:rsidR="00CA6F0E">
              <w:rPr>
                <w:noProof/>
                <w:webHidden/>
              </w:rPr>
              <w:fldChar w:fldCharType="separate"/>
            </w:r>
            <w:r>
              <w:rPr>
                <w:noProof/>
                <w:webHidden/>
              </w:rPr>
              <w:t>16</w:t>
            </w:r>
            <w:r w:rsidR="00CA6F0E">
              <w:rPr>
                <w:noProof/>
                <w:webHidden/>
              </w:rPr>
              <w:fldChar w:fldCharType="end"/>
            </w:r>
          </w:hyperlink>
        </w:p>
        <w:p w14:paraId="6885B42D"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91" w:history="1">
            <w:r w:rsidR="00CA6F0E" w:rsidRPr="00F32121">
              <w:rPr>
                <w:rStyle w:val="Hyperlink"/>
                <w:noProof/>
              </w:rPr>
              <w:t>12.4</w:t>
            </w:r>
            <w:r w:rsidR="00CA6F0E">
              <w:rPr>
                <w:rFonts w:eastAsiaTheme="minorEastAsia"/>
                <w:smallCaps w:val="0"/>
                <w:noProof/>
                <w:sz w:val="22"/>
                <w:szCs w:val="22"/>
                <w:lang w:eastAsia="pt-BR"/>
              </w:rPr>
              <w:tab/>
            </w:r>
            <w:r w:rsidR="00CA6F0E" w:rsidRPr="00F32121">
              <w:rPr>
                <w:rStyle w:val="Hyperlink"/>
                <w:noProof/>
              </w:rPr>
              <w:t>MÁQUINAS E FERRAMENTAS</w:t>
            </w:r>
            <w:r w:rsidR="00CA6F0E">
              <w:rPr>
                <w:noProof/>
                <w:webHidden/>
              </w:rPr>
              <w:tab/>
            </w:r>
            <w:r w:rsidR="00CA6F0E">
              <w:rPr>
                <w:noProof/>
                <w:webHidden/>
              </w:rPr>
              <w:fldChar w:fldCharType="begin"/>
            </w:r>
            <w:r w:rsidR="00CA6F0E">
              <w:rPr>
                <w:noProof/>
                <w:webHidden/>
              </w:rPr>
              <w:instrText xml:space="preserve"> PAGEREF _Toc429583291 \h </w:instrText>
            </w:r>
            <w:r w:rsidR="00CA6F0E">
              <w:rPr>
                <w:noProof/>
                <w:webHidden/>
              </w:rPr>
            </w:r>
            <w:r w:rsidR="00CA6F0E">
              <w:rPr>
                <w:noProof/>
                <w:webHidden/>
              </w:rPr>
              <w:fldChar w:fldCharType="separate"/>
            </w:r>
            <w:r>
              <w:rPr>
                <w:noProof/>
                <w:webHidden/>
              </w:rPr>
              <w:t>17</w:t>
            </w:r>
            <w:r w:rsidR="00CA6F0E">
              <w:rPr>
                <w:noProof/>
                <w:webHidden/>
              </w:rPr>
              <w:fldChar w:fldCharType="end"/>
            </w:r>
          </w:hyperlink>
        </w:p>
        <w:p w14:paraId="6C5E1A61"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92" w:history="1">
            <w:r w:rsidR="00CA6F0E" w:rsidRPr="00F32121">
              <w:rPr>
                <w:rStyle w:val="Hyperlink"/>
                <w:noProof/>
              </w:rPr>
              <w:t>12.5</w:t>
            </w:r>
            <w:r w:rsidR="00CA6F0E">
              <w:rPr>
                <w:rFonts w:eastAsiaTheme="minorEastAsia"/>
                <w:smallCaps w:val="0"/>
                <w:noProof/>
                <w:sz w:val="22"/>
                <w:szCs w:val="22"/>
                <w:lang w:eastAsia="pt-BR"/>
              </w:rPr>
              <w:tab/>
            </w:r>
            <w:r w:rsidR="00CA6F0E" w:rsidRPr="00F32121">
              <w:rPr>
                <w:rStyle w:val="Hyperlink"/>
                <w:noProof/>
              </w:rPr>
              <w:t>MÃO DE OBRA</w:t>
            </w:r>
            <w:r w:rsidR="00CA6F0E">
              <w:rPr>
                <w:noProof/>
                <w:webHidden/>
              </w:rPr>
              <w:tab/>
            </w:r>
            <w:r w:rsidR="00CA6F0E">
              <w:rPr>
                <w:noProof/>
                <w:webHidden/>
              </w:rPr>
              <w:fldChar w:fldCharType="begin"/>
            </w:r>
            <w:r w:rsidR="00CA6F0E">
              <w:rPr>
                <w:noProof/>
                <w:webHidden/>
              </w:rPr>
              <w:instrText xml:space="preserve"> PAGEREF _Toc429583292 \h </w:instrText>
            </w:r>
            <w:r w:rsidR="00CA6F0E">
              <w:rPr>
                <w:noProof/>
                <w:webHidden/>
              </w:rPr>
            </w:r>
            <w:r w:rsidR="00CA6F0E">
              <w:rPr>
                <w:noProof/>
                <w:webHidden/>
              </w:rPr>
              <w:fldChar w:fldCharType="separate"/>
            </w:r>
            <w:r>
              <w:rPr>
                <w:noProof/>
                <w:webHidden/>
              </w:rPr>
              <w:t>17</w:t>
            </w:r>
            <w:r w:rsidR="00CA6F0E">
              <w:rPr>
                <w:noProof/>
                <w:webHidden/>
              </w:rPr>
              <w:fldChar w:fldCharType="end"/>
            </w:r>
          </w:hyperlink>
        </w:p>
        <w:p w14:paraId="7126FAFD"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93" w:history="1">
            <w:r w:rsidR="00CA6F0E" w:rsidRPr="00F32121">
              <w:rPr>
                <w:rStyle w:val="Hyperlink"/>
                <w:noProof/>
              </w:rPr>
              <w:t>12.6</w:t>
            </w:r>
            <w:r w:rsidR="00CA6F0E">
              <w:rPr>
                <w:rFonts w:eastAsiaTheme="minorEastAsia"/>
                <w:smallCaps w:val="0"/>
                <w:noProof/>
                <w:sz w:val="22"/>
                <w:szCs w:val="22"/>
                <w:lang w:eastAsia="pt-BR"/>
              </w:rPr>
              <w:tab/>
            </w:r>
            <w:r w:rsidR="00CA6F0E" w:rsidRPr="00F32121">
              <w:rPr>
                <w:rStyle w:val="Hyperlink"/>
                <w:noProof/>
              </w:rPr>
              <w:t>SUBCONTRATAÇÃO</w:t>
            </w:r>
            <w:r w:rsidR="00CA6F0E">
              <w:rPr>
                <w:noProof/>
                <w:webHidden/>
              </w:rPr>
              <w:tab/>
            </w:r>
            <w:r w:rsidR="00CA6F0E">
              <w:rPr>
                <w:noProof/>
                <w:webHidden/>
              </w:rPr>
              <w:fldChar w:fldCharType="begin"/>
            </w:r>
            <w:r w:rsidR="00CA6F0E">
              <w:rPr>
                <w:noProof/>
                <w:webHidden/>
              </w:rPr>
              <w:instrText xml:space="preserve"> PAGEREF _Toc429583293 \h </w:instrText>
            </w:r>
            <w:r w:rsidR="00CA6F0E">
              <w:rPr>
                <w:noProof/>
                <w:webHidden/>
              </w:rPr>
            </w:r>
            <w:r w:rsidR="00CA6F0E">
              <w:rPr>
                <w:noProof/>
                <w:webHidden/>
              </w:rPr>
              <w:fldChar w:fldCharType="separate"/>
            </w:r>
            <w:r>
              <w:rPr>
                <w:noProof/>
                <w:webHidden/>
              </w:rPr>
              <w:t>18</w:t>
            </w:r>
            <w:r w:rsidR="00CA6F0E">
              <w:rPr>
                <w:noProof/>
                <w:webHidden/>
              </w:rPr>
              <w:fldChar w:fldCharType="end"/>
            </w:r>
          </w:hyperlink>
        </w:p>
        <w:p w14:paraId="7F77B092"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94" w:history="1">
            <w:r w:rsidR="00CA6F0E" w:rsidRPr="00F32121">
              <w:rPr>
                <w:rStyle w:val="Hyperlink"/>
                <w:noProof/>
              </w:rPr>
              <w:t>12.7</w:t>
            </w:r>
            <w:r w:rsidR="00CA6F0E">
              <w:rPr>
                <w:rFonts w:eastAsiaTheme="minorEastAsia"/>
                <w:smallCaps w:val="0"/>
                <w:noProof/>
                <w:sz w:val="22"/>
                <w:szCs w:val="22"/>
                <w:lang w:eastAsia="pt-BR"/>
              </w:rPr>
              <w:tab/>
            </w:r>
            <w:r w:rsidR="00CA6F0E" w:rsidRPr="00F32121">
              <w:rPr>
                <w:rStyle w:val="Hyperlink"/>
                <w:noProof/>
              </w:rPr>
              <w:t>TRANSPORTE</w:t>
            </w:r>
            <w:r w:rsidR="00CA6F0E">
              <w:rPr>
                <w:noProof/>
                <w:webHidden/>
              </w:rPr>
              <w:tab/>
            </w:r>
            <w:r w:rsidR="00CA6F0E">
              <w:rPr>
                <w:noProof/>
                <w:webHidden/>
              </w:rPr>
              <w:fldChar w:fldCharType="begin"/>
            </w:r>
            <w:r w:rsidR="00CA6F0E">
              <w:rPr>
                <w:noProof/>
                <w:webHidden/>
              </w:rPr>
              <w:instrText xml:space="preserve"> PAGEREF _Toc429583294 \h </w:instrText>
            </w:r>
            <w:r w:rsidR="00CA6F0E">
              <w:rPr>
                <w:noProof/>
                <w:webHidden/>
              </w:rPr>
            </w:r>
            <w:r w:rsidR="00CA6F0E">
              <w:rPr>
                <w:noProof/>
                <w:webHidden/>
              </w:rPr>
              <w:fldChar w:fldCharType="separate"/>
            </w:r>
            <w:r>
              <w:rPr>
                <w:noProof/>
                <w:webHidden/>
              </w:rPr>
              <w:t>18</w:t>
            </w:r>
            <w:r w:rsidR="00CA6F0E">
              <w:rPr>
                <w:noProof/>
                <w:webHidden/>
              </w:rPr>
              <w:fldChar w:fldCharType="end"/>
            </w:r>
          </w:hyperlink>
        </w:p>
        <w:p w14:paraId="2DBDCA33"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95" w:history="1">
            <w:r w:rsidR="00CA6F0E" w:rsidRPr="00F32121">
              <w:rPr>
                <w:rStyle w:val="Hyperlink"/>
                <w:noProof/>
              </w:rPr>
              <w:t>12.8</w:t>
            </w:r>
            <w:r w:rsidR="00CA6F0E">
              <w:rPr>
                <w:rFonts w:eastAsiaTheme="minorEastAsia"/>
                <w:smallCaps w:val="0"/>
                <w:noProof/>
                <w:sz w:val="22"/>
                <w:szCs w:val="22"/>
                <w:lang w:eastAsia="pt-BR"/>
              </w:rPr>
              <w:tab/>
            </w:r>
            <w:r w:rsidR="00CA6F0E" w:rsidRPr="00F32121">
              <w:rPr>
                <w:rStyle w:val="Hyperlink"/>
                <w:noProof/>
              </w:rPr>
              <w:t>ADMINISTRAÇÃO DA OBRA</w:t>
            </w:r>
            <w:r w:rsidR="00CA6F0E">
              <w:rPr>
                <w:noProof/>
                <w:webHidden/>
              </w:rPr>
              <w:tab/>
            </w:r>
            <w:r w:rsidR="00CA6F0E">
              <w:rPr>
                <w:noProof/>
                <w:webHidden/>
              </w:rPr>
              <w:fldChar w:fldCharType="begin"/>
            </w:r>
            <w:r w:rsidR="00CA6F0E">
              <w:rPr>
                <w:noProof/>
                <w:webHidden/>
              </w:rPr>
              <w:instrText xml:space="preserve"> PAGEREF _Toc429583295 \h </w:instrText>
            </w:r>
            <w:r w:rsidR="00CA6F0E">
              <w:rPr>
                <w:noProof/>
                <w:webHidden/>
              </w:rPr>
            </w:r>
            <w:r w:rsidR="00CA6F0E">
              <w:rPr>
                <w:noProof/>
                <w:webHidden/>
              </w:rPr>
              <w:fldChar w:fldCharType="separate"/>
            </w:r>
            <w:r>
              <w:rPr>
                <w:noProof/>
                <w:webHidden/>
              </w:rPr>
              <w:t>18</w:t>
            </w:r>
            <w:r w:rsidR="00CA6F0E">
              <w:rPr>
                <w:noProof/>
                <w:webHidden/>
              </w:rPr>
              <w:fldChar w:fldCharType="end"/>
            </w:r>
          </w:hyperlink>
        </w:p>
        <w:p w14:paraId="6502D56D" w14:textId="77777777" w:rsidR="00CA6F0E" w:rsidRDefault="00CC6248">
          <w:pPr>
            <w:pStyle w:val="Sumrio3"/>
            <w:tabs>
              <w:tab w:val="left" w:pos="1875"/>
              <w:tab w:val="right" w:leader="dot" w:pos="8494"/>
            </w:tabs>
            <w:rPr>
              <w:rFonts w:eastAsiaTheme="minorEastAsia"/>
              <w:i w:val="0"/>
              <w:iCs w:val="0"/>
              <w:noProof/>
              <w:sz w:val="22"/>
              <w:szCs w:val="22"/>
              <w:lang w:eastAsia="pt-BR"/>
            </w:rPr>
          </w:pPr>
          <w:hyperlink w:anchor="_Toc429583296" w:history="1">
            <w:r w:rsidR="00CA6F0E" w:rsidRPr="00F32121">
              <w:rPr>
                <w:rStyle w:val="Hyperlink"/>
                <w:noProof/>
              </w:rPr>
              <w:t>12.8.1</w:t>
            </w:r>
            <w:r w:rsidR="00CA6F0E">
              <w:rPr>
                <w:rFonts w:eastAsiaTheme="minorEastAsia"/>
                <w:i w:val="0"/>
                <w:iCs w:val="0"/>
                <w:noProof/>
                <w:sz w:val="22"/>
                <w:szCs w:val="22"/>
                <w:lang w:eastAsia="pt-BR"/>
              </w:rPr>
              <w:tab/>
            </w:r>
            <w:r w:rsidR="00CA6F0E" w:rsidRPr="00F32121">
              <w:rPr>
                <w:rStyle w:val="Hyperlink"/>
                <w:noProof/>
              </w:rPr>
              <w:t>RESPONSÁVEL TÉCNICO</w:t>
            </w:r>
            <w:r w:rsidR="00CA6F0E">
              <w:rPr>
                <w:noProof/>
                <w:webHidden/>
              </w:rPr>
              <w:tab/>
            </w:r>
            <w:r w:rsidR="00CA6F0E">
              <w:rPr>
                <w:noProof/>
                <w:webHidden/>
              </w:rPr>
              <w:fldChar w:fldCharType="begin"/>
            </w:r>
            <w:r w:rsidR="00CA6F0E">
              <w:rPr>
                <w:noProof/>
                <w:webHidden/>
              </w:rPr>
              <w:instrText xml:space="preserve"> PAGEREF _Toc429583296 \h </w:instrText>
            </w:r>
            <w:r w:rsidR="00CA6F0E">
              <w:rPr>
                <w:noProof/>
                <w:webHidden/>
              </w:rPr>
            </w:r>
            <w:r w:rsidR="00CA6F0E">
              <w:rPr>
                <w:noProof/>
                <w:webHidden/>
              </w:rPr>
              <w:fldChar w:fldCharType="separate"/>
            </w:r>
            <w:r>
              <w:rPr>
                <w:noProof/>
                <w:webHidden/>
              </w:rPr>
              <w:t>18</w:t>
            </w:r>
            <w:r w:rsidR="00CA6F0E">
              <w:rPr>
                <w:noProof/>
                <w:webHidden/>
              </w:rPr>
              <w:fldChar w:fldCharType="end"/>
            </w:r>
          </w:hyperlink>
        </w:p>
        <w:p w14:paraId="38C29AB4" w14:textId="77777777" w:rsidR="00CA6F0E" w:rsidRDefault="00CC6248">
          <w:pPr>
            <w:pStyle w:val="Sumrio3"/>
            <w:tabs>
              <w:tab w:val="left" w:pos="1875"/>
              <w:tab w:val="right" w:leader="dot" w:pos="8494"/>
            </w:tabs>
            <w:rPr>
              <w:rFonts w:eastAsiaTheme="minorEastAsia"/>
              <w:i w:val="0"/>
              <w:iCs w:val="0"/>
              <w:noProof/>
              <w:sz w:val="22"/>
              <w:szCs w:val="22"/>
              <w:lang w:eastAsia="pt-BR"/>
            </w:rPr>
          </w:pPr>
          <w:hyperlink w:anchor="_Toc429583297" w:history="1">
            <w:r w:rsidR="00CA6F0E" w:rsidRPr="00F32121">
              <w:rPr>
                <w:rStyle w:val="Hyperlink"/>
                <w:noProof/>
              </w:rPr>
              <w:t>12.8.2</w:t>
            </w:r>
            <w:r w:rsidR="00CA6F0E">
              <w:rPr>
                <w:rFonts w:eastAsiaTheme="minorEastAsia"/>
                <w:i w:val="0"/>
                <w:iCs w:val="0"/>
                <w:noProof/>
                <w:sz w:val="22"/>
                <w:szCs w:val="22"/>
                <w:lang w:eastAsia="pt-BR"/>
              </w:rPr>
              <w:tab/>
            </w:r>
            <w:r w:rsidR="00CA6F0E" w:rsidRPr="00F32121">
              <w:rPr>
                <w:rStyle w:val="Hyperlink"/>
                <w:noProof/>
              </w:rPr>
              <w:t>ENCARREGADO DE OBRA</w:t>
            </w:r>
            <w:r w:rsidR="00CA6F0E">
              <w:rPr>
                <w:noProof/>
                <w:webHidden/>
              </w:rPr>
              <w:tab/>
            </w:r>
            <w:r w:rsidR="00CA6F0E">
              <w:rPr>
                <w:noProof/>
                <w:webHidden/>
              </w:rPr>
              <w:fldChar w:fldCharType="begin"/>
            </w:r>
            <w:r w:rsidR="00CA6F0E">
              <w:rPr>
                <w:noProof/>
                <w:webHidden/>
              </w:rPr>
              <w:instrText xml:space="preserve"> PAGEREF _Toc429583297 \h </w:instrText>
            </w:r>
            <w:r w:rsidR="00CA6F0E">
              <w:rPr>
                <w:noProof/>
                <w:webHidden/>
              </w:rPr>
            </w:r>
            <w:r w:rsidR="00CA6F0E">
              <w:rPr>
                <w:noProof/>
                <w:webHidden/>
              </w:rPr>
              <w:fldChar w:fldCharType="separate"/>
            </w:r>
            <w:r>
              <w:rPr>
                <w:noProof/>
                <w:webHidden/>
              </w:rPr>
              <w:t>19</w:t>
            </w:r>
            <w:r w:rsidR="00CA6F0E">
              <w:rPr>
                <w:noProof/>
                <w:webHidden/>
              </w:rPr>
              <w:fldChar w:fldCharType="end"/>
            </w:r>
          </w:hyperlink>
        </w:p>
        <w:p w14:paraId="1CB5B8A5"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298" w:history="1">
            <w:r w:rsidR="00CA6F0E" w:rsidRPr="00F32121">
              <w:rPr>
                <w:rStyle w:val="Hyperlink"/>
                <w:noProof/>
              </w:rPr>
              <w:t>12.9</w:t>
            </w:r>
            <w:r w:rsidR="00CA6F0E">
              <w:rPr>
                <w:rFonts w:eastAsiaTheme="minorEastAsia"/>
                <w:smallCaps w:val="0"/>
                <w:noProof/>
                <w:sz w:val="22"/>
                <w:szCs w:val="22"/>
                <w:lang w:eastAsia="pt-BR"/>
              </w:rPr>
              <w:tab/>
            </w:r>
            <w:r w:rsidR="00CA6F0E" w:rsidRPr="00F32121">
              <w:rPr>
                <w:rStyle w:val="Hyperlink"/>
                <w:noProof/>
              </w:rPr>
              <w:t>EQUIPAMENTOS DE PROTEÇÃO INDIVIDUAL (EPI) E EQUIPAMENTOS DE PROTEÇÃO COLETIVA (EPC)</w:t>
            </w:r>
            <w:r w:rsidR="00CA6F0E">
              <w:rPr>
                <w:noProof/>
                <w:webHidden/>
              </w:rPr>
              <w:tab/>
            </w:r>
            <w:r w:rsidR="00CA6F0E">
              <w:rPr>
                <w:noProof/>
                <w:webHidden/>
              </w:rPr>
              <w:fldChar w:fldCharType="begin"/>
            </w:r>
            <w:r w:rsidR="00CA6F0E">
              <w:rPr>
                <w:noProof/>
                <w:webHidden/>
              </w:rPr>
              <w:instrText xml:space="preserve"> PAGEREF _Toc429583298 \h </w:instrText>
            </w:r>
            <w:r w:rsidR="00CA6F0E">
              <w:rPr>
                <w:noProof/>
                <w:webHidden/>
              </w:rPr>
            </w:r>
            <w:r w:rsidR="00CA6F0E">
              <w:rPr>
                <w:noProof/>
                <w:webHidden/>
              </w:rPr>
              <w:fldChar w:fldCharType="separate"/>
            </w:r>
            <w:r>
              <w:rPr>
                <w:noProof/>
                <w:webHidden/>
              </w:rPr>
              <w:t>19</w:t>
            </w:r>
            <w:r w:rsidR="00CA6F0E">
              <w:rPr>
                <w:noProof/>
                <w:webHidden/>
              </w:rPr>
              <w:fldChar w:fldCharType="end"/>
            </w:r>
          </w:hyperlink>
        </w:p>
        <w:p w14:paraId="02794FD6" w14:textId="77777777" w:rsidR="00CA6F0E" w:rsidRDefault="00CC6248">
          <w:pPr>
            <w:pStyle w:val="Sumrio2"/>
            <w:tabs>
              <w:tab w:val="left" w:pos="1760"/>
              <w:tab w:val="right" w:leader="dot" w:pos="8494"/>
            </w:tabs>
            <w:rPr>
              <w:rFonts w:eastAsiaTheme="minorEastAsia"/>
              <w:smallCaps w:val="0"/>
              <w:noProof/>
              <w:sz w:val="22"/>
              <w:szCs w:val="22"/>
              <w:lang w:eastAsia="pt-BR"/>
            </w:rPr>
          </w:pPr>
          <w:hyperlink w:anchor="_Toc429583299" w:history="1">
            <w:r w:rsidR="00CA6F0E" w:rsidRPr="00F32121">
              <w:rPr>
                <w:rStyle w:val="Hyperlink"/>
                <w:noProof/>
              </w:rPr>
              <w:t>12.10</w:t>
            </w:r>
            <w:r w:rsidR="00CA6F0E">
              <w:rPr>
                <w:rFonts w:eastAsiaTheme="minorEastAsia"/>
                <w:smallCaps w:val="0"/>
                <w:noProof/>
                <w:sz w:val="22"/>
                <w:szCs w:val="22"/>
                <w:lang w:eastAsia="pt-BR"/>
              </w:rPr>
              <w:tab/>
            </w:r>
            <w:r w:rsidR="00CA6F0E" w:rsidRPr="00F32121">
              <w:rPr>
                <w:rStyle w:val="Hyperlink"/>
                <w:noProof/>
              </w:rPr>
              <w:t>HORÁRIO DE TRABALHO</w:t>
            </w:r>
            <w:r w:rsidR="00CA6F0E">
              <w:rPr>
                <w:noProof/>
                <w:webHidden/>
              </w:rPr>
              <w:tab/>
            </w:r>
            <w:r w:rsidR="00CA6F0E">
              <w:rPr>
                <w:noProof/>
                <w:webHidden/>
              </w:rPr>
              <w:fldChar w:fldCharType="begin"/>
            </w:r>
            <w:r w:rsidR="00CA6F0E">
              <w:rPr>
                <w:noProof/>
                <w:webHidden/>
              </w:rPr>
              <w:instrText xml:space="preserve"> PAGEREF _Toc429583299 \h </w:instrText>
            </w:r>
            <w:r w:rsidR="00CA6F0E">
              <w:rPr>
                <w:noProof/>
                <w:webHidden/>
              </w:rPr>
            </w:r>
            <w:r w:rsidR="00CA6F0E">
              <w:rPr>
                <w:noProof/>
                <w:webHidden/>
              </w:rPr>
              <w:fldChar w:fldCharType="separate"/>
            </w:r>
            <w:r>
              <w:rPr>
                <w:noProof/>
                <w:webHidden/>
              </w:rPr>
              <w:t>20</w:t>
            </w:r>
            <w:r w:rsidR="00CA6F0E">
              <w:rPr>
                <w:noProof/>
                <w:webHidden/>
              </w:rPr>
              <w:fldChar w:fldCharType="end"/>
            </w:r>
          </w:hyperlink>
        </w:p>
        <w:p w14:paraId="02F87992" w14:textId="77777777" w:rsidR="00CA6F0E" w:rsidRDefault="00CC6248">
          <w:pPr>
            <w:pStyle w:val="Sumrio1"/>
            <w:tabs>
              <w:tab w:val="left" w:pos="1320"/>
              <w:tab w:val="right" w:leader="dot" w:pos="8494"/>
            </w:tabs>
            <w:rPr>
              <w:rFonts w:eastAsiaTheme="minorEastAsia"/>
              <w:b w:val="0"/>
              <w:bCs w:val="0"/>
              <w:caps w:val="0"/>
              <w:noProof/>
              <w:sz w:val="22"/>
              <w:szCs w:val="22"/>
              <w:lang w:eastAsia="pt-BR"/>
            </w:rPr>
          </w:pPr>
          <w:hyperlink w:anchor="_Toc429583300" w:history="1">
            <w:r w:rsidR="00CA6F0E" w:rsidRPr="00F32121">
              <w:rPr>
                <w:rStyle w:val="Hyperlink"/>
                <w:noProof/>
              </w:rPr>
              <w:t>13.</w:t>
            </w:r>
            <w:r w:rsidR="00CA6F0E">
              <w:rPr>
                <w:rFonts w:eastAsiaTheme="minorEastAsia"/>
                <w:b w:val="0"/>
                <w:bCs w:val="0"/>
                <w:caps w:val="0"/>
                <w:noProof/>
                <w:sz w:val="22"/>
                <w:szCs w:val="22"/>
                <w:lang w:eastAsia="pt-BR"/>
              </w:rPr>
              <w:tab/>
            </w:r>
            <w:r w:rsidR="00CA6F0E" w:rsidRPr="00F32121">
              <w:rPr>
                <w:rStyle w:val="Hyperlink"/>
                <w:noProof/>
              </w:rPr>
              <w:t>PROJETOS</w:t>
            </w:r>
            <w:r w:rsidR="00CA6F0E">
              <w:rPr>
                <w:noProof/>
                <w:webHidden/>
              </w:rPr>
              <w:tab/>
            </w:r>
            <w:r w:rsidR="00CA6F0E">
              <w:rPr>
                <w:noProof/>
                <w:webHidden/>
              </w:rPr>
              <w:fldChar w:fldCharType="begin"/>
            </w:r>
            <w:r w:rsidR="00CA6F0E">
              <w:rPr>
                <w:noProof/>
                <w:webHidden/>
              </w:rPr>
              <w:instrText xml:space="preserve"> PAGEREF _Toc429583300 \h </w:instrText>
            </w:r>
            <w:r w:rsidR="00CA6F0E">
              <w:rPr>
                <w:noProof/>
                <w:webHidden/>
              </w:rPr>
            </w:r>
            <w:r w:rsidR="00CA6F0E">
              <w:rPr>
                <w:noProof/>
                <w:webHidden/>
              </w:rPr>
              <w:fldChar w:fldCharType="separate"/>
            </w:r>
            <w:r>
              <w:rPr>
                <w:noProof/>
                <w:webHidden/>
              </w:rPr>
              <w:t>20</w:t>
            </w:r>
            <w:r w:rsidR="00CA6F0E">
              <w:rPr>
                <w:noProof/>
                <w:webHidden/>
              </w:rPr>
              <w:fldChar w:fldCharType="end"/>
            </w:r>
          </w:hyperlink>
        </w:p>
        <w:p w14:paraId="115C8BB1"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01" w:history="1">
            <w:r w:rsidR="00CA6F0E" w:rsidRPr="00F32121">
              <w:rPr>
                <w:rStyle w:val="Hyperlink"/>
                <w:noProof/>
              </w:rPr>
              <w:t>13.1</w:t>
            </w:r>
            <w:r w:rsidR="00CA6F0E">
              <w:rPr>
                <w:rFonts w:eastAsiaTheme="minorEastAsia"/>
                <w:smallCaps w:val="0"/>
                <w:noProof/>
                <w:sz w:val="22"/>
                <w:szCs w:val="22"/>
                <w:lang w:eastAsia="pt-BR"/>
              </w:rPr>
              <w:tab/>
            </w:r>
            <w:r w:rsidR="00CA6F0E" w:rsidRPr="00F32121">
              <w:rPr>
                <w:rStyle w:val="Hyperlink"/>
                <w:noProof/>
              </w:rPr>
              <w:t>INTERPRETAÇÃO DOS DADOS</w:t>
            </w:r>
            <w:r w:rsidR="00CA6F0E">
              <w:rPr>
                <w:noProof/>
                <w:webHidden/>
              </w:rPr>
              <w:tab/>
            </w:r>
            <w:r w:rsidR="00CA6F0E">
              <w:rPr>
                <w:noProof/>
                <w:webHidden/>
              </w:rPr>
              <w:fldChar w:fldCharType="begin"/>
            </w:r>
            <w:r w:rsidR="00CA6F0E">
              <w:rPr>
                <w:noProof/>
                <w:webHidden/>
              </w:rPr>
              <w:instrText xml:space="preserve"> PAGEREF _Toc429583301 \h </w:instrText>
            </w:r>
            <w:r w:rsidR="00CA6F0E">
              <w:rPr>
                <w:noProof/>
                <w:webHidden/>
              </w:rPr>
            </w:r>
            <w:r w:rsidR="00CA6F0E">
              <w:rPr>
                <w:noProof/>
                <w:webHidden/>
              </w:rPr>
              <w:fldChar w:fldCharType="separate"/>
            </w:r>
            <w:r>
              <w:rPr>
                <w:noProof/>
                <w:webHidden/>
              </w:rPr>
              <w:t>20</w:t>
            </w:r>
            <w:r w:rsidR="00CA6F0E">
              <w:rPr>
                <w:noProof/>
                <w:webHidden/>
              </w:rPr>
              <w:fldChar w:fldCharType="end"/>
            </w:r>
          </w:hyperlink>
        </w:p>
        <w:p w14:paraId="2667D1E0"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02" w:history="1">
            <w:r w:rsidR="00CA6F0E" w:rsidRPr="00F32121">
              <w:rPr>
                <w:rStyle w:val="Hyperlink"/>
                <w:noProof/>
              </w:rPr>
              <w:t>13.2</w:t>
            </w:r>
            <w:r w:rsidR="00CA6F0E">
              <w:rPr>
                <w:rFonts w:eastAsiaTheme="minorEastAsia"/>
                <w:smallCaps w:val="0"/>
                <w:noProof/>
                <w:sz w:val="22"/>
                <w:szCs w:val="22"/>
                <w:lang w:eastAsia="pt-BR"/>
              </w:rPr>
              <w:tab/>
            </w:r>
            <w:r w:rsidR="00CA6F0E" w:rsidRPr="00F32121">
              <w:rPr>
                <w:rStyle w:val="Hyperlink"/>
                <w:noProof/>
              </w:rPr>
              <w:t>MODIFICAÇÃO DO PROJETO E ESPECIFICAÇÕES</w:t>
            </w:r>
            <w:r w:rsidR="00CA6F0E">
              <w:rPr>
                <w:noProof/>
                <w:webHidden/>
              </w:rPr>
              <w:tab/>
            </w:r>
            <w:r w:rsidR="00CA6F0E">
              <w:rPr>
                <w:noProof/>
                <w:webHidden/>
              </w:rPr>
              <w:fldChar w:fldCharType="begin"/>
            </w:r>
            <w:r w:rsidR="00CA6F0E">
              <w:rPr>
                <w:noProof/>
                <w:webHidden/>
              </w:rPr>
              <w:instrText xml:space="preserve"> PAGEREF _Toc429583302 \h </w:instrText>
            </w:r>
            <w:r w:rsidR="00CA6F0E">
              <w:rPr>
                <w:noProof/>
                <w:webHidden/>
              </w:rPr>
            </w:r>
            <w:r w:rsidR="00CA6F0E">
              <w:rPr>
                <w:noProof/>
                <w:webHidden/>
              </w:rPr>
              <w:fldChar w:fldCharType="separate"/>
            </w:r>
            <w:r>
              <w:rPr>
                <w:noProof/>
                <w:webHidden/>
              </w:rPr>
              <w:t>21</w:t>
            </w:r>
            <w:r w:rsidR="00CA6F0E">
              <w:rPr>
                <w:noProof/>
                <w:webHidden/>
              </w:rPr>
              <w:fldChar w:fldCharType="end"/>
            </w:r>
          </w:hyperlink>
        </w:p>
        <w:p w14:paraId="77EB42A6" w14:textId="77777777" w:rsidR="00CA6F0E" w:rsidRDefault="00CC6248">
          <w:pPr>
            <w:pStyle w:val="Sumrio1"/>
            <w:tabs>
              <w:tab w:val="left" w:pos="1320"/>
              <w:tab w:val="right" w:leader="dot" w:pos="8494"/>
            </w:tabs>
            <w:rPr>
              <w:rFonts w:eastAsiaTheme="minorEastAsia"/>
              <w:b w:val="0"/>
              <w:bCs w:val="0"/>
              <w:caps w:val="0"/>
              <w:noProof/>
              <w:sz w:val="22"/>
              <w:szCs w:val="22"/>
              <w:lang w:eastAsia="pt-BR"/>
            </w:rPr>
          </w:pPr>
          <w:hyperlink w:anchor="_Toc429583303" w:history="1">
            <w:r w:rsidR="00CA6F0E" w:rsidRPr="00F32121">
              <w:rPr>
                <w:rStyle w:val="Hyperlink"/>
                <w:noProof/>
              </w:rPr>
              <w:t>14.</w:t>
            </w:r>
            <w:r w:rsidR="00CA6F0E">
              <w:rPr>
                <w:rFonts w:eastAsiaTheme="minorEastAsia"/>
                <w:b w:val="0"/>
                <w:bCs w:val="0"/>
                <w:caps w:val="0"/>
                <w:noProof/>
                <w:sz w:val="22"/>
                <w:szCs w:val="22"/>
                <w:lang w:eastAsia="pt-BR"/>
              </w:rPr>
              <w:tab/>
            </w:r>
            <w:r w:rsidR="00CA6F0E" w:rsidRPr="00F32121">
              <w:rPr>
                <w:rStyle w:val="Hyperlink"/>
                <w:noProof/>
              </w:rPr>
              <w:t>DIÁRIO DE OBRA</w:t>
            </w:r>
            <w:r w:rsidR="00CA6F0E">
              <w:rPr>
                <w:noProof/>
                <w:webHidden/>
              </w:rPr>
              <w:tab/>
            </w:r>
            <w:r w:rsidR="00CA6F0E">
              <w:rPr>
                <w:noProof/>
                <w:webHidden/>
              </w:rPr>
              <w:fldChar w:fldCharType="begin"/>
            </w:r>
            <w:r w:rsidR="00CA6F0E">
              <w:rPr>
                <w:noProof/>
                <w:webHidden/>
              </w:rPr>
              <w:instrText xml:space="preserve"> PAGEREF _Toc429583303 \h </w:instrText>
            </w:r>
            <w:r w:rsidR="00CA6F0E">
              <w:rPr>
                <w:noProof/>
                <w:webHidden/>
              </w:rPr>
            </w:r>
            <w:r w:rsidR="00CA6F0E">
              <w:rPr>
                <w:noProof/>
                <w:webHidden/>
              </w:rPr>
              <w:fldChar w:fldCharType="separate"/>
            </w:r>
            <w:r>
              <w:rPr>
                <w:noProof/>
                <w:webHidden/>
              </w:rPr>
              <w:t>21</w:t>
            </w:r>
            <w:r w:rsidR="00CA6F0E">
              <w:rPr>
                <w:noProof/>
                <w:webHidden/>
              </w:rPr>
              <w:fldChar w:fldCharType="end"/>
            </w:r>
          </w:hyperlink>
        </w:p>
        <w:p w14:paraId="1768E4DA" w14:textId="77777777" w:rsidR="00CA6F0E" w:rsidRDefault="00CC6248">
          <w:pPr>
            <w:pStyle w:val="Sumrio1"/>
            <w:tabs>
              <w:tab w:val="left" w:pos="1320"/>
              <w:tab w:val="right" w:leader="dot" w:pos="8494"/>
            </w:tabs>
            <w:rPr>
              <w:rFonts w:eastAsiaTheme="minorEastAsia"/>
              <w:b w:val="0"/>
              <w:bCs w:val="0"/>
              <w:caps w:val="0"/>
              <w:noProof/>
              <w:sz w:val="22"/>
              <w:szCs w:val="22"/>
              <w:lang w:eastAsia="pt-BR"/>
            </w:rPr>
          </w:pPr>
          <w:hyperlink w:anchor="_Toc429583304" w:history="1">
            <w:r w:rsidR="00CA6F0E" w:rsidRPr="00F32121">
              <w:rPr>
                <w:rStyle w:val="Hyperlink"/>
                <w:noProof/>
              </w:rPr>
              <w:t>15.</w:t>
            </w:r>
            <w:r w:rsidR="00CA6F0E">
              <w:rPr>
                <w:rFonts w:eastAsiaTheme="minorEastAsia"/>
                <w:b w:val="0"/>
                <w:bCs w:val="0"/>
                <w:caps w:val="0"/>
                <w:noProof/>
                <w:sz w:val="22"/>
                <w:szCs w:val="22"/>
                <w:lang w:eastAsia="pt-BR"/>
              </w:rPr>
              <w:tab/>
            </w:r>
            <w:r w:rsidR="00CA6F0E" w:rsidRPr="00F32121">
              <w:rPr>
                <w:rStyle w:val="Hyperlink"/>
                <w:noProof/>
              </w:rPr>
              <w:t>OBRIGAÇÕES</w:t>
            </w:r>
            <w:r w:rsidR="00CA6F0E">
              <w:rPr>
                <w:noProof/>
                <w:webHidden/>
              </w:rPr>
              <w:tab/>
            </w:r>
            <w:r w:rsidR="00CA6F0E">
              <w:rPr>
                <w:noProof/>
                <w:webHidden/>
              </w:rPr>
              <w:fldChar w:fldCharType="begin"/>
            </w:r>
            <w:r w:rsidR="00CA6F0E">
              <w:rPr>
                <w:noProof/>
                <w:webHidden/>
              </w:rPr>
              <w:instrText xml:space="preserve"> PAGEREF _Toc429583304 \h </w:instrText>
            </w:r>
            <w:r w:rsidR="00CA6F0E">
              <w:rPr>
                <w:noProof/>
                <w:webHidden/>
              </w:rPr>
            </w:r>
            <w:r w:rsidR="00CA6F0E">
              <w:rPr>
                <w:noProof/>
                <w:webHidden/>
              </w:rPr>
              <w:fldChar w:fldCharType="separate"/>
            </w:r>
            <w:r>
              <w:rPr>
                <w:noProof/>
                <w:webHidden/>
              </w:rPr>
              <w:t>22</w:t>
            </w:r>
            <w:r w:rsidR="00CA6F0E">
              <w:rPr>
                <w:noProof/>
                <w:webHidden/>
              </w:rPr>
              <w:fldChar w:fldCharType="end"/>
            </w:r>
          </w:hyperlink>
        </w:p>
        <w:p w14:paraId="2E202D21"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05" w:history="1">
            <w:r w:rsidR="00CA6F0E" w:rsidRPr="00F32121">
              <w:rPr>
                <w:rStyle w:val="Hyperlink"/>
                <w:noProof/>
              </w:rPr>
              <w:t>15.1</w:t>
            </w:r>
            <w:r w:rsidR="00CA6F0E">
              <w:rPr>
                <w:rFonts w:eastAsiaTheme="minorEastAsia"/>
                <w:smallCaps w:val="0"/>
                <w:noProof/>
                <w:sz w:val="22"/>
                <w:szCs w:val="22"/>
                <w:lang w:eastAsia="pt-BR"/>
              </w:rPr>
              <w:tab/>
            </w:r>
            <w:r w:rsidR="00CA6F0E" w:rsidRPr="00F32121">
              <w:rPr>
                <w:rStyle w:val="Hyperlink"/>
                <w:noProof/>
              </w:rPr>
              <w:t>DA CONTRATADA</w:t>
            </w:r>
            <w:r w:rsidR="00CA6F0E">
              <w:rPr>
                <w:noProof/>
                <w:webHidden/>
              </w:rPr>
              <w:tab/>
            </w:r>
            <w:r w:rsidR="00CA6F0E">
              <w:rPr>
                <w:noProof/>
                <w:webHidden/>
              </w:rPr>
              <w:fldChar w:fldCharType="begin"/>
            </w:r>
            <w:r w:rsidR="00CA6F0E">
              <w:rPr>
                <w:noProof/>
                <w:webHidden/>
              </w:rPr>
              <w:instrText xml:space="preserve"> PAGEREF _Toc429583305 \h </w:instrText>
            </w:r>
            <w:r w:rsidR="00CA6F0E">
              <w:rPr>
                <w:noProof/>
                <w:webHidden/>
              </w:rPr>
            </w:r>
            <w:r w:rsidR="00CA6F0E">
              <w:rPr>
                <w:noProof/>
                <w:webHidden/>
              </w:rPr>
              <w:fldChar w:fldCharType="separate"/>
            </w:r>
            <w:r>
              <w:rPr>
                <w:noProof/>
                <w:webHidden/>
              </w:rPr>
              <w:t>22</w:t>
            </w:r>
            <w:r w:rsidR="00CA6F0E">
              <w:rPr>
                <w:noProof/>
                <w:webHidden/>
              </w:rPr>
              <w:fldChar w:fldCharType="end"/>
            </w:r>
          </w:hyperlink>
        </w:p>
        <w:p w14:paraId="23700BBA"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06" w:history="1">
            <w:r w:rsidR="00CA6F0E" w:rsidRPr="00F32121">
              <w:rPr>
                <w:rStyle w:val="Hyperlink"/>
                <w:noProof/>
              </w:rPr>
              <w:t>15.2</w:t>
            </w:r>
            <w:r w:rsidR="00CA6F0E">
              <w:rPr>
                <w:rFonts w:eastAsiaTheme="minorEastAsia"/>
                <w:smallCaps w:val="0"/>
                <w:noProof/>
                <w:sz w:val="22"/>
                <w:szCs w:val="22"/>
                <w:lang w:eastAsia="pt-BR"/>
              </w:rPr>
              <w:tab/>
            </w:r>
            <w:r w:rsidR="00CA6F0E" w:rsidRPr="00F32121">
              <w:rPr>
                <w:rStyle w:val="Hyperlink"/>
                <w:noProof/>
              </w:rPr>
              <w:t>DA CONTRATANTE</w:t>
            </w:r>
            <w:r w:rsidR="00CA6F0E">
              <w:rPr>
                <w:noProof/>
                <w:webHidden/>
              </w:rPr>
              <w:tab/>
            </w:r>
            <w:r w:rsidR="00CA6F0E">
              <w:rPr>
                <w:noProof/>
                <w:webHidden/>
              </w:rPr>
              <w:fldChar w:fldCharType="begin"/>
            </w:r>
            <w:r w:rsidR="00CA6F0E">
              <w:rPr>
                <w:noProof/>
                <w:webHidden/>
              </w:rPr>
              <w:instrText xml:space="preserve"> PAGEREF _Toc429583306 \h </w:instrText>
            </w:r>
            <w:r w:rsidR="00CA6F0E">
              <w:rPr>
                <w:noProof/>
                <w:webHidden/>
              </w:rPr>
            </w:r>
            <w:r w:rsidR="00CA6F0E">
              <w:rPr>
                <w:noProof/>
                <w:webHidden/>
              </w:rPr>
              <w:fldChar w:fldCharType="separate"/>
            </w:r>
            <w:r>
              <w:rPr>
                <w:noProof/>
                <w:webHidden/>
              </w:rPr>
              <w:t>23</w:t>
            </w:r>
            <w:r w:rsidR="00CA6F0E">
              <w:rPr>
                <w:noProof/>
                <w:webHidden/>
              </w:rPr>
              <w:fldChar w:fldCharType="end"/>
            </w:r>
          </w:hyperlink>
        </w:p>
        <w:p w14:paraId="1C7EB604"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07" w:history="1">
            <w:r w:rsidR="00CA6F0E" w:rsidRPr="00F32121">
              <w:rPr>
                <w:rStyle w:val="Hyperlink"/>
                <w:noProof/>
              </w:rPr>
              <w:t>15.3</w:t>
            </w:r>
            <w:r w:rsidR="00CA6F0E">
              <w:rPr>
                <w:rFonts w:eastAsiaTheme="minorEastAsia"/>
                <w:smallCaps w:val="0"/>
                <w:noProof/>
                <w:sz w:val="22"/>
                <w:szCs w:val="22"/>
                <w:lang w:eastAsia="pt-BR"/>
              </w:rPr>
              <w:tab/>
            </w:r>
            <w:r w:rsidR="00CA6F0E" w:rsidRPr="00F32121">
              <w:rPr>
                <w:rStyle w:val="Hyperlink"/>
                <w:noProof/>
              </w:rPr>
              <w:t>DA FISCALIZAÇÃO</w:t>
            </w:r>
            <w:r w:rsidR="00CA6F0E">
              <w:rPr>
                <w:noProof/>
                <w:webHidden/>
              </w:rPr>
              <w:tab/>
            </w:r>
            <w:r w:rsidR="00CA6F0E">
              <w:rPr>
                <w:noProof/>
                <w:webHidden/>
              </w:rPr>
              <w:fldChar w:fldCharType="begin"/>
            </w:r>
            <w:r w:rsidR="00CA6F0E">
              <w:rPr>
                <w:noProof/>
                <w:webHidden/>
              </w:rPr>
              <w:instrText xml:space="preserve"> PAGEREF _Toc429583307 \h </w:instrText>
            </w:r>
            <w:r w:rsidR="00CA6F0E">
              <w:rPr>
                <w:noProof/>
                <w:webHidden/>
              </w:rPr>
            </w:r>
            <w:r w:rsidR="00CA6F0E">
              <w:rPr>
                <w:noProof/>
                <w:webHidden/>
              </w:rPr>
              <w:fldChar w:fldCharType="separate"/>
            </w:r>
            <w:r>
              <w:rPr>
                <w:noProof/>
                <w:webHidden/>
              </w:rPr>
              <w:t>24</w:t>
            </w:r>
            <w:r w:rsidR="00CA6F0E">
              <w:rPr>
                <w:noProof/>
                <w:webHidden/>
              </w:rPr>
              <w:fldChar w:fldCharType="end"/>
            </w:r>
          </w:hyperlink>
        </w:p>
        <w:p w14:paraId="441969F4" w14:textId="77777777" w:rsidR="00CA6F0E" w:rsidRDefault="00CC6248">
          <w:pPr>
            <w:pStyle w:val="Sumrio1"/>
            <w:tabs>
              <w:tab w:val="right" w:leader="dot" w:pos="8494"/>
            </w:tabs>
            <w:rPr>
              <w:rFonts w:eastAsiaTheme="minorEastAsia"/>
              <w:b w:val="0"/>
              <w:bCs w:val="0"/>
              <w:caps w:val="0"/>
              <w:noProof/>
              <w:sz w:val="22"/>
              <w:szCs w:val="22"/>
              <w:lang w:eastAsia="pt-BR"/>
            </w:rPr>
          </w:pPr>
          <w:hyperlink w:anchor="_Toc429583308" w:history="1">
            <w:r w:rsidR="00CA6F0E" w:rsidRPr="00F32121">
              <w:rPr>
                <w:rStyle w:val="Hyperlink"/>
                <w:noProof/>
              </w:rPr>
              <w:t>MEMORIAL DESCRITIVO</w:t>
            </w:r>
            <w:r w:rsidR="00CA6F0E">
              <w:rPr>
                <w:noProof/>
                <w:webHidden/>
              </w:rPr>
              <w:tab/>
            </w:r>
            <w:r w:rsidR="00CA6F0E">
              <w:rPr>
                <w:noProof/>
                <w:webHidden/>
              </w:rPr>
              <w:fldChar w:fldCharType="begin"/>
            </w:r>
            <w:r w:rsidR="00CA6F0E">
              <w:rPr>
                <w:noProof/>
                <w:webHidden/>
              </w:rPr>
              <w:instrText xml:space="preserve"> PAGEREF _Toc429583308 \h </w:instrText>
            </w:r>
            <w:r w:rsidR="00CA6F0E">
              <w:rPr>
                <w:noProof/>
                <w:webHidden/>
              </w:rPr>
            </w:r>
            <w:r w:rsidR="00CA6F0E">
              <w:rPr>
                <w:noProof/>
                <w:webHidden/>
              </w:rPr>
              <w:fldChar w:fldCharType="separate"/>
            </w:r>
            <w:r>
              <w:rPr>
                <w:noProof/>
                <w:webHidden/>
              </w:rPr>
              <w:t>25</w:t>
            </w:r>
            <w:r w:rsidR="00CA6F0E">
              <w:rPr>
                <w:noProof/>
                <w:webHidden/>
              </w:rPr>
              <w:fldChar w:fldCharType="end"/>
            </w:r>
          </w:hyperlink>
        </w:p>
        <w:p w14:paraId="1E029FD1"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309" w:history="1">
            <w:r w:rsidR="00CA6F0E" w:rsidRPr="00F32121">
              <w:rPr>
                <w:rStyle w:val="Hyperlink"/>
                <w:noProof/>
              </w:rPr>
              <w:t>1.</w:t>
            </w:r>
            <w:r w:rsidR="00CA6F0E">
              <w:rPr>
                <w:rFonts w:eastAsiaTheme="minorEastAsia"/>
                <w:b w:val="0"/>
                <w:bCs w:val="0"/>
                <w:caps w:val="0"/>
                <w:noProof/>
                <w:sz w:val="22"/>
                <w:szCs w:val="22"/>
                <w:lang w:eastAsia="pt-BR"/>
              </w:rPr>
              <w:tab/>
            </w:r>
            <w:r w:rsidR="00CA6F0E" w:rsidRPr="00F32121">
              <w:rPr>
                <w:rStyle w:val="Hyperlink"/>
                <w:noProof/>
              </w:rPr>
              <w:t>LIMPEZA PERMANENTE DA OBRA</w:t>
            </w:r>
            <w:r w:rsidR="00CA6F0E">
              <w:rPr>
                <w:noProof/>
                <w:webHidden/>
              </w:rPr>
              <w:tab/>
            </w:r>
            <w:r w:rsidR="00CA6F0E">
              <w:rPr>
                <w:noProof/>
                <w:webHidden/>
              </w:rPr>
              <w:fldChar w:fldCharType="begin"/>
            </w:r>
            <w:r w:rsidR="00CA6F0E">
              <w:rPr>
                <w:noProof/>
                <w:webHidden/>
              </w:rPr>
              <w:instrText xml:space="preserve"> PAGEREF _Toc429583309 \h </w:instrText>
            </w:r>
            <w:r w:rsidR="00CA6F0E">
              <w:rPr>
                <w:noProof/>
                <w:webHidden/>
              </w:rPr>
            </w:r>
            <w:r w:rsidR="00CA6F0E">
              <w:rPr>
                <w:noProof/>
                <w:webHidden/>
              </w:rPr>
              <w:fldChar w:fldCharType="separate"/>
            </w:r>
            <w:r>
              <w:rPr>
                <w:noProof/>
                <w:webHidden/>
              </w:rPr>
              <w:t>25</w:t>
            </w:r>
            <w:r w:rsidR="00CA6F0E">
              <w:rPr>
                <w:noProof/>
                <w:webHidden/>
              </w:rPr>
              <w:fldChar w:fldCharType="end"/>
            </w:r>
          </w:hyperlink>
        </w:p>
        <w:p w14:paraId="65B9D729"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310" w:history="1">
            <w:r w:rsidR="00CA6F0E" w:rsidRPr="00F32121">
              <w:rPr>
                <w:rStyle w:val="Hyperlink"/>
                <w:rFonts w:cs="Arial"/>
                <w:noProof/>
              </w:rPr>
              <w:t>2.</w:t>
            </w:r>
            <w:r w:rsidR="00CA6F0E">
              <w:rPr>
                <w:rFonts w:eastAsiaTheme="minorEastAsia"/>
                <w:b w:val="0"/>
                <w:bCs w:val="0"/>
                <w:caps w:val="0"/>
                <w:noProof/>
                <w:sz w:val="22"/>
                <w:szCs w:val="22"/>
                <w:lang w:eastAsia="pt-BR"/>
              </w:rPr>
              <w:tab/>
            </w:r>
            <w:r w:rsidR="00CA6F0E" w:rsidRPr="00F32121">
              <w:rPr>
                <w:rStyle w:val="Hyperlink"/>
                <w:noProof/>
              </w:rPr>
              <w:t>MOVIMENTO DE TERRA</w:t>
            </w:r>
            <w:r w:rsidR="00CA6F0E">
              <w:rPr>
                <w:noProof/>
                <w:webHidden/>
              </w:rPr>
              <w:tab/>
            </w:r>
            <w:r w:rsidR="00CA6F0E">
              <w:rPr>
                <w:noProof/>
                <w:webHidden/>
              </w:rPr>
              <w:fldChar w:fldCharType="begin"/>
            </w:r>
            <w:r w:rsidR="00CA6F0E">
              <w:rPr>
                <w:noProof/>
                <w:webHidden/>
              </w:rPr>
              <w:instrText xml:space="preserve"> PAGEREF _Toc429583310 \h </w:instrText>
            </w:r>
            <w:r w:rsidR="00CA6F0E">
              <w:rPr>
                <w:noProof/>
                <w:webHidden/>
              </w:rPr>
            </w:r>
            <w:r w:rsidR="00CA6F0E">
              <w:rPr>
                <w:noProof/>
                <w:webHidden/>
              </w:rPr>
              <w:fldChar w:fldCharType="separate"/>
            </w:r>
            <w:r>
              <w:rPr>
                <w:noProof/>
                <w:webHidden/>
              </w:rPr>
              <w:t>26</w:t>
            </w:r>
            <w:r w:rsidR="00CA6F0E">
              <w:rPr>
                <w:noProof/>
                <w:webHidden/>
              </w:rPr>
              <w:fldChar w:fldCharType="end"/>
            </w:r>
          </w:hyperlink>
        </w:p>
        <w:p w14:paraId="25802F9D"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311" w:history="1">
            <w:r w:rsidR="00CA6F0E" w:rsidRPr="00F32121">
              <w:rPr>
                <w:rStyle w:val="Hyperlink"/>
                <w:noProof/>
              </w:rPr>
              <w:t>3.</w:t>
            </w:r>
            <w:r w:rsidR="00CA6F0E">
              <w:rPr>
                <w:rFonts w:eastAsiaTheme="minorEastAsia"/>
                <w:b w:val="0"/>
                <w:bCs w:val="0"/>
                <w:caps w:val="0"/>
                <w:noProof/>
                <w:sz w:val="22"/>
                <w:szCs w:val="22"/>
                <w:lang w:eastAsia="pt-BR"/>
              </w:rPr>
              <w:tab/>
            </w:r>
            <w:r w:rsidR="00CA6F0E" w:rsidRPr="00F32121">
              <w:rPr>
                <w:rStyle w:val="Hyperlink"/>
                <w:noProof/>
              </w:rPr>
              <w:t>INTERVENÇÕES E DEMOLIÇÕES</w:t>
            </w:r>
            <w:r w:rsidR="00CA6F0E">
              <w:rPr>
                <w:noProof/>
                <w:webHidden/>
              </w:rPr>
              <w:tab/>
            </w:r>
            <w:r w:rsidR="00CA6F0E">
              <w:rPr>
                <w:noProof/>
                <w:webHidden/>
              </w:rPr>
              <w:fldChar w:fldCharType="begin"/>
            </w:r>
            <w:r w:rsidR="00CA6F0E">
              <w:rPr>
                <w:noProof/>
                <w:webHidden/>
              </w:rPr>
              <w:instrText xml:space="preserve"> PAGEREF _Toc429583311 \h </w:instrText>
            </w:r>
            <w:r w:rsidR="00CA6F0E">
              <w:rPr>
                <w:noProof/>
                <w:webHidden/>
              </w:rPr>
            </w:r>
            <w:r w:rsidR="00CA6F0E">
              <w:rPr>
                <w:noProof/>
                <w:webHidden/>
              </w:rPr>
              <w:fldChar w:fldCharType="separate"/>
            </w:r>
            <w:r>
              <w:rPr>
                <w:noProof/>
                <w:webHidden/>
              </w:rPr>
              <w:t>27</w:t>
            </w:r>
            <w:r w:rsidR="00CA6F0E">
              <w:rPr>
                <w:noProof/>
                <w:webHidden/>
              </w:rPr>
              <w:fldChar w:fldCharType="end"/>
            </w:r>
          </w:hyperlink>
        </w:p>
        <w:p w14:paraId="41AF6D35"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312" w:history="1">
            <w:r w:rsidR="00CA6F0E" w:rsidRPr="00F32121">
              <w:rPr>
                <w:rStyle w:val="Hyperlink"/>
                <w:noProof/>
              </w:rPr>
              <w:t>4.</w:t>
            </w:r>
            <w:r w:rsidR="00CA6F0E">
              <w:rPr>
                <w:rFonts w:eastAsiaTheme="minorEastAsia"/>
                <w:b w:val="0"/>
                <w:bCs w:val="0"/>
                <w:caps w:val="0"/>
                <w:noProof/>
                <w:sz w:val="22"/>
                <w:szCs w:val="22"/>
                <w:lang w:eastAsia="pt-BR"/>
              </w:rPr>
              <w:tab/>
            </w:r>
            <w:r w:rsidR="00CA6F0E" w:rsidRPr="00F32121">
              <w:rPr>
                <w:rStyle w:val="Hyperlink"/>
                <w:noProof/>
              </w:rPr>
              <w:t>ESQUADRIAS E EQUIPAMENTOS DE PROTEÇÃO</w:t>
            </w:r>
            <w:r w:rsidR="00CA6F0E">
              <w:rPr>
                <w:noProof/>
                <w:webHidden/>
              </w:rPr>
              <w:tab/>
            </w:r>
            <w:r w:rsidR="00CA6F0E">
              <w:rPr>
                <w:noProof/>
                <w:webHidden/>
              </w:rPr>
              <w:fldChar w:fldCharType="begin"/>
            </w:r>
            <w:r w:rsidR="00CA6F0E">
              <w:rPr>
                <w:noProof/>
                <w:webHidden/>
              </w:rPr>
              <w:instrText xml:space="preserve"> PAGEREF _Toc429583312 \h </w:instrText>
            </w:r>
            <w:r w:rsidR="00CA6F0E">
              <w:rPr>
                <w:noProof/>
                <w:webHidden/>
              </w:rPr>
            </w:r>
            <w:r w:rsidR="00CA6F0E">
              <w:rPr>
                <w:noProof/>
                <w:webHidden/>
              </w:rPr>
              <w:fldChar w:fldCharType="separate"/>
            </w:r>
            <w:r>
              <w:rPr>
                <w:noProof/>
                <w:webHidden/>
              </w:rPr>
              <w:t>27</w:t>
            </w:r>
            <w:r w:rsidR="00CA6F0E">
              <w:rPr>
                <w:noProof/>
                <w:webHidden/>
              </w:rPr>
              <w:fldChar w:fldCharType="end"/>
            </w:r>
          </w:hyperlink>
        </w:p>
        <w:p w14:paraId="01FD5590"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13" w:history="1">
            <w:r w:rsidR="00CA6F0E" w:rsidRPr="00F32121">
              <w:rPr>
                <w:rStyle w:val="Hyperlink"/>
                <w:noProof/>
              </w:rPr>
              <w:t>4.1</w:t>
            </w:r>
            <w:r w:rsidR="00CA6F0E">
              <w:rPr>
                <w:rFonts w:eastAsiaTheme="minorEastAsia"/>
                <w:smallCaps w:val="0"/>
                <w:noProof/>
                <w:sz w:val="22"/>
                <w:szCs w:val="22"/>
                <w:lang w:eastAsia="pt-BR"/>
              </w:rPr>
              <w:tab/>
            </w:r>
            <w:r w:rsidR="00CA6F0E" w:rsidRPr="00F32121">
              <w:rPr>
                <w:rStyle w:val="Hyperlink"/>
                <w:noProof/>
              </w:rPr>
              <w:t>ESQUADRIAS</w:t>
            </w:r>
            <w:r w:rsidR="00CA6F0E">
              <w:rPr>
                <w:noProof/>
                <w:webHidden/>
              </w:rPr>
              <w:tab/>
            </w:r>
            <w:r w:rsidR="00CA6F0E">
              <w:rPr>
                <w:noProof/>
                <w:webHidden/>
              </w:rPr>
              <w:fldChar w:fldCharType="begin"/>
            </w:r>
            <w:r w:rsidR="00CA6F0E">
              <w:rPr>
                <w:noProof/>
                <w:webHidden/>
              </w:rPr>
              <w:instrText xml:space="preserve"> PAGEREF _Toc429583313 \h </w:instrText>
            </w:r>
            <w:r w:rsidR="00CA6F0E">
              <w:rPr>
                <w:noProof/>
                <w:webHidden/>
              </w:rPr>
            </w:r>
            <w:r w:rsidR="00CA6F0E">
              <w:rPr>
                <w:noProof/>
                <w:webHidden/>
              </w:rPr>
              <w:fldChar w:fldCharType="separate"/>
            </w:r>
            <w:r>
              <w:rPr>
                <w:noProof/>
                <w:webHidden/>
              </w:rPr>
              <w:t>27</w:t>
            </w:r>
            <w:r w:rsidR="00CA6F0E">
              <w:rPr>
                <w:noProof/>
                <w:webHidden/>
              </w:rPr>
              <w:fldChar w:fldCharType="end"/>
            </w:r>
          </w:hyperlink>
        </w:p>
        <w:p w14:paraId="6EC8177A"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14" w:history="1">
            <w:r w:rsidR="00CA6F0E" w:rsidRPr="00F32121">
              <w:rPr>
                <w:rStyle w:val="Hyperlink"/>
                <w:noProof/>
              </w:rPr>
              <w:t>4.2</w:t>
            </w:r>
            <w:r w:rsidR="00CA6F0E">
              <w:rPr>
                <w:rFonts w:eastAsiaTheme="minorEastAsia"/>
                <w:smallCaps w:val="0"/>
                <w:noProof/>
                <w:sz w:val="22"/>
                <w:szCs w:val="22"/>
                <w:lang w:eastAsia="pt-BR"/>
              </w:rPr>
              <w:tab/>
            </w:r>
            <w:r w:rsidR="00CA6F0E" w:rsidRPr="00F32121">
              <w:rPr>
                <w:rStyle w:val="Hyperlink"/>
                <w:noProof/>
              </w:rPr>
              <w:t>ESCADAS</w:t>
            </w:r>
            <w:r w:rsidR="00CA6F0E">
              <w:rPr>
                <w:noProof/>
                <w:webHidden/>
              </w:rPr>
              <w:tab/>
            </w:r>
            <w:r w:rsidR="00CA6F0E">
              <w:rPr>
                <w:noProof/>
                <w:webHidden/>
              </w:rPr>
              <w:fldChar w:fldCharType="begin"/>
            </w:r>
            <w:r w:rsidR="00CA6F0E">
              <w:rPr>
                <w:noProof/>
                <w:webHidden/>
              </w:rPr>
              <w:instrText xml:space="preserve"> PAGEREF _Toc429583314 \h </w:instrText>
            </w:r>
            <w:r w:rsidR="00CA6F0E">
              <w:rPr>
                <w:noProof/>
                <w:webHidden/>
              </w:rPr>
            </w:r>
            <w:r w:rsidR="00CA6F0E">
              <w:rPr>
                <w:noProof/>
                <w:webHidden/>
              </w:rPr>
              <w:fldChar w:fldCharType="separate"/>
            </w:r>
            <w:r>
              <w:rPr>
                <w:noProof/>
                <w:webHidden/>
              </w:rPr>
              <w:t>28</w:t>
            </w:r>
            <w:r w:rsidR="00CA6F0E">
              <w:rPr>
                <w:noProof/>
                <w:webHidden/>
              </w:rPr>
              <w:fldChar w:fldCharType="end"/>
            </w:r>
          </w:hyperlink>
        </w:p>
        <w:p w14:paraId="0D399CEF"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15" w:history="1">
            <w:r w:rsidR="00CA6F0E" w:rsidRPr="00F32121">
              <w:rPr>
                <w:rStyle w:val="Hyperlink"/>
                <w:noProof/>
              </w:rPr>
              <w:t>4.3</w:t>
            </w:r>
            <w:r w:rsidR="00CA6F0E">
              <w:rPr>
                <w:rFonts w:eastAsiaTheme="minorEastAsia"/>
                <w:smallCaps w:val="0"/>
                <w:noProof/>
                <w:sz w:val="22"/>
                <w:szCs w:val="22"/>
                <w:lang w:eastAsia="pt-BR"/>
              </w:rPr>
              <w:tab/>
            </w:r>
            <w:r w:rsidR="00CA6F0E" w:rsidRPr="00F32121">
              <w:rPr>
                <w:rStyle w:val="Hyperlink"/>
                <w:noProof/>
              </w:rPr>
              <w:t>CORRIMÃOS</w:t>
            </w:r>
            <w:r w:rsidR="00CA6F0E">
              <w:rPr>
                <w:noProof/>
                <w:webHidden/>
              </w:rPr>
              <w:tab/>
            </w:r>
            <w:r w:rsidR="00CA6F0E">
              <w:rPr>
                <w:noProof/>
                <w:webHidden/>
              </w:rPr>
              <w:fldChar w:fldCharType="begin"/>
            </w:r>
            <w:r w:rsidR="00CA6F0E">
              <w:rPr>
                <w:noProof/>
                <w:webHidden/>
              </w:rPr>
              <w:instrText xml:space="preserve"> PAGEREF _Toc429583315 \h </w:instrText>
            </w:r>
            <w:r w:rsidR="00CA6F0E">
              <w:rPr>
                <w:noProof/>
                <w:webHidden/>
              </w:rPr>
            </w:r>
            <w:r w:rsidR="00CA6F0E">
              <w:rPr>
                <w:noProof/>
                <w:webHidden/>
              </w:rPr>
              <w:fldChar w:fldCharType="separate"/>
            </w:r>
            <w:r>
              <w:rPr>
                <w:noProof/>
                <w:webHidden/>
              </w:rPr>
              <w:t>28</w:t>
            </w:r>
            <w:r w:rsidR="00CA6F0E">
              <w:rPr>
                <w:noProof/>
                <w:webHidden/>
              </w:rPr>
              <w:fldChar w:fldCharType="end"/>
            </w:r>
          </w:hyperlink>
        </w:p>
        <w:p w14:paraId="76463FBB"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316" w:history="1">
            <w:r w:rsidR="00CA6F0E" w:rsidRPr="00F32121">
              <w:rPr>
                <w:rStyle w:val="Hyperlink"/>
                <w:noProof/>
              </w:rPr>
              <w:t>5.</w:t>
            </w:r>
            <w:r w:rsidR="00CA6F0E">
              <w:rPr>
                <w:rFonts w:eastAsiaTheme="minorEastAsia"/>
                <w:b w:val="0"/>
                <w:bCs w:val="0"/>
                <w:caps w:val="0"/>
                <w:noProof/>
                <w:sz w:val="22"/>
                <w:szCs w:val="22"/>
                <w:lang w:eastAsia="pt-BR"/>
              </w:rPr>
              <w:tab/>
            </w:r>
            <w:r w:rsidR="00CA6F0E" w:rsidRPr="00F32121">
              <w:rPr>
                <w:rStyle w:val="Hyperlink"/>
                <w:noProof/>
              </w:rPr>
              <w:t>INSTALAÇÕES DE COMBATE CONTRA INCÊNDIO</w:t>
            </w:r>
            <w:r w:rsidR="00CA6F0E">
              <w:rPr>
                <w:noProof/>
                <w:webHidden/>
              </w:rPr>
              <w:tab/>
            </w:r>
            <w:r w:rsidR="00CA6F0E">
              <w:rPr>
                <w:noProof/>
                <w:webHidden/>
              </w:rPr>
              <w:fldChar w:fldCharType="begin"/>
            </w:r>
            <w:r w:rsidR="00CA6F0E">
              <w:rPr>
                <w:noProof/>
                <w:webHidden/>
              </w:rPr>
              <w:instrText xml:space="preserve"> PAGEREF _Toc429583316 \h </w:instrText>
            </w:r>
            <w:r w:rsidR="00CA6F0E">
              <w:rPr>
                <w:noProof/>
                <w:webHidden/>
              </w:rPr>
            </w:r>
            <w:r w:rsidR="00CA6F0E">
              <w:rPr>
                <w:noProof/>
                <w:webHidden/>
              </w:rPr>
              <w:fldChar w:fldCharType="separate"/>
            </w:r>
            <w:r>
              <w:rPr>
                <w:noProof/>
                <w:webHidden/>
              </w:rPr>
              <w:t>28</w:t>
            </w:r>
            <w:r w:rsidR="00CA6F0E">
              <w:rPr>
                <w:noProof/>
                <w:webHidden/>
              </w:rPr>
              <w:fldChar w:fldCharType="end"/>
            </w:r>
          </w:hyperlink>
        </w:p>
        <w:p w14:paraId="0007F102"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19" w:history="1">
            <w:r w:rsidR="00CA6F0E" w:rsidRPr="00F32121">
              <w:rPr>
                <w:rStyle w:val="Hyperlink"/>
                <w:noProof/>
              </w:rPr>
              <w:t>5.1</w:t>
            </w:r>
            <w:r w:rsidR="00CA6F0E">
              <w:rPr>
                <w:rFonts w:eastAsiaTheme="minorEastAsia"/>
                <w:smallCaps w:val="0"/>
                <w:noProof/>
                <w:sz w:val="22"/>
                <w:szCs w:val="22"/>
                <w:lang w:eastAsia="pt-BR"/>
              </w:rPr>
              <w:tab/>
            </w:r>
            <w:r w:rsidR="00CA6F0E" w:rsidRPr="00F32121">
              <w:rPr>
                <w:rStyle w:val="Hyperlink"/>
                <w:noProof/>
              </w:rPr>
              <w:t>SINALIZAÇÃO DE EMERGÊNCIA</w:t>
            </w:r>
            <w:r w:rsidR="00CA6F0E">
              <w:rPr>
                <w:noProof/>
                <w:webHidden/>
              </w:rPr>
              <w:tab/>
            </w:r>
            <w:r w:rsidR="00CA6F0E">
              <w:rPr>
                <w:noProof/>
                <w:webHidden/>
              </w:rPr>
              <w:fldChar w:fldCharType="begin"/>
            </w:r>
            <w:r w:rsidR="00CA6F0E">
              <w:rPr>
                <w:noProof/>
                <w:webHidden/>
              </w:rPr>
              <w:instrText xml:space="preserve"> PAGEREF _Toc429583319 \h </w:instrText>
            </w:r>
            <w:r w:rsidR="00CA6F0E">
              <w:rPr>
                <w:noProof/>
                <w:webHidden/>
              </w:rPr>
            </w:r>
            <w:r w:rsidR="00CA6F0E">
              <w:rPr>
                <w:noProof/>
                <w:webHidden/>
              </w:rPr>
              <w:fldChar w:fldCharType="separate"/>
            </w:r>
            <w:r>
              <w:rPr>
                <w:noProof/>
                <w:webHidden/>
              </w:rPr>
              <w:t>28</w:t>
            </w:r>
            <w:r w:rsidR="00CA6F0E">
              <w:rPr>
                <w:noProof/>
                <w:webHidden/>
              </w:rPr>
              <w:fldChar w:fldCharType="end"/>
            </w:r>
          </w:hyperlink>
        </w:p>
        <w:p w14:paraId="4BB587CF"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20" w:history="1">
            <w:r w:rsidR="00CA6F0E" w:rsidRPr="00F32121">
              <w:rPr>
                <w:rStyle w:val="Hyperlink"/>
                <w:noProof/>
              </w:rPr>
              <w:t>5.2</w:t>
            </w:r>
            <w:r w:rsidR="00CA6F0E">
              <w:rPr>
                <w:rFonts w:eastAsiaTheme="minorEastAsia"/>
                <w:smallCaps w:val="0"/>
                <w:noProof/>
                <w:sz w:val="22"/>
                <w:szCs w:val="22"/>
                <w:lang w:eastAsia="pt-BR"/>
              </w:rPr>
              <w:tab/>
            </w:r>
            <w:r w:rsidR="00CA6F0E" w:rsidRPr="00F32121">
              <w:rPr>
                <w:rStyle w:val="Hyperlink"/>
                <w:noProof/>
              </w:rPr>
              <w:t>EXTINTORES</w:t>
            </w:r>
            <w:r w:rsidR="00CA6F0E">
              <w:rPr>
                <w:noProof/>
                <w:webHidden/>
              </w:rPr>
              <w:tab/>
            </w:r>
            <w:r w:rsidR="00CA6F0E">
              <w:rPr>
                <w:noProof/>
                <w:webHidden/>
              </w:rPr>
              <w:fldChar w:fldCharType="begin"/>
            </w:r>
            <w:r w:rsidR="00CA6F0E">
              <w:rPr>
                <w:noProof/>
                <w:webHidden/>
              </w:rPr>
              <w:instrText xml:space="preserve"> PAGEREF _Toc429583320 \h </w:instrText>
            </w:r>
            <w:r w:rsidR="00CA6F0E">
              <w:rPr>
                <w:noProof/>
                <w:webHidden/>
              </w:rPr>
            </w:r>
            <w:r w:rsidR="00CA6F0E">
              <w:rPr>
                <w:noProof/>
                <w:webHidden/>
              </w:rPr>
              <w:fldChar w:fldCharType="separate"/>
            </w:r>
            <w:r>
              <w:rPr>
                <w:noProof/>
                <w:webHidden/>
              </w:rPr>
              <w:t>29</w:t>
            </w:r>
            <w:r w:rsidR="00CA6F0E">
              <w:rPr>
                <w:noProof/>
                <w:webHidden/>
              </w:rPr>
              <w:fldChar w:fldCharType="end"/>
            </w:r>
          </w:hyperlink>
        </w:p>
        <w:p w14:paraId="0E27DEE1"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321" w:history="1">
            <w:r w:rsidR="00CA6F0E" w:rsidRPr="00F32121">
              <w:rPr>
                <w:rStyle w:val="Hyperlink"/>
                <w:noProof/>
              </w:rPr>
              <w:t>6.</w:t>
            </w:r>
            <w:r w:rsidR="00CA6F0E">
              <w:rPr>
                <w:rFonts w:eastAsiaTheme="minorEastAsia"/>
                <w:b w:val="0"/>
                <w:bCs w:val="0"/>
                <w:caps w:val="0"/>
                <w:noProof/>
                <w:sz w:val="22"/>
                <w:szCs w:val="22"/>
                <w:lang w:eastAsia="pt-BR"/>
              </w:rPr>
              <w:tab/>
            </w:r>
            <w:r w:rsidR="00CA6F0E" w:rsidRPr="00F32121">
              <w:rPr>
                <w:rStyle w:val="Hyperlink"/>
                <w:noProof/>
              </w:rPr>
              <w:t>ABRIGO DE GÁS P13</w:t>
            </w:r>
            <w:r w:rsidR="00CA6F0E">
              <w:rPr>
                <w:noProof/>
                <w:webHidden/>
              </w:rPr>
              <w:tab/>
            </w:r>
            <w:r w:rsidR="00CA6F0E">
              <w:rPr>
                <w:noProof/>
                <w:webHidden/>
              </w:rPr>
              <w:fldChar w:fldCharType="begin"/>
            </w:r>
            <w:r w:rsidR="00CA6F0E">
              <w:rPr>
                <w:noProof/>
                <w:webHidden/>
              </w:rPr>
              <w:instrText xml:space="preserve"> PAGEREF _Toc429583321 \h </w:instrText>
            </w:r>
            <w:r w:rsidR="00CA6F0E">
              <w:rPr>
                <w:noProof/>
                <w:webHidden/>
              </w:rPr>
            </w:r>
            <w:r w:rsidR="00CA6F0E">
              <w:rPr>
                <w:noProof/>
                <w:webHidden/>
              </w:rPr>
              <w:fldChar w:fldCharType="separate"/>
            </w:r>
            <w:r>
              <w:rPr>
                <w:noProof/>
                <w:webHidden/>
              </w:rPr>
              <w:t>31</w:t>
            </w:r>
            <w:r w:rsidR="00CA6F0E">
              <w:rPr>
                <w:noProof/>
                <w:webHidden/>
              </w:rPr>
              <w:fldChar w:fldCharType="end"/>
            </w:r>
          </w:hyperlink>
        </w:p>
        <w:p w14:paraId="2A9E1436"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322" w:history="1">
            <w:r w:rsidR="00CA6F0E" w:rsidRPr="00F32121">
              <w:rPr>
                <w:rStyle w:val="Hyperlink"/>
                <w:noProof/>
              </w:rPr>
              <w:t>7.</w:t>
            </w:r>
            <w:r w:rsidR="00CA6F0E">
              <w:rPr>
                <w:rFonts w:eastAsiaTheme="minorEastAsia"/>
                <w:b w:val="0"/>
                <w:bCs w:val="0"/>
                <w:caps w:val="0"/>
                <w:noProof/>
                <w:sz w:val="22"/>
                <w:szCs w:val="22"/>
                <w:lang w:eastAsia="pt-BR"/>
              </w:rPr>
              <w:tab/>
            </w:r>
            <w:r w:rsidR="00CA6F0E" w:rsidRPr="00F32121">
              <w:rPr>
                <w:rStyle w:val="Hyperlink"/>
                <w:noProof/>
              </w:rPr>
              <w:t>SISTEMA DE PROTEÇÃO CONTRA DESCARGAS ATMOSFÉRICAS</w:t>
            </w:r>
            <w:r w:rsidR="00CA6F0E">
              <w:rPr>
                <w:noProof/>
                <w:webHidden/>
              </w:rPr>
              <w:tab/>
            </w:r>
            <w:r w:rsidR="00CA6F0E">
              <w:rPr>
                <w:noProof/>
                <w:webHidden/>
              </w:rPr>
              <w:fldChar w:fldCharType="begin"/>
            </w:r>
            <w:r w:rsidR="00CA6F0E">
              <w:rPr>
                <w:noProof/>
                <w:webHidden/>
              </w:rPr>
              <w:instrText xml:space="preserve"> PAGEREF _Toc429583322 \h </w:instrText>
            </w:r>
            <w:r w:rsidR="00CA6F0E">
              <w:rPr>
                <w:noProof/>
                <w:webHidden/>
              </w:rPr>
            </w:r>
            <w:r w:rsidR="00CA6F0E">
              <w:rPr>
                <w:noProof/>
                <w:webHidden/>
              </w:rPr>
              <w:fldChar w:fldCharType="separate"/>
            </w:r>
            <w:r>
              <w:rPr>
                <w:noProof/>
                <w:webHidden/>
              </w:rPr>
              <w:t>33</w:t>
            </w:r>
            <w:r w:rsidR="00CA6F0E">
              <w:rPr>
                <w:noProof/>
                <w:webHidden/>
              </w:rPr>
              <w:fldChar w:fldCharType="end"/>
            </w:r>
          </w:hyperlink>
        </w:p>
        <w:p w14:paraId="0D7A377C"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323" w:history="1">
            <w:r w:rsidR="00CA6F0E" w:rsidRPr="00F32121">
              <w:rPr>
                <w:rStyle w:val="Hyperlink"/>
                <w:noProof/>
              </w:rPr>
              <w:t>8.</w:t>
            </w:r>
            <w:r w:rsidR="00CA6F0E">
              <w:rPr>
                <w:rFonts w:eastAsiaTheme="minorEastAsia"/>
                <w:b w:val="0"/>
                <w:bCs w:val="0"/>
                <w:caps w:val="0"/>
                <w:noProof/>
                <w:sz w:val="22"/>
                <w:szCs w:val="22"/>
                <w:lang w:eastAsia="pt-BR"/>
              </w:rPr>
              <w:tab/>
            </w:r>
            <w:r w:rsidR="00CA6F0E" w:rsidRPr="00F32121">
              <w:rPr>
                <w:rStyle w:val="Hyperlink"/>
                <w:noProof/>
              </w:rPr>
              <w:t>PINTURAS</w:t>
            </w:r>
            <w:r w:rsidR="00CA6F0E">
              <w:rPr>
                <w:noProof/>
                <w:webHidden/>
              </w:rPr>
              <w:tab/>
            </w:r>
            <w:r w:rsidR="00CA6F0E">
              <w:rPr>
                <w:noProof/>
                <w:webHidden/>
              </w:rPr>
              <w:fldChar w:fldCharType="begin"/>
            </w:r>
            <w:r w:rsidR="00CA6F0E">
              <w:rPr>
                <w:noProof/>
                <w:webHidden/>
              </w:rPr>
              <w:instrText xml:space="preserve"> PAGEREF _Toc429583323 \h </w:instrText>
            </w:r>
            <w:r w:rsidR="00CA6F0E">
              <w:rPr>
                <w:noProof/>
                <w:webHidden/>
              </w:rPr>
            </w:r>
            <w:r w:rsidR="00CA6F0E">
              <w:rPr>
                <w:noProof/>
                <w:webHidden/>
              </w:rPr>
              <w:fldChar w:fldCharType="separate"/>
            </w:r>
            <w:r>
              <w:rPr>
                <w:noProof/>
                <w:webHidden/>
              </w:rPr>
              <w:t>36</w:t>
            </w:r>
            <w:r w:rsidR="00CA6F0E">
              <w:rPr>
                <w:noProof/>
                <w:webHidden/>
              </w:rPr>
              <w:fldChar w:fldCharType="end"/>
            </w:r>
          </w:hyperlink>
        </w:p>
        <w:p w14:paraId="24AF37B0"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24" w:history="1">
            <w:r w:rsidR="00CA6F0E" w:rsidRPr="00F32121">
              <w:rPr>
                <w:rStyle w:val="Hyperlink"/>
                <w:noProof/>
              </w:rPr>
              <w:t>8.1</w:t>
            </w:r>
            <w:r w:rsidR="00CA6F0E">
              <w:rPr>
                <w:rFonts w:eastAsiaTheme="minorEastAsia"/>
                <w:smallCaps w:val="0"/>
                <w:noProof/>
                <w:sz w:val="22"/>
                <w:szCs w:val="22"/>
                <w:lang w:eastAsia="pt-BR"/>
              </w:rPr>
              <w:tab/>
            </w:r>
            <w:r w:rsidR="00CA6F0E" w:rsidRPr="00F32121">
              <w:rPr>
                <w:rStyle w:val="Hyperlink"/>
                <w:noProof/>
              </w:rPr>
              <w:t>SELADOR</w:t>
            </w:r>
            <w:r w:rsidR="00CA6F0E">
              <w:rPr>
                <w:noProof/>
                <w:webHidden/>
              </w:rPr>
              <w:tab/>
            </w:r>
            <w:r w:rsidR="00CA6F0E">
              <w:rPr>
                <w:noProof/>
                <w:webHidden/>
              </w:rPr>
              <w:fldChar w:fldCharType="begin"/>
            </w:r>
            <w:r w:rsidR="00CA6F0E">
              <w:rPr>
                <w:noProof/>
                <w:webHidden/>
              </w:rPr>
              <w:instrText xml:space="preserve"> PAGEREF _Toc429583324 \h </w:instrText>
            </w:r>
            <w:r w:rsidR="00CA6F0E">
              <w:rPr>
                <w:noProof/>
                <w:webHidden/>
              </w:rPr>
            </w:r>
            <w:r w:rsidR="00CA6F0E">
              <w:rPr>
                <w:noProof/>
                <w:webHidden/>
              </w:rPr>
              <w:fldChar w:fldCharType="separate"/>
            </w:r>
            <w:r>
              <w:rPr>
                <w:noProof/>
                <w:webHidden/>
              </w:rPr>
              <w:t>37</w:t>
            </w:r>
            <w:r w:rsidR="00CA6F0E">
              <w:rPr>
                <w:noProof/>
                <w:webHidden/>
              </w:rPr>
              <w:fldChar w:fldCharType="end"/>
            </w:r>
          </w:hyperlink>
        </w:p>
        <w:p w14:paraId="70F811C8"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25" w:history="1">
            <w:r w:rsidR="00CA6F0E" w:rsidRPr="00F32121">
              <w:rPr>
                <w:rStyle w:val="Hyperlink"/>
                <w:noProof/>
              </w:rPr>
              <w:t>8.2</w:t>
            </w:r>
            <w:r w:rsidR="00CA6F0E">
              <w:rPr>
                <w:rFonts w:eastAsiaTheme="minorEastAsia"/>
                <w:smallCaps w:val="0"/>
                <w:noProof/>
                <w:sz w:val="22"/>
                <w:szCs w:val="22"/>
                <w:lang w:eastAsia="pt-BR"/>
              </w:rPr>
              <w:tab/>
            </w:r>
            <w:r w:rsidR="00CA6F0E" w:rsidRPr="00F32121">
              <w:rPr>
                <w:rStyle w:val="Hyperlink"/>
                <w:noProof/>
              </w:rPr>
              <w:t>PINTURA ACRÍLICA</w:t>
            </w:r>
            <w:r w:rsidR="00CA6F0E">
              <w:rPr>
                <w:noProof/>
                <w:webHidden/>
              </w:rPr>
              <w:tab/>
            </w:r>
            <w:r w:rsidR="00CA6F0E">
              <w:rPr>
                <w:noProof/>
                <w:webHidden/>
              </w:rPr>
              <w:fldChar w:fldCharType="begin"/>
            </w:r>
            <w:r w:rsidR="00CA6F0E">
              <w:rPr>
                <w:noProof/>
                <w:webHidden/>
              </w:rPr>
              <w:instrText xml:space="preserve"> PAGEREF _Toc429583325 \h </w:instrText>
            </w:r>
            <w:r w:rsidR="00CA6F0E">
              <w:rPr>
                <w:noProof/>
                <w:webHidden/>
              </w:rPr>
            </w:r>
            <w:r w:rsidR="00CA6F0E">
              <w:rPr>
                <w:noProof/>
                <w:webHidden/>
              </w:rPr>
              <w:fldChar w:fldCharType="separate"/>
            </w:r>
            <w:r>
              <w:rPr>
                <w:noProof/>
                <w:webHidden/>
              </w:rPr>
              <w:t>37</w:t>
            </w:r>
            <w:r w:rsidR="00CA6F0E">
              <w:rPr>
                <w:noProof/>
                <w:webHidden/>
              </w:rPr>
              <w:fldChar w:fldCharType="end"/>
            </w:r>
          </w:hyperlink>
        </w:p>
        <w:p w14:paraId="77CF245B"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26" w:history="1">
            <w:r w:rsidR="00CA6F0E" w:rsidRPr="00F32121">
              <w:rPr>
                <w:rStyle w:val="Hyperlink"/>
                <w:noProof/>
              </w:rPr>
              <w:t>8.3</w:t>
            </w:r>
            <w:r w:rsidR="00CA6F0E">
              <w:rPr>
                <w:rFonts w:eastAsiaTheme="minorEastAsia"/>
                <w:smallCaps w:val="0"/>
                <w:noProof/>
                <w:sz w:val="22"/>
                <w:szCs w:val="22"/>
                <w:lang w:eastAsia="pt-BR"/>
              </w:rPr>
              <w:tab/>
            </w:r>
            <w:r w:rsidR="00CA6F0E" w:rsidRPr="00F32121">
              <w:rPr>
                <w:rStyle w:val="Hyperlink"/>
                <w:noProof/>
              </w:rPr>
              <w:t>FUNDO GALVANIZADO</w:t>
            </w:r>
            <w:r w:rsidR="00CA6F0E">
              <w:rPr>
                <w:noProof/>
                <w:webHidden/>
              </w:rPr>
              <w:tab/>
            </w:r>
            <w:r w:rsidR="00CA6F0E">
              <w:rPr>
                <w:noProof/>
                <w:webHidden/>
              </w:rPr>
              <w:fldChar w:fldCharType="begin"/>
            </w:r>
            <w:r w:rsidR="00CA6F0E">
              <w:rPr>
                <w:noProof/>
                <w:webHidden/>
              </w:rPr>
              <w:instrText xml:space="preserve"> PAGEREF _Toc429583326 \h </w:instrText>
            </w:r>
            <w:r w:rsidR="00CA6F0E">
              <w:rPr>
                <w:noProof/>
                <w:webHidden/>
              </w:rPr>
            </w:r>
            <w:r w:rsidR="00CA6F0E">
              <w:rPr>
                <w:noProof/>
                <w:webHidden/>
              </w:rPr>
              <w:fldChar w:fldCharType="separate"/>
            </w:r>
            <w:r>
              <w:rPr>
                <w:noProof/>
                <w:webHidden/>
              </w:rPr>
              <w:t>38</w:t>
            </w:r>
            <w:r w:rsidR="00CA6F0E">
              <w:rPr>
                <w:noProof/>
                <w:webHidden/>
              </w:rPr>
              <w:fldChar w:fldCharType="end"/>
            </w:r>
          </w:hyperlink>
        </w:p>
        <w:p w14:paraId="60B2BD41"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27" w:history="1">
            <w:r w:rsidR="00CA6F0E" w:rsidRPr="00F32121">
              <w:rPr>
                <w:rStyle w:val="Hyperlink"/>
                <w:noProof/>
              </w:rPr>
              <w:t>8.4</w:t>
            </w:r>
            <w:r w:rsidR="00CA6F0E">
              <w:rPr>
                <w:rFonts w:eastAsiaTheme="minorEastAsia"/>
                <w:smallCaps w:val="0"/>
                <w:noProof/>
                <w:sz w:val="22"/>
                <w:szCs w:val="22"/>
                <w:lang w:eastAsia="pt-BR"/>
              </w:rPr>
              <w:tab/>
            </w:r>
            <w:r w:rsidR="00CA6F0E" w:rsidRPr="00F32121">
              <w:rPr>
                <w:rStyle w:val="Hyperlink"/>
                <w:noProof/>
              </w:rPr>
              <w:t>FUNDO NIVELADOR PARA MADEIRA</w:t>
            </w:r>
            <w:r w:rsidR="00CA6F0E">
              <w:rPr>
                <w:noProof/>
                <w:webHidden/>
              </w:rPr>
              <w:tab/>
            </w:r>
            <w:r w:rsidR="00CA6F0E">
              <w:rPr>
                <w:noProof/>
                <w:webHidden/>
              </w:rPr>
              <w:fldChar w:fldCharType="begin"/>
            </w:r>
            <w:r w:rsidR="00CA6F0E">
              <w:rPr>
                <w:noProof/>
                <w:webHidden/>
              </w:rPr>
              <w:instrText xml:space="preserve"> PAGEREF _Toc429583327 \h </w:instrText>
            </w:r>
            <w:r w:rsidR="00CA6F0E">
              <w:rPr>
                <w:noProof/>
                <w:webHidden/>
              </w:rPr>
            </w:r>
            <w:r w:rsidR="00CA6F0E">
              <w:rPr>
                <w:noProof/>
                <w:webHidden/>
              </w:rPr>
              <w:fldChar w:fldCharType="separate"/>
            </w:r>
            <w:r>
              <w:rPr>
                <w:noProof/>
                <w:webHidden/>
              </w:rPr>
              <w:t>38</w:t>
            </w:r>
            <w:r w:rsidR="00CA6F0E">
              <w:rPr>
                <w:noProof/>
                <w:webHidden/>
              </w:rPr>
              <w:fldChar w:fldCharType="end"/>
            </w:r>
          </w:hyperlink>
        </w:p>
        <w:p w14:paraId="44134CBE" w14:textId="77777777" w:rsidR="00CA6F0E" w:rsidRDefault="00CC6248">
          <w:pPr>
            <w:pStyle w:val="Sumrio2"/>
            <w:tabs>
              <w:tab w:val="left" w:pos="1540"/>
              <w:tab w:val="right" w:leader="dot" w:pos="8494"/>
            </w:tabs>
            <w:rPr>
              <w:rFonts w:eastAsiaTheme="minorEastAsia"/>
              <w:smallCaps w:val="0"/>
              <w:noProof/>
              <w:sz w:val="22"/>
              <w:szCs w:val="22"/>
              <w:lang w:eastAsia="pt-BR"/>
            </w:rPr>
          </w:pPr>
          <w:hyperlink w:anchor="_Toc429583328" w:history="1">
            <w:r w:rsidR="00CA6F0E" w:rsidRPr="00F32121">
              <w:rPr>
                <w:rStyle w:val="Hyperlink"/>
                <w:noProof/>
              </w:rPr>
              <w:t>8.5</w:t>
            </w:r>
            <w:r w:rsidR="00CA6F0E">
              <w:rPr>
                <w:rFonts w:eastAsiaTheme="minorEastAsia"/>
                <w:smallCaps w:val="0"/>
                <w:noProof/>
                <w:sz w:val="22"/>
                <w:szCs w:val="22"/>
                <w:lang w:eastAsia="pt-BR"/>
              </w:rPr>
              <w:tab/>
            </w:r>
            <w:r w:rsidR="00CA6F0E" w:rsidRPr="00F32121">
              <w:rPr>
                <w:rStyle w:val="Hyperlink"/>
                <w:noProof/>
              </w:rPr>
              <w:t>PINTURA ESMALTE</w:t>
            </w:r>
            <w:r w:rsidR="00CA6F0E">
              <w:rPr>
                <w:noProof/>
                <w:webHidden/>
              </w:rPr>
              <w:tab/>
            </w:r>
            <w:r w:rsidR="00CA6F0E">
              <w:rPr>
                <w:noProof/>
                <w:webHidden/>
              </w:rPr>
              <w:fldChar w:fldCharType="begin"/>
            </w:r>
            <w:r w:rsidR="00CA6F0E">
              <w:rPr>
                <w:noProof/>
                <w:webHidden/>
              </w:rPr>
              <w:instrText xml:space="preserve"> PAGEREF _Toc429583328 \h </w:instrText>
            </w:r>
            <w:r w:rsidR="00CA6F0E">
              <w:rPr>
                <w:noProof/>
                <w:webHidden/>
              </w:rPr>
            </w:r>
            <w:r w:rsidR="00CA6F0E">
              <w:rPr>
                <w:noProof/>
                <w:webHidden/>
              </w:rPr>
              <w:fldChar w:fldCharType="separate"/>
            </w:r>
            <w:r>
              <w:rPr>
                <w:noProof/>
                <w:webHidden/>
              </w:rPr>
              <w:t>38</w:t>
            </w:r>
            <w:r w:rsidR="00CA6F0E">
              <w:rPr>
                <w:noProof/>
                <w:webHidden/>
              </w:rPr>
              <w:fldChar w:fldCharType="end"/>
            </w:r>
          </w:hyperlink>
        </w:p>
        <w:p w14:paraId="3373DE9B" w14:textId="77777777" w:rsidR="00CA6F0E" w:rsidRDefault="00CC6248">
          <w:pPr>
            <w:pStyle w:val="Sumrio1"/>
            <w:tabs>
              <w:tab w:val="left" w:pos="1100"/>
              <w:tab w:val="right" w:leader="dot" w:pos="8494"/>
            </w:tabs>
            <w:rPr>
              <w:rFonts w:eastAsiaTheme="minorEastAsia"/>
              <w:b w:val="0"/>
              <w:bCs w:val="0"/>
              <w:caps w:val="0"/>
              <w:noProof/>
              <w:sz w:val="22"/>
              <w:szCs w:val="22"/>
              <w:lang w:eastAsia="pt-BR"/>
            </w:rPr>
          </w:pPr>
          <w:hyperlink w:anchor="_Toc429583329" w:history="1">
            <w:r w:rsidR="00CA6F0E" w:rsidRPr="00F32121">
              <w:rPr>
                <w:rStyle w:val="Hyperlink"/>
                <w:noProof/>
              </w:rPr>
              <w:t>9.</w:t>
            </w:r>
            <w:r w:rsidR="00CA6F0E">
              <w:rPr>
                <w:rFonts w:eastAsiaTheme="minorEastAsia"/>
                <w:b w:val="0"/>
                <w:bCs w:val="0"/>
                <w:caps w:val="0"/>
                <w:noProof/>
                <w:sz w:val="22"/>
                <w:szCs w:val="22"/>
                <w:lang w:eastAsia="pt-BR"/>
              </w:rPr>
              <w:tab/>
            </w:r>
            <w:r w:rsidR="00CA6F0E" w:rsidRPr="00F32121">
              <w:rPr>
                <w:rStyle w:val="Hyperlink"/>
                <w:noProof/>
              </w:rPr>
              <w:t>LIMPEZA FINAL DA OBRA</w:t>
            </w:r>
            <w:r w:rsidR="00CA6F0E">
              <w:rPr>
                <w:noProof/>
                <w:webHidden/>
              </w:rPr>
              <w:tab/>
            </w:r>
            <w:r w:rsidR="00CA6F0E">
              <w:rPr>
                <w:noProof/>
                <w:webHidden/>
              </w:rPr>
              <w:fldChar w:fldCharType="begin"/>
            </w:r>
            <w:r w:rsidR="00CA6F0E">
              <w:rPr>
                <w:noProof/>
                <w:webHidden/>
              </w:rPr>
              <w:instrText xml:space="preserve"> PAGEREF _Toc429583329 \h </w:instrText>
            </w:r>
            <w:r w:rsidR="00CA6F0E">
              <w:rPr>
                <w:noProof/>
                <w:webHidden/>
              </w:rPr>
            </w:r>
            <w:r w:rsidR="00CA6F0E">
              <w:rPr>
                <w:noProof/>
                <w:webHidden/>
              </w:rPr>
              <w:fldChar w:fldCharType="separate"/>
            </w:r>
            <w:r>
              <w:rPr>
                <w:noProof/>
                <w:webHidden/>
              </w:rPr>
              <w:t>38</w:t>
            </w:r>
            <w:r w:rsidR="00CA6F0E">
              <w:rPr>
                <w:noProof/>
                <w:webHidden/>
              </w:rPr>
              <w:fldChar w:fldCharType="end"/>
            </w:r>
          </w:hyperlink>
        </w:p>
        <w:p w14:paraId="7F2FA204" w14:textId="77777777" w:rsidR="00CA6F0E" w:rsidRDefault="00CC6248">
          <w:pPr>
            <w:pStyle w:val="Sumrio1"/>
            <w:tabs>
              <w:tab w:val="left" w:pos="1320"/>
              <w:tab w:val="right" w:leader="dot" w:pos="8494"/>
            </w:tabs>
            <w:rPr>
              <w:rFonts w:eastAsiaTheme="minorEastAsia"/>
              <w:b w:val="0"/>
              <w:bCs w:val="0"/>
              <w:caps w:val="0"/>
              <w:noProof/>
              <w:sz w:val="22"/>
              <w:szCs w:val="22"/>
              <w:lang w:eastAsia="pt-BR"/>
            </w:rPr>
          </w:pPr>
          <w:hyperlink w:anchor="_Toc429583330" w:history="1">
            <w:r w:rsidR="00CA6F0E" w:rsidRPr="00F32121">
              <w:rPr>
                <w:rStyle w:val="Hyperlink"/>
                <w:noProof/>
              </w:rPr>
              <w:t>10.</w:t>
            </w:r>
            <w:r w:rsidR="00CA6F0E">
              <w:rPr>
                <w:rFonts w:eastAsiaTheme="minorEastAsia"/>
                <w:b w:val="0"/>
                <w:bCs w:val="0"/>
                <w:caps w:val="0"/>
                <w:noProof/>
                <w:sz w:val="22"/>
                <w:szCs w:val="22"/>
                <w:lang w:eastAsia="pt-BR"/>
              </w:rPr>
              <w:tab/>
            </w:r>
            <w:r w:rsidR="00CA6F0E" w:rsidRPr="00F32121">
              <w:rPr>
                <w:rStyle w:val="Hyperlink"/>
                <w:noProof/>
              </w:rPr>
              <w:t>INSPEÇÃO FINAL</w:t>
            </w:r>
            <w:r w:rsidR="00CA6F0E">
              <w:rPr>
                <w:noProof/>
                <w:webHidden/>
              </w:rPr>
              <w:tab/>
            </w:r>
            <w:r w:rsidR="00CA6F0E">
              <w:rPr>
                <w:noProof/>
                <w:webHidden/>
              </w:rPr>
              <w:fldChar w:fldCharType="begin"/>
            </w:r>
            <w:r w:rsidR="00CA6F0E">
              <w:rPr>
                <w:noProof/>
                <w:webHidden/>
              </w:rPr>
              <w:instrText xml:space="preserve"> PAGEREF _Toc429583330 \h </w:instrText>
            </w:r>
            <w:r w:rsidR="00CA6F0E">
              <w:rPr>
                <w:noProof/>
                <w:webHidden/>
              </w:rPr>
            </w:r>
            <w:r w:rsidR="00CA6F0E">
              <w:rPr>
                <w:noProof/>
                <w:webHidden/>
              </w:rPr>
              <w:fldChar w:fldCharType="separate"/>
            </w:r>
            <w:r>
              <w:rPr>
                <w:noProof/>
                <w:webHidden/>
              </w:rPr>
              <w:t>39</w:t>
            </w:r>
            <w:r w:rsidR="00CA6F0E">
              <w:rPr>
                <w:noProof/>
                <w:webHidden/>
              </w:rPr>
              <w:fldChar w:fldCharType="end"/>
            </w:r>
          </w:hyperlink>
        </w:p>
        <w:p w14:paraId="61677F1E" w14:textId="77777777" w:rsidR="00CA6F0E" w:rsidRDefault="00CC6248">
          <w:pPr>
            <w:pStyle w:val="Sumrio1"/>
            <w:tabs>
              <w:tab w:val="left" w:pos="1320"/>
              <w:tab w:val="right" w:leader="dot" w:pos="8494"/>
            </w:tabs>
            <w:rPr>
              <w:rFonts w:eastAsiaTheme="minorEastAsia"/>
              <w:b w:val="0"/>
              <w:bCs w:val="0"/>
              <w:caps w:val="0"/>
              <w:noProof/>
              <w:sz w:val="22"/>
              <w:szCs w:val="22"/>
              <w:lang w:eastAsia="pt-BR"/>
            </w:rPr>
          </w:pPr>
          <w:hyperlink w:anchor="_Toc429583331" w:history="1">
            <w:r w:rsidR="00CA6F0E" w:rsidRPr="00F32121">
              <w:rPr>
                <w:rStyle w:val="Hyperlink"/>
                <w:noProof/>
              </w:rPr>
              <w:t>11.</w:t>
            </w:r>
            <w:r w:rsidR="00CA6F0E">
              <w:rPr>
                <w:rFonts w:eastAsiaTheme="minorEastAsia"/>
                <w:b w:val="0"/>
                <w:bCs w:val="0"/>
                <w:caps w:val="0"/>
                <w:noProof/>
                <w:sz w:val="22"/>
                <w:szCs w:val="22"/>
                <w:lang w:eastAsia="pt-BR"/>
              </w:rPr>
              <w:tab/>
            </w:r>
            <w:r w:rsidR="00CA6F0E" w:rsidRPr="00F32121">
              <w:rPr>
                <w:rStyle w:val="Hyperlink"/>
                <w:noProof/>
              </w:rPr>
              <w:t>TESTES FINAIS E ALVARÁ DE VISTORIA.</w:t>
            </w:r>
            <w:r w:rsidR="00CA6F0E">
              <w:rPr>
                <w:noProof/>
                <w:webHidden/>
              </w:rPr>
              <w:tab/>
            </w:r>
            <w:r w:rsidR="00CA6F0E">
              <w:rPr>
                <w:noProof/>
                <w:webHidden/>
              </w:rPr>
              <w:fldChar w:fldCharType="begin"/>
            </w:r>
            <w:r w:rsidR="00CA6F0E">
              <w:rPr>
                <w:noProof/>
                <w:webHidden/>
              </w:rPr>
              <w:instrText xml:space="preserve"> PAGEREF _Toc429583331 \h </w:instrText>
            </w:r>
            <w:r w:rsidR="00CA6F0E">
              <w:rPr>
                <w:noProof/>
                <w:webHidden/>
              </w:rPr>
            </w:r>
            <w:r w:rsidR="00CA6F0E">
              <w:rPr>
                <w:noProof/>
                <w:webHidden/>
              </w:rPr>
              <w:fldChar w:fldCharType="separate"/>
            </w:r>
            <w:r>
              <w:rPr>
                <w:noProof/>
                <w:webHidden/>
              </w:rPr>
              <w:t>39</w:t>
            </w:r>
            <w:r w:rsidR="00CA6F0E">
              <w:rPr>
                <w:noProof/>
                <w:webHidden/>
              </w:rPr>
              <w:fldChar w:fldCharType="end"/>
            </w:r>
          </w:hyperlink>
        </w:p>
        <w:p w14:paraId="5A8491EA" w14:textId="77777777" w:rsidR="00CA6F0E" w:rsidRDefault="00CC6248">
          <w:pPr>
            <w:pStyle w:val="Sumrio1"/>
            <w:tabs>
              <w:tab w:val="left" w:pos="1320"/>
              <w:tab w:val="right" w:leader="dot" w:pos="8494"/>
            </w:tabs>
            <w:rPr>
              <w:rFonts w:eastAsiaTheme="minorEastAsia"/>
              <w:b w:val="0"/>
              <w:bCs w:val="0"/>
              <w:caps w:val="0"/>
              <w:noProof/>
              <w:sz w:val="22"/>
              <w:szCs w:val="22"/>
              <w:lang w:eastAsia="pt-BR"/>
            </w:rPr>
          </w:pPr>
          <w:hyperlink w:anchor="_Toc429583332" w:history="1">
            <w:r w:rsidR="00CA6F0E" w:rsidRPr="00F32121">
              <w:rPr>
                <w:rStyle w:val="Hyperlink"/>
                <w:noProof/>
              </w:rPr>
              <w:t>12.</w:t>
            </w:r>
            <w:r w:rsidR="00CA6F0E">
              <w:rPr>
                <w:rFonts w:eastAsiaTheme="minorEastAsia"/>
                <w:b w:val="0"/>
                <w:bCs w:val="0"/>
                <w:caps w:val="0"/>
                <w:noProof/>
                <w:sz w:val="22"/>
                <w:szCs w:val="22"/>
                <w:lang w:eastAsia="pt-BR"/>
              </w:rPr>
              <w:tab/>
            </w:r>
            <w:r w:rsidR="00CA6F0E" w:rsidRPr="00F32121">
              <w:rPr>
                <w:rStyle w:val="Hyperlink"/>
                <w:noProof/>
              </w:rPr>
              <w:t>TERMO DE GARANTIAS</w:t>
            </w:r>
            <w:r w:rsidR="00CA6F0E">
              <w:rPr>
                <w:noProof/>
                <w:webHidden/>
              </w:rPr>
              <w:tab/>
            </w:r>
            <w:r w:rsidR="00CA6F0E">
              <w:rPr>
                <w:noProof/>
                <w:webHidden/>
              </w:rPr>
              <w:fldChar w:fldCharType="begin"/>
            </w:r>
            <w:r w:rsidR="00CA6F0E">
              <w:rPr>
                <w:noProof/>
                <w:webHidden/>
              </w:rPr>
              <w:instrText xml:space="preserve"> PAGEREF _Toc429583332 \h </w:instrText>
            </w:r>
            <w:r w:rsidR="00CA6F0E">
              <w:rPr>
                <w:noProof/>
                <w:webHidden/>
              </w:rPr>
            </w:r>
            <w:r w:rsidR="00CA6F0E">
              <w:rPr>
                <w:noProof/>
                <w:webHidden/>
              </w:rPr>
              <w:fldChar w:fldCharType="separate"/>
            </w:r>
            <w:r>
              <w:rPr>
                <w:noProof/>
                <w:webHidden/>
              </w:rPr>
              <w:t>40</w:t>
            </w:r>
            <w:r w:rsidR="00CA6F0E">
              <w:rPr>
                <w:noProof/>
                <w:webHidden/>
              </w:rPr>
              <w:fldChar w:fldCharType="end"/>
            </w:r>
          </w:hyperlink>
        </w:p>
        <w:p w14:paraId="2ADEAD0E" w14:textId="77777777" w:rsidR="00CA6F0E" w:rsidRDefault="00CC6248">
          <w:pPr>
            <w:pStyle w:val="Sumrio1"/>
            <w:tabs>
              <w:tab w:val="left" w:pos="1320"/>
              <w:tab w:val="right" w:leader="dot" w:pos="8494"/>
            </w:tabs>
            <w:rPr>
              <w:rFonts w:eastAsiaTheme="minorEastAsia"/>
              <w:b w:val="0"/>
              <w:bCs w:val="0"/>
              <w:caps w:val="0"/>
              <w:noProof/>
              <w:sz w:val="22"/>
              <w:szCs w:val="22"/>
              <w:lang w:eastAsia="pt-BR"/>
            </w:rPr>
          </w:pPr>
          <w:hyperlink w:anchor="_Toc429583333" w:history="1">
            <w:r w:rsidR="00CA6F0E" w:rsidRPr="00F32121">
              <w:rPr>
                <w:rStyle w:val="Hyperlink"/>
                <w:noProof/>
              </w:rPr>
              <w:t>13.</w:t>
            </w:r>
            <w:r w:rsidR="00CA6F0E">
              <w:rPr>
                <w:rFonts w:eastAsiaTheme="minorEastAsia"/>
                <w:b w:val="0"/>
                <w:bCs w:val="0"/>
                <w:caps w:val="0"/>
                <w:noProof/>
                <w:sz w:val="22"/>
                <w:szCs w:val="22"/>
                <w:lang w:eastAsia="pt-BR"/>
              </w:rPr>
              <w:tab/>
            </w:r>
            <w:r w:rsidR="00CA6F0E" w:rsidRPr="00F32121">
              <w:rPr>
                <w:rStyle w:val="Hyperlink"/>
                <w:noProof/>
              </w:rPr>
              <w:t>DESMOBILIZAÇÃO</w:t>
            </w:r>
            <w:r w:rsidR="00CA6F0E">
              <w:rPr>
                <w:noProof/>
                <w:webHidden/>
              </w:rPr>
              <w:tab/>
            </w:r>
            <w:r w:rsidR="00CA6F0E">
              <w:rPr>
                <w:noProof/>
                <w:webHidden/>
              </w:rPr>
              <w:fldChar w:fldCharType="begin"/>
            </w:r>
            <w:r w:rsidR="00CA6F0E">
              <w:rPr>
                <w:noProof/>
                <w:webHidden/>
              </w:rPr>
              <w:instrText xml:space="preserve"> PAGEREF _Toc429583333 \h </w:instrText>
            </w:r>
            <w:r w:rsidR="00CA6F0E">
              <w:rPr>
                <w:noProof/>
                <w:webHidden/>
              </w:rPr>
            </w:r>
            <w:r w:rsidR="00CA6F0E">
              <w:rPr>
                <w:noProof/>
                <w:webHidden/>
              </w:rPr>
              <w:fldChar w:fldCharType="separate"/>
            </w:r>
            <w:r>
              <w:rPr>
                <w:noProof/>
                <w:webHidden/>
              </w:rPr>
              <w:t>40</w:t>
            </w:r>
            <w:r w:rsidR="00CA6F0E">
              <w:rPr>
                <w:noProof/>
                <w:webHidden/>
              </w:rPr>
              <w:fldChar w:fldCharType="end"/>
            </w:r>
          </w:hyperlink>
        </w:p>
        <w:p w14:paraId="3BA1ACE8" w14:textId="77777777" w:rsidR="00CA6F0E" w:rsidRDefault="00CC6248">
          <w:pPr>
            <w:pStyle w:val="Sumrio1"/>
            <w:tabs>
              <w:tab w:val="left" w:pos="1320"/>
              <w:tab w:val="right" w:leader="dot" w:pos="8494"/>
            </w:tabs>
            <w:rPr>
              <w:rFonts w:eastAsiaTheme="minorEastAsia"/>
              <w:b w:val="0"/>
              <w:bCs w:val="0"/>
              <w:caps w:val="0"/>
              <w:noProof/>
              <w:sz w:val="22"/>
              <w:szCs w:val="22"/>
              <w:lang w:eastAsia="pt-BR"/>
            </w:rPr>
          </w:pPr>
          <w:hyperlink w:anchor="_Toc429583334" w:history="1">
            <w:r w:rsidR="00CA6F0E" w:rsidRPr="00F32121">
              <w:rPr>
                <w:rStyle w:val="Hyperlink"/>
                <w:noProof/>
              </w:rPr>
              <w:t>14.</w:t>
            </w:r>
            <w:r w:rsidR="00CA6F0E">
              <w:rPr>
                <w:rFonts w:eastAsiaTheme="minorEastAsia"/>
                <w:b w:val="0"/>
                <w:bCs w:val="0"/>
                <w:caps w:val="0"/>
                <w:noProof/>
                <w:sz w:val="22"/>
                <w:szCs w:val="22"/>
                <w:lang w:eastAsia="pt-BR"/>
              </w:rPr>
              <w:tab/>
            </w:r>
            <w:r w:rsidR="00CA6F0E" w:rsidRPr="00F32121">
              <w:rPr>
                <w:rStyle w:val="Hyperlink"/>
                <w:noProof/>
              </w:rPr>
              <w:t>CONSIDERAÇÕES FINAIS</w:t>
            </w:r>
            <w:r w:rsidR="00CA6F0E">
              <w:rPr>
                <w:noProof/>
                <w:webHidden/>
              </w:rPr>
              <w:tab/>
            </w:r>
            <w:r w:rsidR="00CA6F0E">
              <w:rPr>
                <w:noProof/>
                <w:webHidden/>
              </w:rPr>
              <w:fldChar w:fldCharType="begin"/>
            </w:r>
            <w:r w:rsidR="00CA6F0E">
              <w:rPr>
                <w:noProof/>
                <w:webHidden/>
              </w:rPr>
              <w:instrText xml:space="preserve"> PAGEREF _Toc429583334 \h </w:instrText>
            </w:r>
            <w:r w:rsidR="00CA6F0E">
              <w:rPr>
                <w:noProof/>
                <w:webHidden/>
              </w:rPr>
            </w:r>
            <w:r w:rsidR="00CA6F0E">
              <w:rPr>
                <w:noProof/>
                <w:webHidden/>
              </w:rPr>
              <w:fldChar w:fldCharType="separate"/>
            </w:r>
            <w:r>
              <w:rPr>
                <w:noProof/>
                <w:webHidden/>
              </w:rPr>
              <w:t>41</w:t>
            </w:r>
            <w:r w:rsidR="00CA6F0E">
              <w:rPr>
                <w:noProof/>
                <w:webHidden/>
              </w:rPr>
              <w:fldChar w:fldCharType="end"/>
            </w:r>
          </w:hyperlink>
        </w:p>
        <w:p w14:paraId="27904BE0" w14:textId="2632AD41" w:rsidR="00171649" w:rsidRPr="00B1745C" w:rsidRDefault="00064A65" w:rsidP="00171649">
          <w:pPr>
            <w:rPr>
              <w:rFonts w:cs="Arial"/>
              <w:smallCaps/>
              <w:sz w:val="20"/>
              <w:szCs w:val="20"/>
            </w:rPr>
          </w:pPr>
          <w:r w:rsidRPr="00A837EE">
            <w:rPr>
              <w:rFonts w:cs="Arial"/>
              <w:smallCaps/>
              <w:sz w:val="20"/>
              <w:szCs w:val="20"/>
            </w:rPr>
            <w:fldChar w:fldCharType="end"/>
          </w:r>
        </w:p>
      </w:sdtContent>
    </w:sdt>
    <w:bookmarkStart w:id="0" w:name="_Toc394653309" w:displacedByCustomXml="prev"/>
    <w:p w14:paraId="65BB89FE" w14:textId="77777777" w:rsidR="006B62C4" w:rsidRDefault="006B62C4" w:rsidP="006B62C4">
      <w:pPr>
        <w:pStyle w:val="Ttulo1"/>
        <w:ind w:left="709" w:firstLine="0"/>
      </w:pPr>
    </w:p>
    <w:p w14:paraId="66A9D4C3" w14:textId="77777777" w:rsidR="008B0AD8" w:rsidRDefault="008B0AD8" w:rsidP="008B0AD8"/>
    <w:p w14:paraId="1C542C30" w14:textId="77777777" w:rsidR="004055D1" w:rsidRDefault="004055D1" w:rsidP="008B0AD8"/>
    <w:p w14:paraId="642FDDC4" w14:textId="77777777" w:rsidR="004055D1" w:rsidRDefault="004055D1" w:rsidP="008B0AD8"/>
    <w:p w14:paraId="1B5B881D" w14:textId="77777777" w:rsidR="008B0AD8" w:rsidRDefault="008B0AD8" w:rsidP="008B0AD8"/>
    <w:p w14:paraId="21818732" w14:textId="77777777" w:rsidR="008B0AD8" w:rsidRDefault="008B0AD8" w:rsidP="008B0AD8"/>
    <w:p w14:paraId="012C47A9" w14:textId="77777777" w:rsidR="008B0AD8" w:rsidRDefault="008B0AD8" w:rsidP="008B0AD8"/>
    <w:p w14:paraId="1AC5BE3E" w14:textId="77777777" w:rsidR="008B0AD8" w:rsidRDefault="008B0AD8" w:rsidP="008B0AD8"/>
    <w:p w14:paraId="2F200B92" w14:textId="77777777" w:rsidR="008B0AD8" w:rsidRPr="008B0AD8" w:rsidRDefault="008B0AD8" w:rsidP="008B0AD8"/>
    <w:p w14:paraId="7B68A41C" w14:textId="77777777" w:rsidR="006B62C4" w:rsidRDefault="006B62C4" w:rsidP="006B62C4"/>
    <w:p w14:paraId="786CB3FA" w14:textId="77777777" w:rsidR="006B62C4" w:rsidRDefault="006B62C4" w:rsidP="006B401A">
      <w:pPr>
        <w:ind w:firstLine="0"/>
      </w:pPr>
    </w:p>
    <w:p w14:paraId="7D417255" w14:textId="77777777" w:rsidR="00BC46FF" w:rsidRDefault="00BC46FF" w:rsidP="006B401A">
      <w:pPr>
        <w:ind w:firstLine="0"/>
      </w:pPr>
    </w:p>
    <w:p w14:paraId="52CC121A" w14:textId="77777777" w:rsidR="00B40494" w:rsidRDefault="00B40494" w:rsidP="006B401A">
      <w:pPr>
        <w:ind w:firstLine="0"/>
      </w:pPr>
    </w:p>
    <w:p w14:paraId="79DF4695" w14:textId="77777777" w:rsidR="00B40494" w:rsidRDefault="00B40494" w:rsidP="006B401A">
      <w:pPr>
        <w:ind w:firstLine="0"/>
      </w:pPr>
    </w:p>
    <w:p w14:paraId="05A3CBDA" w14:textId="77777777" w:rsidR="00B40494" w:rsidRDefault="00B40494" w:rsidP="006B401A">
      <w:pPr>
        <w:ind w:firstLine="0"/>
      </w:pPr>
    </w:p>
    <w:p w14:paraId="07822878" w14:textId="77777777" w:rsidR="003D5308" w:rsidRDefault="003D5308" w:rsidP="006B401A">
      <w:pPr>
        <w:ind w:firstLine="0"/>
      </w:pPr>
    </w:p>
    <w:p w14:paraId="054D0F54" w14:textId="77777777" w:rsidR="003D5308" w:rsidRDefault="003D5308" w:rsidP="006B401A">
      <w:pPr>
        <w:ind w:firstLine="0"/>
      </w:pPr>
    </w:p>
    <w:p w14:paraId="7851B678" w14:textId="77777777" w:rsidR="003D5308" w:rsidRDefault="003D5308" w:rsidP="006B401A">
      <w:pPr>
        <w:ind w:firstLine="0"/>
      </w:pPr>
    </w:p>
    <w:p w14:paraId="71D21932" w14:textId="77777777" w:rsidR="003D5308" w:rsidRDefault="003D5308" w:rsidP="006B401A">
      <w:pPr>
        <w:ind w:firstLine="0"/>
      </w:pPr>
    </w:p>
    <w:p w14:paraId="241D79E5" w14:textId="77777777" w:rsidR="003D5308" w:rsidRDefault="003D5308" w:rsidP="006B401A">
      <w:pPr>
        <w:ind w:firstLine="0"/>
      </w:pPr>
    </w:p>
    <w:p w14:paraId="19D9FADE" w14:textId="77777777" w:rsidR="003D5308" w:rsidRDefault="003D5308" w:rsidP="006B401A">
      <w:pPr>
        <w:ind w:firstLine="0"/>
      </w:pPr>
    </w:p>
    <w:p w14:paraId="5A79E4B9" w14:textId="77777777" w:rsidR="003D5308" w:rsidRDefault="003D5308" w:rsidP="006B401A">
      <w:pPr>
        <w:ind w:firstLine="0"/>
      </w:pPr>
    </w:p>
    <w:p w14:paraId="11487164" w14:textId="77777777" w:rsidR="003D5308" w:rsidRDefault="003D5308" w:rsidP="006B401A">
      <w:pPr>
        <w:ind w:firstLine="0"/>
      </w:pPr>
    </w:p>
    <w:p w14:paraId="531DB390" w14:textId="77777777" w:rsidR="00B1745C" w:rsidRDefault="00B1745C" w:rsidP="006B401A">
      <w:pPr>
        <w:ind w:firstLine="0"/>
      </w:pPr>
    </w:p>
    <w:p w14:paraId="5F3EE03D" w14:textId="77777777" w:rsidR="00B1745C" w:rsidRDefault="00B1745C" w:rsidP="006B401A">
      <w:pPr>
        <w:ind w:firstLine="0"/>
      </w:pPr>
    </w:p>
    <w:p w14:paraId="0A2D5C34" w14:textId="77777777" w:rsidR="00B1745C" w:rsidRDefault="00B1745C" w:rsidP="006B401A">
      <w:pPr>
        <w:ind w:firstLine="0"/>
      </w:pPr>
    </w:p>
    <w:p w14:paraId="5B244DD0" w14:textId="77777777" w:rsidR="00F37AA2" w:rsidRDefault="00F37AA2" w:rsidP="006B401A">
      <w:pPr>
        <w:ind w:firstLine="0"/>
      </w:pPr>
    </w:p>
    <w:p w14:paraId="17B7B91B" w14:textId="77777777" w:rsidR="00B1745C" w:rsidRDefault="00B1745C" w:rsidP="006B401A">
      <w:pPr>
        <w:ind w:firstLine="0"/>
      </w:pPr>
    </w:p>
    <w:p w14:paraId="7204BE11" w14:textId="77777777" w:rsidR="00B1745C" w:rsidRDefault="00B1745C" w:rsidP="006B401A">
      <w:pPr>
        <w:ind w:firstLine="0"/>
      </w:pPr>
    </w:p>
    <w:p w14:paraId="3AFC7515" w14:textId="77777777" w:rsidR="00B1745C" w:rsidRPr="006B62C4" w:rsidRDefault="00B1745C" w:rsidP="006B401A">
      <w:pPr>
        <w:ind w:firstLine="0"/>
      </w:pPr>
    </w:p>
    <w:p w14:paraId="371B0446" w14:textId="18085162" w:rsidR="003128E5" w:rsidRDefault="003128E5" w:rsidP="003128E5">
      <w:pPr>
        <w:pStyle w:val="Ttulo1"/>
        <w:ind w:left="709" w:firstLine="0"/>
      </w:pPr>
      <w:bookmarkStart w:id="1" w:name="_Toc429583267"/>
      <w:r>
        <w:lastRenderedPageBreak/>
        <w:t>CADERNO DE ENCARGOS</w:t>
      </w:r>
      <w:bookmarkEnd w:id="1"/>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3268"/>
      <w:r>
        <w:t>DISPOSIÇÕES GERAIS</w:t>
      </w:r>
      <w:bookmarkEnd w:id="2"/>
    </w:p>
    <w:p w14:paraId="05402A79" w14:textId="77777777" w:rsidR="00C35222" w:rsidRPr="00C35222" w:rsidRDefault="00C35222" w:rsidP="00CA261B">
      <w:pPr>
        <w:ind w:firstLine="1134"/>
      </w:pPr>
    </w:p>
    <w:p w14:paraId="09AA0CF2" w14:textId="6FC9A526" w:rsidR="004055D1" w:rsidRPr="00BE7050"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implantação do Plano de Prevenção e Proteção Contra Incêndio (PPCI)</w:t>
      </w:r>
      <w:r>
        <w:t xml:space="preserve"> </w:t>
      </w:r>
      <w:r w:rsidRPr="00DB5DA3">
        <w:t xml:space="preserve">e do Sistema de Proteção </w:t>
      </w:r>
      <w:r w:rsidRPr="00BE7050">
        <w:t xml:space="preserve">Contra Descargas Atmosféricas (SPDA) da </w:t>
      </w:r>
      <w:r w:rsidRPr="00BE7050">
        <w:rPr>
          <w:b/>
        </w:rPr>
        <w:t xml:space="preserve">Escola Municipal de Ensino Fundamental </w:t>
      </w:r>
      <w:r w:rsidR="00BE7050" w:rsidRPr="00BE7050">
        <w:rPr>
          <w:b/>
        </w:rPr>
        <w:t>Nilo da Fonseca</w:t>
      </w:r>
      <w:r w:rsidRPr="00BE7050">
        <w:t xml:space="preserve">, de propriedade da </w:t>
      </w:r>
      <w:r w:rsidRPr="00BE7050">
        <w:rPr>
          <w:b/>
        </w:rPr>
        <w:t>Prefeitura Municipal do Rio Grande</w:t>
      </w:r>
      <w:r w:rsidRPr="00BE7050">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3269"/>
      <w:bookmarkEnd w:id="0"/>
      <w:r>
        <w:t>OBJETO DA LICITAÇÃO</w:t>
      </w:r>
      <w:bookmarkEnd w:id="3"/>
    </w:p>
    <w:p w14:paraId="1F8F8C62" w14:textId="77777777" w:rsidR="00C35222" w:rsidRPr="00C35222" w:rsidRDefault="00C35222" w:rsidP="00CA261B">
      <w:pPr>
        <w:ind w:firstLine="1134"/>
      </w:pPr>
    </w:p>
    <w:p w14:paraId="610951A8" w14:textId="3D533AD3"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w:t>
      </w:r>
      <w:r w:rsidRPr="008D3BE1">
        <w:t xml:space="preserve">readequação do Plano de Prevenção e Proteção Contra Incêndio (PPCI) e Sistema de Proteção Contra Descargas Atmosféricas (SPDA) da </w:t>
      </w:r>
      <w:r w:rsidRPr="008D3BE1">
        <w:rPr>
          <w:b/>
        </w:rPr>
        <w:t xml:space="preserve">Escola Municipal de Ensino Fundamental </w:t>
      </w:r>
      <w:r w:rsidR="00BE7050" w:rsidRPr="008D3BE1">
        <w:rPr>
          <w:b/>
        </w:rPr>
        <w:t>Nilo da Fonseca</w:t>
      </w:r>
      <w:r w:rsidR="004A0800" w:rsidRPr="008D3BE1">
        <w:t>, situad</w:t>
      </w:r>
      <w:r w:rsidR="00BE5B44" w:rsidRPr="008D3BE1">
        <w:t>a</w:t>
      </w:r>
      <w:r w:rsidR="004A0800" w:rsidRPr="008D3BE1">
        <w:t xml:space="preserve"> no </w:t>
      </w:r>
      <w:r w:rsidR="008D3BE1" w:rsidRPr="008D3BE1">
        <w:t>Corredor Dr. Nilo C. Fonseca, S/nº, Senandes, Zona Rural</w:t>
      </w:r>
      <w:r w:rsidRPr="008D3BE1">
        <w:t>,</w:t>
      </w:r>
      <w:r>
        <w:t xml:space="preserve"> com fornecimento de mão de </w:t>
      </w:r>
      <w:r w:rsidRPr="00F91AD1">
        <w:t xml:space="preserve">obra e todos os materiais necessários à completa e perfeita implantação de todos os </w:t>
      </w:r>
      <w:r>
        <w:t xml:space="preserve">sistemas </w:t>
      </w:r>
      <w:r w:rsidRPr="00F91AD1">
        <w:t xml:space="preserve">definidos, em conformidade com os projetos apresentados. </w:t>
      </w:r>
    </w:p>
    <w:p w14:paraId="3D8E93DD" w14:textId="64B24CAB" w:rsidR="004055D1" w:rsidRDefault="004055D1" w:rsidP="004055D1">
      <w:pPr>
        <w:rPr>
          <w:color w:val="FF0000"/>
        </w:rPr>
      </w:pPr>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rsidRPr="008D3BE1">
        <w:t xml:space="preserve">Memorial Descritivo, projetos e Normas da ABNT aplicáveis a cada caso ou, na sua falta, pelas normas usuais indicadas pela boa técnica. Trata-se de uma construção existente com </w:t>
      </w:r>
      <w:r w:rsidR="008D3BE1" w:rsidRPr="008D3BE1">
        <w:t>área de 144,54</w:t>
      </w:r>
      <w:r w:rsidRPr="008D3BE1">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0224777B" w14:textId="77777777" w:rsidR="00B1745C" w:rsidRPr="00187D61" w:rsidRDefault="00B1745C"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563FA0" w:rsidRDefault="006B4E0D" w:rsidP="003C3D18">
      <w:pPr>
        <w:pStyle w:val="PargrafodaLista"/>
        <w:numPr>
          <w:ilvl w:val="0"/>
          <w:numId w:val="3"/>
        </w:numPr>
      </w:pPr>
      <w:r w:rsidRPr="00563FA0">
        <w:t xml:space="preserve">Plano de Prevenção </w:t>
      </w:r>
      <w:r w:rsidR="00D46FCC" w:rsidRPr="00563FA0">
        <w:t xml:space="preserve">e Proteção Contra </w:t>
      </w:r>
      <w:r w:rsidRPr="00563FA0">
        <w:t xml:space="preserve">Incêndio: nº </w:t>
      </w:r>
      <w:r w:rsidR="00563FA0" w:rsidRPr="00563FA0">
        <w:t>8131804</w:t>
      </w:r>
      <w:r w:rsidRPr="00563FA0">
        <w:t>.</w:t>
      </w:r>
    </w:p>
    <w:p w14:paraId="198BDBBB" w14:textId="55B0ECC2" w:rsidR="006B4E0D" w:rsidRPr="004055D1" w:rsidRDefault="006B4E0D" w:rsidP="003C3D18">
      <w:pPr>
        <w:pStyle w:val="PargrafodaLista"/>
        <w:numPr>
          <w:ilvl w:val="0"/>
          <w:numId w:val="3"/>
        </w:numPr>
        <w:rPr>
          <w:color w:val="FF0000"/>
        </w:rPr>
      </w:pPr>
      <w:r w:rsidRPr="00563FA0">
        <w:t xml:space="preserve">Sistema de Proteção Contra Descargas </w:t>
      </w:r>
      <w:r w:rsidRPr="008D3BE1">
        <w:t xml:space="preserve">Atmosférica: nº </w:t>
      </w:r>
      <w:r w:rsidR="00563FA0" w:rsidRPr="008D3BE1">
        <w:t>8118112</w:t>
      </w:r>
      <w:r w:rsidR="008F5329" w:rsidRPr="008D3BE1">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3270"/>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3C3D18">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3C3D18">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3C3D18">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3C3D18">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3C3D18">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3C3D18">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3C3D18">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83271"/>
      <w:r w:rsidRPr="00F14974">
        <w:t>SERVIÇOS</w:t>
      </w:r>
      <w:bookmarkEnd w:id="7"/>
      <w:r w:rsidRPr="00F14974">
        <w:t xml:space="preserve"> PREVISTOS</w:t>
      </w:r>
      <w:bookmarkEnd w:id="8"/>
      <w:bookmarkEnd w:id="9"/>
    </w:p>
    <w:p w14:paraId="3DB43715" w14:textId="77777777" w:rsidR="00DB4B26" w:rsidRDefault="00DB4B26" w:rsidP="00DB4B26"/>
    <w:p w14:paraId="47DD9364" w14:textId="4087BAEC" w:rsidR="00CF1C5F" w:rsidRPr="008D3BE1" w:rsidRDefault="008D3BE1" w:rsidP="00391FCF">
      <w:r w:rsidRPr="008D3BE1">
        <w:t>Para o prédio em questão, está sendo previsto a implantação de placas de sinalização e extintores, adaptações nas saídas de emergência, implantação de corrimãos</w:t>
      </w:r>
      <w:r w:rsidR="00FA16D7">
        <w:t>, construção de um abrigo de gás para botijões P-13</w:t>
      </w:r>
      <w:r w:rsidRPr="008D3BE1">
        <w:t xml:space="preserve"> e execução de Sistema de Proteção Contra Descargas Atmosféricas.</w:t>
      </w:r>
    </w:p>
    <w:p w14:paraId="45B1F2C0" w14:textId="4495F72A" w:rsidR="000E08B4" w:rsidRDefault="00DB4B26" w:rsidP="00391FCF">
      <w:r w:rsidRPr="008D3BE1">
        <w:t>Além de todas as medidas de prevenção contra incêndio previstas no p</w:t>
      </w:r>
      <w:r w:rsidR="00CF1C5F" w:rsidRPr="008D3BE1">
        <w:t xml:space="preserve">arágrafo </w:t>
      </w:r>
      <w:r w:rsidR="00CF1C5F">
        <w:t>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 xml:space="preserve">profissional com formação ou especialização em Segurança do Trabalho, devidamente registrado no </w:t>
      </w:r>
      <w:r w:rsidR="00B50730" w:rsidRPr="00FA16D7">
        <w:t>Conselho</w:t>
      </w:r>
      <w:r w:rsidR="00B50730" w:rsidRPr="00B50730">
        <w:t xml:space="preserve">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realização dos cursos deverá ser feita obedecendo rigorosamente a </w:t>
      </w:r>
      <w:r w:rsidR="00B50730" w:rsidRPr="00B50730">
        <w:t>RESOLUÇÃO TÉCNICA Nº 014/BM-CCB/2009.</w:t>
      </w:r>
    </w:p>
    <w:p w14:paraId="7B889B0E" w14:textId="23687EDA" w:rsidR="000C0B74" w:rsidRDefault="00A22262" w:rsidP="00F37AA2">
      <w:pPr>
        <w:autoSpaceDE w:val="0"/>
        <w:autoSpaceDN w:val="0"/>
        <w:adjustRightInd w:val="0"/>
        <w:ind w:firstLine="0"/>
        <w:rPr>
          <w:rFonts w:ascii="Times New Roman" w:hAnsi="Times New Roman" w:cs="Times New Roman"/>
          <w:color w:val="00B050"/>
        </w:rPr>
      </w:pPr>
      <w:r>
        <w:rPr>
          <w:color w:val="00B050"/>
        </w:rPr>
        <w:tab/>
      </w:r>
      <w:r>
        <w:rPr>
          <w:color w:val="00B050"/>
        </w:rPr>
        <w:tab/>
      </w:r>
    </w:p>
    <w:p w14:paraId="42B16BA9" w14:textId="77777777" w:rsidR="000C0B74" w:rsidRPr="001B7106" w:rsidRDefault="000C0B74" w:rsidP="00545B6F">
      <w:pPr>
        <w:pStyle w:val="Ttulo1"/>
        <w:numPr>
          <w:ilvl w:val="0"/>
          <w:numId w:val="1"/>
        </w:numPr>
        <w:ind w:left="0" w:firstLine="709"/>
        <w:rPr>
          <w:szCs w:val="26"/>
        </w:rPr>
      </w:pPr>
      <w:bookmarkStart w:id="10" w:name="_Toc429583272"/>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461926"/>
      <w:bookmarkStart w:id="23" w:name="_Toc428463863"/>
      <w:bookmarkStart w:id="24" w:name="_Toc429061967"/>
      <w:bookmarkStart w:id="25" w:name="_Toc429583273"/>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6" w:name="_Toc413327420"/>
      <w:bookmarkStart w:id="27" w:name="_Toc413330740"/>
      <w:bookmarkStart w:id="28" w:name="_Toc413418535"/>
      <w:bookmarkStart w:id="29" w:name="_Toc413418562"/>
      <w:bookmarkStart w:id="30" w:name="_Toc413421044"/>
      <w:bookmarkStart w:id="31" w:name="_Toc413675942"/>
      <w:bookmarkStart w:id="32" w:name="_Toc414258294"/>
      <w:bookmarkStart w:id="33" w:name="_Toc414259491"/>
      <w:bookmarkStart w:id="34" w:name="_Toc414270279"/>
      <w:bookmarkStart w:id="35" w:name="_Toc414270328"/>
      <w:bookmarkStart w:id="36" w:name="_Toc414275363"/>
      <w:bookmarkStart w:id="37" w:name="_Toc414286019"/>
      <w:bookmarkStart w:id="38" w:name="_Toc414286067"/>
      <w:bookmarkStart w:id="39" w:name="_Toc420053221"/>
      <w:bookmarkStart w:id="40" w:name="_Toc420314261"/>
      <w:bookmarkStart w:id="41" w:name="_Toc427566148"/>
      <w:bookmarkStart w:id="42" w:name="_Toc427909633"/>
      <w:bookmarkStart w:id="43" w:name="_Toc428461927"/>
      <w:bookmarkStart w:id="44" w:name="_Toc428463864"/>
      <w:bookmarkStart w:id="45" w:name="_Toc429061968"/>
      <w:bookmarkStart w:id="46" w:name="_Toc429583274"/>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participantes do processo licitatório devem, após examinar os Elementos Técnicos do 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lastRenderedPageBreak/>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constantes no </w:t>
      </w:r>
      <w:r w:rsidR="008F5329">
        <w:t>Memorial Descritivo</w:t>
      </w:r>
      <w:r w:rsidR="000C0B74" w:rsidRPr="00187D61">
        <w:t xml:space="preserve"> e não explícitos na Planilha Orçamentária estão embutidos e orçados nos respectivos itens da mesma. </w:t>
      </w:r>
    </w:p>
    <w:p w14:paraId="3D579458" w14:textId="77777777" w:rsidR="007379B2" w:rsidRPr="002B2EDE" w:rsidRDefault="007379B2" w:rsidP="007379B2">
      <w:r w:rsidRPr="002B2EDE">
        <w:t>As empresas participantes do processo licitatório deverão apresentar o Cronograma físico-financeiro em 02 (duas) etapas quinzenais, sendo que, em relação ao valor total, a 1ª (primeira) parcela não poderá ser superior a 50 % (cinquenta por cento) e a 2ª (segunda), última parcela, não poderá ser inferior a 50 % (cinquenta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7" w:name="_Toc429583275"/>
      <w:r>
        <w:t>REUNIÃO DE PARTIDA DE OBRA</w:t>
      </w:r>
      <w:bookmarkEnd w:id="47"/>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O cronograma físico-financeiro apresentado na proposta da CONTRATADA deverá ser estudado, analisado e reformulado, se for o caso, após a reunião de partida 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lastRenderedPageBreak/>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48" w:name="_Toc429583276"/>
      <w:r>
        <w:t>VISITA DE RECONHECIMENTO</w:t>
      </w:r>
      <w:bookmarkEnd w:id="48"/>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49" w:name="_Toc429583277"/>
      <w:r w:rsidRPr="00AD1E22">
        <w:t>DOS DOCUMENTOS FORNECIDOS NO CD DA LICITAÇÃO</w:t>
      </w:r>
      <w:bookmarkEnd w:id="49"/>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36FAC8" w14:textId="77777777" w:rsidR="00B1745C" w:rsidRPr="00187D61" w:rsidRDefault="00B1745C"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50" w:name="_Toc429583278"/>
      <w:r w:rsidRPr="00AD1E22">
        <w:rPr>
          <w:rFonts w:cs="Arial"/>
        </w:rPr>
        <w:t>CÓPIAS E PLOTAGENS</w:t>
      </w:r>
      <w:bookmarkEnd w:id="50"/>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51" w:name="_Toc429583279"/>
      <w:r w:rsidRPr="00AD1E22">
        <w:rPr>
          <w:rFonts w:cs="Arial"/>
        </w:rPr>
        <w:t>LICENÇA, TAXAS E REGISTROS</w:t>
      </w:r>
      <w:bookmarkEnd w:id="51"/>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2" w:name="_Toc429583280"/>
      <w:r>
        <w:t>MEDIÇÕES E VALOR TOTAL DA OBRA</w:t>
      </w:r>
      <w:bookmarkEnd w:id="52"/>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Pr="00D540E2"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xml:space="preserve">, onde serão medidos os serviços já executados de acordo com o projeto, cronograma físico-financeiro, normas vigentes e contrato. A empresa deverá exercer o máximo cuidado ao executar os serviços, pois qualquer descuido ou negligência da mesma que cause </w:t>
      </w:r>
      <w:r w:rsidRPr="00D540E2">
        <w:t>perda de material ou dano ocasionará o reparo ou reposição, sem ônus para a CONTRATANTE.</w:t>
      </w:r>
    </w:p>
    <w:p w14:paraId="363AFA8A" w14:textId="348FBA60" w:rsidR="000C0B74" w:rsidRPr="00D540E2" w:rsidRDefault="000C0B74" w:rsidP="004C4F95">
      <w:r w:rsidRPr="00D540E2">
        <w:t>O valor total da implantação do Plano de Prevenção Contra Incêndio e do Sistema de Proteção Contra Descargas Atmosféricas</w:t>
      </w:r>
      <w:r w:rsidR="00545B6F" w:rsidRPr="00D540E2">
        <w:t xml:space="preserve"> no</w:t>
      </w:r>
      <w:r w:rsidRPr="00D540E2">
        <w:t xml:space="preserve"> </w:t>
      </w:r>
      <w:r w:rsidR="006C3192" w:rsidRPr="00D540E2">
        <w:t>prédio</w:t>
      </w:r>
      <w:r w:rsidRPr="00D540E2">
        <w:rPr>
          <w:b/>
        </w:rPr>
        <w:t xml:space="preserve"> </w:t>
      </w:r>
      <w:r w:rsidRPr="00D540E2">
        <w:t xml:space="preserve">é de </w:t>
      </w:r>
      <w:r w:rsidRPr="00D540E2">
        <w:rPr>
          <w:b/>
        </w:rPr>
        <w:t>R$</w:t>
      </w:r>
      <w:r w:rsidRPr="00D540E2">
        <w:t xml:space="preserve"> </w:t>
      </w:r>
      <w:r w:rsidR="00D540E2" w:rsidRPr="00D540E2">
        <w:rPr>
          <w:b/>
        </w:rPr>
        <w:t>25.</w:t>
      </w:r>
      <w:r w:rsidR="00CA6F0E">
        <w:rPr>
          <w:b/>
        </w:rPr>
        <w:t>271</w:t>
      </w:r>
      <w:r w:rsidR="00D540E2" w:rsidRPr="00D540E2">
        <w:rPr>
          <w:b/>
        </w:rPr>
        <w:t>,</w:t>
      </w:r>
      <w:r w:rsidR="00CA6F0E">
        <w:rPr>
          <w:b/>
        </w:rPr>
        <w:t>24</w:t>
      </w:r>
      <w:r w:rsidRPr="00D540E2">
        <w:rPr>
          <w:b/>
        </w:rPr>
        <w:t xml:space="preserve"> (</w:t>
      </w:r>
      <w:r w:rsidR="00D540E2" w:rsidRPr="00D540E2">
        <w:rPr>
          <w:b/>
        </w:rPr>
        <w:t xml:space="preserve">vinte e cinco mil, duzentos e </w:t>
      </w:r>
      <w:r w:rsidR="00CA6F0E">
        <w:rPr>
          <w:b/>
        </w:rPr>
        <w:t>setenta e um</w:t>
      </w:r>
      <w:r w:rsidR="00D540E2" w:rsidRPr="00D540E2">
        <w:rPr>
          <w:b/>
        </w:rPr>
        <w:t xml:space="preserve"> reais com </w:t>
      </w:r>
      <w:r w:rsidR="00CA6F0E">
        <w:rPr>
          <w:b/>
        </w:rPr>
        <w:t>vinte e quatro</w:t>
      </w:r>
      <w:r w:rsidR="00D540E2" w:rsidRPr="00D540E2">
        <w:rPr>
          <w:b/>
        </w:rPr>
        <w:t xml:space="preserve"> centavos</w:t>
      </w:r>
      <w:r w:rsidRPr="00D540E2">
        <w:rPr>
          <w:b/>
        </w:rPr>
        <w:t>).</w:t>
      </w:r>
    </w:p>
    <w:p w14:paraId="0FAA5D59" w14:textId="77777777" w:rsidR="000C0B74" w:rsidRPr="00D540E2" w:rsidRDefault="000C0B74" w:rsidP="000C0B74">
      <w:pPr>
        <w:autoSpaceDE w:val="0"/>
        <w:autoSpaceDN w:val="0"/>
        <w:adjustRightInd w:val="0"/>
        <w:ind w:firstLine="0"/>
        <w:rPr>
          <w:rFonts w:cs="Arial"/>
        </w:rPr>
      </w:pPr>
      <w:r w:rsidRPr="00D540E2">
        <w:rPr>
          <w:rFonts w:ascii="Times New Roman" w:hAnsi="Times New Roman" w:cs="Times New Roman"/>
        </w:rPr>
        <w:t xml:space="preserve">                </w:t>
      </w:r>
      <w:r w:rsidRPr="00D540E2">
        <w:rPr>
          <w:rFonts w:cs="Arial"/>
        </w:rPr>
        <w:t xml:space="preserve">                                                                                                                                                                                                   </w:t>
      </w:r>
    </w:p>
    <w:p w14:paraId="15CBD150" w14:textId="3899B4AD" w:rsidR="000C0B74" w:rsidRDefault="000C0B74" w:rsidP="000C0B74">
      <w:pPr>
        <w:pStyle w:val="Ttulo1"/>
        <w:numPr>
          <w:ilvl w:val="0"/>
          <w:numId w:val="1"/>
        </w:numPr>
        <w:ind w:left="0" w:firstLine="709"/>
      </w:pPr>
      <w:bookmarkStart w:id="53" w:name="_Toc429583281"/>
      <w:r>
        <w:t>DO PRAZO DE EXECUÇÃO</w:t>
      </w:r>
      <w:bookmarkEnd w:id="53"/>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D540E2" w:rsidRDefault="000C0B74" w:rsidP="00240D9D">
      <w:r w:rsidRPr="00240D9D">
        <w:t xml:space="preserve">O início e o desenvolvimento da obra e serviços levarão em conta as condições </w:t>
      </w:r>
      <w:r w:rsidRPr="00D540E2">
        <w:t>climáticas previstas, cabendo a CONTRATADA reorganizar o andamento dos trabalhos, tendo justifica</w:t>
      </w:r>
      <w:r w:rsidR="00240D9D" w:rsidRPr="00D540E2">
        <w:t>tiva</w:t>
      </w:r>
      <w:r w:rsidRPr="00D540E2">
        <w:t xml:space="preserve"> por escrito e </w:t>
      </w:r>
      <w:r w:rsidR="00240D9D" w:rsidRPr="00D540E2">
        <w:t xml:space="preserve">aceita </w:t>
      </w:r>
      <w:r w:rsidRPr="00D540E2">
        <w:t>pela CONTRATANTE.</w:t>
      </w:r>
    </w:p>
    <w:p w14:paraId="3280CD97" w14:textId="1032D591" w:rsidR="000C0B74" w:rsidRPr="00D540E2" w:rsidRDefault="000C0B74" w:rsidP="00240D9D">
      <w:r w:rsidRPr="00D540E2">
        <w:t xml:space="preserve">O prazo para conclusão da obra é de </w:t>
      </w:r>
      <w:r w:rsidR="00D540E2" w:rsidRPr="00D540E2">
        <w:rPr>
          <w:b/>
        </w:rPr>
        <w:t xml:space="preserve">30 </w:t>
      </w:r>
      <w:r w:rsidRPr="00D540E2">
        <w:rPr>
          <w:b/>
        </w:rPr>
        <w:t>dias</w:t>
      </w:r>
      <w:r w:rsidRPr="00D540E2">
        <w:t xml:space="preserve"> corridos, a partir da assinatura do contrato com a CONTRATANTE e a entrega da ordem de in</w:t>
      </w:r>
      <w:r w:rsidR="000E4B66" w:rsidRPr="00D540E2">
        <w:t>í</w:t>
      </w:r>
      <w:r w:rsidRPr="00D540E2">
        <w:t>cio dos serviços.</w:t>
      </w:r>
    </w:p>
    <w:p w14:paraId="125BDF51" w14:textId="4CACC763" w:rsidR="00D077D5" w:rsidRDefault="000C0B74" w:rsidP="00240D9D">
      <w:r w:rsidRPr="00D540E2">
        <w:t>Não serão computa</w:t>
      </w:r>
      <w:r w:rsidR="00240D9D" w:rsidRPr="00D540E2">
        <w:t>dos</w:t>
      </w:r>
      <w:r w:rsidR="00251B50" w:rsidRPr="00D540E2">
        <w:t>,</w:t>
      </w:r>
      <w:r w:rsidR="00240D9D" w:rsidRPr="00D540E2">
        <w:t xml:space="preserve"> nos prazos contratuais</w:t>
      </w:r>
      <w:r w:rsidR="00251B50" w:rsidRPr="00D540E2">
        <w:t>, os dias impraticáveis em</w:t>
      </w:r>
      <w:r w:rsidRPr="00D540E2">
        <w:t xml:space="preserve"> fortes </w:t>
      </w:r>
      <w:r w:rsidR="00363B10" w:rsidRPr="00240D9D">
        <w:t>chuvas ou de calamidade pública</w:t>
      </w:r>
      <w:r w:rsidR="00251B50">
        <w:t>, desde</w:t>
      </w:r>
      <w:r w:rsidRPr="00240D9D">
        <w:t xml:space="preserve"> </w:t>
      </w:r>
      <w:r w:rsidR="00C7533C">
        <w:t xml:space="preserve">que </w:t>
      </w:r>
      <w:r w:rsidRPr="00240D9D">
        <w:t xml:space="preserve">devidamente 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lastRenderedPageBreak/>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4" w:name="_Toc429583282"/>
      <w:r>
        <w:t>IMPLANTAÇÃO DA OBRA</w:t>
      </w:r>
      <w:bookmarkEnd w:id="54"/>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5" w:name="_Toc429583283"/>
      <w:r>
        <w:t>CANTEIRO DE OBRAS (Depósito/Escritório)</w:t>
      </w:r>
      <w:bookmarkEnd w:id="55"/>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3C3D18">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3C3D18">
      <w:pPr>
        <w:pStyle w:val="PargrafodaLista"/>
        <w:numPr>
          <w:ilvl w:val="0"/>
          <w:numId w:val="4"/>
        </w:numPr>
      </w:pPr>
      <w:r w:rsidRPr="00187D61">
        <w:t>Registro de alterações regularmente autorizadas;</w:t>
      </w:r>
    </w:p>
    <w:p w14:paraId="6CFF7B85" w14:textId="77777777" w:rsidR="00D077D5" w:rsidRPr="00187D61" w:rsidRDefault="00D077D5" w:rsidP="003C3D18">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3C3D18">
      <w:pPr>
        <w:pStyle w:val="PargrafodaLista"/>
        <w:numPr>
          <w:ilvl w:val="0"/>
          <w:numId w:val="4"/>
        </w:numPr>
      </w:pPr>
      <w:r w:rsidRPr="00187D61">
        <w:t>Cronograma físico/financeiro;</w:t>
      </w:r>
    </w:p>
    <w:p w14:paraId="4E1FE81A" w14:textId="77777777" w:rsidR="00D077D5" w:rsidRPr="00187D61" w:rsidRDefault="00D077D5" w:rsidP="003C3D18">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3C3D18">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3C3D18">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3C3D18">
      <w:pPr>
        <w:pStyle w:val="PargrafodaLista"/>
        <w:numPr>
          <w:ilvl w:val="0"/>
          <w:numId w:val="4"/>
        </w:numPr>
        <w:ind w:left="0" w:firstLine="0"/>
        <w:rPr>
          <w:rFonts w:ascii="Times New Roman" w:hAnsi="Times New Roman" w:cs="Times New Roman"/>
        </w:rPr>
      </w:pPr>
      <w:r w:rsidRPr="00187D61">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6" w:name="_Toc403903160"/>
      <w:bookmarkStart w:id="57" w:name="_Toc429583284"/>
      <w:r>
        <w:t>ALOJAMENTO E ALIMENTAÇÃO</w:t>
      </w:r>
      <w:bookmarkEnd w:id="56"/>
      <w:bookmarkEnd w:id="57"/>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2C004B2D" w14:textId="77777777" w:rsidR="00BA3FB4" w:rsidRDefault="00BA3FB4" w:rsidP="002A247E">
      <w:pPr>
        <w:tabs>
          <w:tab w:val="left" w:pos="709"/>
        </w:tabs>
        <w:ind w:firstLine="1134"/>
        <w:rPr>
          <w:rFonts w:ascii="Times New Roman" w:hAnsi="Times New Roman" w:cs="Times New Roman"/>
        </w:rPr>
      </w:pPr>
    </w:p>
    <w:p w14:paraId="2250D5D7" w14:textId="77777777" w:rsidR="00BA3FB4" w:rsidRDefault="00BA3FB4"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58" w:name="_Toc429583285"/>
      <w:r>
        <w:lastRenderedPageBreak/>
        <w:t>PLACA DA OBRA</w:t>
      </w:r>
      <w:bookmarkEnd w:id="58"/>
    </w:p>
    <w:p w14:paraId="531165C0" w14:textId="77777777" w:rsidR="0097157B" w:rsidRPr="00CA554D" w:rsidRDefault="0097157B" w:rsidP="0097157B">
      <w:pPr>
        <w:ind w:firstLine="1134"/>
        <w:rPr>
          <w:rFonts w:ascii="Times New Roman" w:hAnsi="Times New Roman" w:cs="Times New Roman"/>
        </w:rPr>
      </w:pPr>
    </w:p>
    <w:p w14:paraId="5D794666" w14:textId="282025E3"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FD2929">
        <w:t>2,00m x 1,00m, com layout definido pela Prefeitura Municipal do Rio Grande.</w:t>
      </w:r>
    </w:p>
    <w:p w14:paraId="361228F2" w14:textId="77777777" w:rsidR="00C7533C" w:rsidRDefault="00C7533C" w:rsidP="00DA7936"/>
    <w:p w14:paraId="48D50D4D" w14:textId="359500EA" w:rsidR="00DD471E" w:rsidRDefault="00563FA0" w:rsidP="00563FA0">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CC6248">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Pr="00BE44CC" w:rsidRDefault="00BE44CC" w:rsidP="00BE44CC">
      <w:pPr>
        <w:rPr>
          <w:lang w:eastAsia="pt-BR"/>
        </w:rPr>
      </w:pPr>
    </w:p>
    <w:p w14:paraId="2528E986" w14:textId="77777777" w:rsidR="00BE44CC" w:rsidRDefault="00BE44CC" w:rsidP="00BE44CC">
      <w:pPr>
        <w:pStyle w:val="Ttulo2"/>
        <w:numPr>
          <w:ilvl w:val="1"/>
          <w:numId w:val="1"/>
        </w:numPr>
        <w:ind w:left="0" w:firstLine="992"/>
      </w:pPr>
      <w:bookmarkStart w:id="59" w:name="_Toc429583286"/>
      <w:r>
        <w:t>APLICAÇÕES NORMAS TÉCNICAS</w:t>
      </w:r>
      <w:bookmarkEnd w:id="59"/>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5B020896" w14:textId="417A1891" w:rsidR="000966CB" w:rsidRPr="00F37AA2" w:rsidRDefault="000966CB" w:rsidP="003C3D18">
      <w:pPr>
        <w:pStyle w:val="PargrafodaLista"/>
        <w:numPr>
          <w:ilvl w:val="0"/>
          <w:numId w:val="17"/>
        </w:numPr>
      </w:pPr>
      <w:r>
        <w:t>NBR 9077/2001 – Saídas de Emergência em Edifícios;</w:t>
      </w:r>
    </w:p>
    <w:p w14:paraId="6A396B1A" w14:textId="5480E616" w:rsidR="002935A3" w:rsidRDefault="002935A3" w:rsidP="003C3D18">
      <w:pPr>
        <w:pStyle w:val="PargrafodaLista"/>
        <w:numPr>
          <w:ilvl w:val="0"/>
          <w:numId w:val="17"/>
        </w:numPr>
      </w:pPr>
      <w:r>
        <w:t>NBR 12693/2013 – Sistema de Proteção por Extintor de Incêndio;</w:t>
      </w:r>
    </w:p>
    <w:p w14:paraId="2269EB9F" w14:textId="27035BEC" w:rsidR="002935A3" w:rsidRDefault="002935A3" w:rsidP="003C3D18">
      <w:pPr>
        <w:pStyle w:val="PargrafodaLista"/>
        <w:numPr>
          <w:ilvl w:val="0"/>
          <w:numId w:val="17"/>
        </w:numPr>
      </w:pPr>
      <w:r>
        <w:t>RT Nº 14/BM-CCB/2009 – Exigência do Treinamento de Prevenção Contra Incêndios – TPCI;</w:t>
      </w:r>
    </w:p>
    <w:p w14:paraId="46A3909C" w14:textId="26EEBDF2" w:rsidR="002935A3" w:rsidRDefault="002935A3" w:rsidP="003C3D18">
      <w:pPr>
        <w:pStyle w:val="PargrafodaLista"/>
        <w:numPr>
          <w:ilvl w:val="0"/>
          <w:numId w:val="17"/>
        </w:numPr>
      </w:pPr>
      <w:r>
        <w:lastRenderedPageBreak/>
        <w:t>NBR 5419/2015 – Proteção de Estruturas Contra Descargas Atmosféricas (Partes 1 à 4);</w:t>
      </w:r>
    </w:p>
    <w:p w14:paraId="3ED6E279" w14:textId="7C0C687C" w:rsidR="002935A3" w:rsidRDefault="002935A3" w:rsidP="003C3D18">
      <w:pPr>
        <w:pStyle w:val="PargrafodaLista"/>
        <w:numPr>
          <w:ilvl w:val="0"/>
          <w:numId w:val="17"/>
        </w:numPr>
      </w:pPr>
      <w:r>
        <w:t>NBR 13431:1/2004 – Sinalização e Segurança Contra Incêndio e Pânico Parte 1: Princípios de Projeto;</w:t>
      </w:r>
    </w:p>
    <w:p w14:paraId="3F1AA3D8" w14:textId="3E78E919" w:rsidR="002935A3" w:rsidRDefault="002935A3" w:rsidP="003C3D18">
      <w:pPr>
        <w:pStyle w:val="PargrafodaLista"/>
        <w:numPr>
          <w:ilvl w:val="0"/>
          <w:numId w:val="17"/>
        </w:numPr>
      </w:pPr>
      <w:r>
        <w:t>NBR 13431:2/2004 – Sinalização e Segurança Contra Incêndio e Pânico</w:t>
      </w:r>
      <w:r w:rsidR="00B65EE4">
        <w:t xml:space="preserve"> Parte 2: Símbolos e suas formas, dimensões e cores;</w:t>
      </w:r>
    </w:p>
    <w:p w14:paraId="36EF3AF4" w14:textId="4105B2F7" w:rsidR="00B65EE4" w:rsidRDefault="00B65EE4" w:rsidP="003C3D18">
      <w:pPr>
        <w:pStyle w:val="PargrafodaLista"/>
        <w:numPr>
          <w:ilvl w:val="0"/>
          <w:numId w:val="17"/>
        </w:numPr>
      </w:pPr>
      <w:r>
        <w:t>NBR 13431:3/2005 – Sinalização e Segurança Contra Incêndio e Pânico Parte 3: Requisitos e Métodos de Ensaio;</w:t>
      </w:r>
    </w:p>
    <w:p w14:paraId="0DE90F89" w14:textId="6A5F48F9" w:rsidR="00B65EE4" w:rsidRDefault="00B65EE4" w:rsidP="003C3D18">
      <w:pPr>
        <w:pStyle w:val="PargrafodaLista"/>
        <w:numPr>
          <w:ilvl w:val="0"/>
          <w:numId w:val="17"/>
        </w:numPr>
      </w:pPr>
      <w:r>
        <w:t>NBR 14100/1998 – Proteção Contra Incêndio – Símbolos Gráficos para Projeto;</w:t>
      </w:r>
    </w:p>
    <w:p w14:paraId="25FCB2AC" w14:textId="74DFBED9" w:rsidR="00B65EE4" w:rsidRDefault="00B65EE4" w:rsidP="003C3D18">
      <w:pPr>
        <w:pStyle w:val="PargrafodaLista"/>
        <w:numPr>
          <w:ilvl w:val="0"/>
          <w:numId w:val="17"/>
        </w:numPr>
      </w:pPr>
      <w:r>
        <w:t>Lei Complementar Nº 14.376, de 26 de Dezembro de 2013. Atualizada em 2 de Julho de 2014 e 16 de Março de 2015;</w:t>
      </w:r>
    </w:p>
    <w:p w14:paraId="67DE8C30" w14:textId="6FA11CF3" w:rsidR="00B65EE4" w:rsidRDefault="00B65EE4" w:rsidP="003C3D18">
      <w:pPr>
        <w:pStyle w:val="PargrafodaLista"/>
        <w:numPr>
          <w:ilvl w:val="0"/>
          <w:numId w:val="17"/>
        </w:numPr>
      </w:pPr>
      <w:r w:rsidRPr="00B65EE4">
        <w:t>Instrução Normativa 001-1/2014 de 22 de Abril de 2014</w:t>
      </w:r>
      <w:r>
        <w:t>;</w:t>
      </w:r>
    </w:p>
    <w:p w14:paraId="76F9848B" w14:textId="1393FC0F" w:rsidR="00B65EE4" w:rsidRPr="00B65EE4" w:rsidRDefault="00B65EE4" w:rsidP="003C3D18">
      <w:pPr>
        <w:pStyle w:val="PargrafodaLista"/>
        <w:numPr>
          <w:ilvl w:val="0"/>
          <w:numId w:val="17"/>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3C3D18">
      <w:pPr>
        <w:pStyle w:val="PargrafodaLista"/>
        <w:numPr>
          <w:ilvl w:val="0"/>
          <w:numId w:val="17"/>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3C3D18">
      <w:pPr>
        <w:pStyle w:val="PargrafodaLista"/>
        <w:numPr>
          <w:ilvl w:val="0"/>
          <w:numId w:val="17"/>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5D3B02D3" w14:textId="77777777" w:rsidR="003C342D" w:rsidRPr="003C342D" w:rsidRDefault="003C342D" w:rsidP="003C342D">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60" w:name="_Toc403903155"/>
      <w:bookmarkStart w:id="61" w:name="_Toc429583287"/>
      <w:r w:rsidRPr="008E619E">
        <w:t>EXECUÇÃO DA OBRA</w:t>
      </w:r>
      <w:bookmarkEnd w:id="60"/>
      <w:bookmarkEnd w:id="61"/>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2" w:name="_Toc429583288"/>
      <w:r w:rsidRPr="00C35222">
        <w:rPr>
          <w:rFonts w:cs="Arial"/>
        </w:rPr>
        <w:t>DISPOSIÇÕES GERAIS</w:t>
      </w:r>
      <w:bookmarkEnd w:id="62"/>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w:t>
      </w:r>
      <w:r w:rsidRPr="00187D61">
        <w:lastRenderedPageBreak/>
        <w:t>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lastRenderedPageBreak/>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3" w:name="_Toc394940106"/>
      <w:bookmarkStart w:id="64" w:name="_Toc403903169"/>
      <w:bookmarkStart w:id="65" w:name="_Toc429583289"/>
      <w:r>
        <w:t>INSTALAÇÃO E EXECUÇÃO DA OBRA</w:t>
      </w:r>
      <w:r w:rsidR="00F12C51" w:rsidRPr="00537DF7">
        <w:t xml:space="preserve"> E SERVIÇOS</w:t>
      </w:r>
      <w:bookmarkEnd w:id="63"/>
      <w:bookmarkEnd w:id="64"/>
      <w:bookmarkEnd w:id="65"/>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Pr="00F12C51" w:rsidRDefault="00F12C51" w:rsidP="00F12C51"/>
    <w:p w14:paraId="3B1F6C49" w14:textId="77777777" w:rsidR="00841121" w:rsidRDefault="00841121" w:rsidP="003128E5">
      <w:pPr>
        <w:pStyle w:val="Ttulo2"/>
        <w:numPr>
          <w:ilvl w:val="1"/>
          <w:numId w:val="1"/>
        </w:numPr>
        <w:ind w:left="0" w:firstLine="992"/>
      </w:pPr>
      <w:bookmarkStart w:id="66" w:name="_Toc429583290"/>
      <w:r>
        <w:t>MATERIAIS E EQUIPAMENTOS A EMPREGAR</w:t>
      </w:r>
      <w:bookmarkEnd w:id="66"/>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w:t>
      </w:r>
      <w:r w:rsidRPr="00187D61">
        <w:lastRenderedPageBreak/>
        <w:t xml:space="preserve">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7" w:name="_Toc429583291"/>
      <w:r>
        <w:t>MÁQUINAS E FERRAMENTAS</w:t>
      </w:r>
      <w:bookmarkEnd w:id="67"/>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Todas as máquinas e ferramentas necessárias à perfeita execução dos serviços estarão sempre em boas condições de uso, de forma que não ofereça riscos aos operadores, podendo a FISCALIZAÇÃO exigir a sua troca, desde que julgue em 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68" w:name="_Toc394653311"/>
      <w:bookmarkStart w:id="69" w:name="_Toc403903157"/>
      <w:bookmarkStart w:id="70" w:name="_Toc429583292"/>
      <w:r w:rsidRPr="0049737A">
        <w:t>M</w:t>
      </w:r>
      <w:r>
        <w:t>ÃO</w:t>
      </w:r>
      <w:r w:rsidRPr="0049737A">
        <w:t xml:space="preserve"> DE OBRA</w:t>
      </w:r>
      <w:bookmarkEnd w:id="68"/>
      <w:bookmarkEnd w:id="69"/>
      <w:bookmarkEnd w:id="70"/>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Default="00B971AA" w:rsidP="00187D61">
      <w:pPr>
        <w:ind w:firstLine="0"/>
        <w:rPr>
          <w:rFonts w:ascii="Times New Roman" w:hAnsi="Times New Roman" w:cs="Times New Roman"/>
        </w:rPr>
      </w:pPr>
    </w:p>
    <w:p w14:paraId="5C63FC9D" w14:textId="77777777" w:rsidR="00B1745C" w:rsidRDefault="00B1745C" w:rsidP="00187D61">
      <w:pPr>
        <w:ind w:firstLine="0"/>
        <w:rPr>
          <w:rFonts w:ascii="Times New Roman" w:hAnsi="Times New Roman" w:cs="Times New Roman"/>
        </w:rPr>
      </w:pPr>
    </w:p>
    <w:p w14:paraId="02DEFCC3" w14:textId="77777777" w:rsidR="00B1745C" w:rsidRPr="00187D61" w:rsidRDefault="00B1745C"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71" w:name="_Toc429583293"/>
      <w:r>
        <w:lastRenderedPageBreak/>
        <w:t>SUBCONTRATAÇÃO</w:t>
      </w:r>
      <w:bookmarkEnd w:id="71"/>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2" w:name="_Toc403903159"/>
      <w:bookmarkStart w:id="73" w:name="_Toc429583294"/>
      <w:r w:rsidRPr="00E00D76">
        <w:t>TRANSPORTE</w:t>
      </w:r>
      <w:bookmarkEnd w:id="72"/>
      <w:bookmarkEnd w:id="73"/>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4" w:name="_Toc394940127"/>
      <w:bookmarkStart w:id="75" w:name="_Toc398789882"/>
      <w:bookmarkStart w:id="76" w:name="_Toc403903161"/>
      <w:bookmarkStart w:id="77" w:name="_Toc429583295"/>
      <w:r w:rsidRPr="003A595E">
        <w:t>ADMINISTRAÇÃO DA OBRA</w:t>
      </w:r>
      <w:bookmarkEnd w:id="74"/>
      <w:bookmarkEnd w:id="75"/>
      <w:bookmarkEnd w:id="76"/>
      <w:bookmarkEnd w:id="77"/>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78" w:name="_Toc403903162"/>
      <w:bookmarkStart w:id="79" w:name="_Toc429583296"/>
      <w:r w:rsidRPr="00C30C9A">
        <w:t>RESPONSÁVEL TÉCNICO</w:t>
      </w:r>
      <w:bookmarkEnd w:id="78"/>
      <w:bookmarkEnd w:id="79"/>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lastRenderedPageBreak/>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80" w:name="_Toc429583297"/>
      <w:r>
        <w:t>ENCARREGADO DE OBRA</w:t>
      </w:r>
      <w:bookmarkEnd w:id="80"/>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Pr="00187D61" w:rsidRDefault="00B971AA"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81" w:name="_Toc429583298"/>
      <w:r>
        <w:t>EQUIPAMENTOS DE PROTEÇÃO INDIVIDUAL (EPI) E EQUIPAMENTOS DE PROTEÇÃO COLETIVA (EPC)</w:t>
      </w:r>
      <w:bookmarkEnd w:id="81"/>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1D3F6D80" w14:textId="77777777" w:rsidR="00B1745C" w:rsidRDefault="00B1745C" w:rsidP="00CA261B">
      <w:pPr>
        <w:autoSpaceDE w:val="0"/>
        <w:autoSpaceDN w:val="0"/>
        <w:adjustRightInd w:val="0"/>
        <w:ind w:firstLine="1134"/>
        <w:rPr>
          <w:rFonts w:ascii="Times New Roman" w:hAnsi="Times New Roman" w:cs="Times New Roman"/>
        </w:rPr>
      </w:pPr>
    </w:p>
    <w:p w14:paraId="34CDB540" w14:textId="77777777" w:rsidR="00B1745C" w:rsidRDefault="00B1745C" w:rsidP="00CA261B">
      <w:pPr>
        <w:autoSpaceDE w:val="0"/>
        <w:autoSpaceDN w:val="0"/>
        <w:adjustRightInd w:val="0"/>
        <w:ind w:firstLine="1134"/>
        <w:rPr>
          <w:rFonts w:ascii="Times New Roman" w:hAnsi="Times New Roman" w:cs="Times New Roman"/>
        </w:rPr>
      </w:pPr>
    </w:p>
    <w:p w14:paraId="52AF328A" w14:textId="77777777" w:rsidR="00B1745C" w:rsidRDefault="00B1745C"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2" w:name="_Toc429583299"/>
      <w:r>
        <w:t>HORÁRIO DE TRABALHO</w:t>
      </w:r>
      <w:bookmarkEnd w:id="82"/>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3" w:name="_Toc429583300"/>
      <w:r>
        <w:t>PROJETOS</w:t>
      </w:r>
      <w:bookmarkEnd w:id="83"/>
    </w:p>
    <w:p w14:paraId="7C54CE8B" w14:textId="77777777" w:rsidR="0062758C" w:rsidRPr="00187D61" w:rsidRDefault="0062758C"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4" w:name="_Toc394940104"/>
      <w:bookmarkStart w:id="85" w:name="_Toc403903167"/>
      <w:bookmarkStart w:id="86" w:name="_Toc429583301"/>
      <w:r w:rsidRPr="002C207B">
        <w:t>INTERPRETAÇÃO DOS DADOS</w:t>
      </w:r>
      <w:bookmarkEnd w:id="84"/>
      <w:bookmarkEnd w:id="85"/>
      <w:bookmarkEnd w:id="86"/>
    </w:p>
    <w:p w14:paraId="69617DAA" w14:textId="77777777" w:rsidR="006B62C4" w:rsidRPr="00187D61" w:rsidRDefault="006B62C4" w:rsidP="00A744B9"/>
    <w:p w14:paraId="5C1ED865" w14:textId="77777777" w:rsidR="006B62C4" w:rsidRPr="00152B83" w:rsidRDefault="006B62C4" w:rsidP="003C3D18">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3C3D18">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3C3D18">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3C3D18">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3C3D18">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3C3D18">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3C3D18">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33527FA4" w14:textId="77777777" w:rsidR="0062758C" w:rsidRDefault="0062758C" w:rsidP="00187D61">
      <w:pPr>
        <w:ind w:firstLine="0"/>
        <w:rPr>
          <w:rFonts w:ascii="Times New Roman" w:hAnsi="Times New Roman" w:cs="Times New Roman"/>
        </w:rPr>
      </w:pPr>
    </w:p>
    <w:p w14:paraId="3F9383A1" w14:textId="77777777" w:rsidR="00B1745C" w:rsidRPr="00187D61" w:rsidRDefault="00B1745C"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7" w:name="_Toc394940105"/>
      <w:bookmarkStart w:id="88" w:name="_Toc403903168"/>
      <w:bookmarkStart w:id="89" w:name="_Toc429583302"/>
      <w:r w:rsidRPr="002C207B">
        <w:lastRenderedPageBreak/>
        <w:t>MODIFICAÇÃO DO PROJETO E ESPECIFICAÇÕES</w:t>
      </w:r>
      <w:bookmarkEnd w:id="87"/>
      <w:bookmarkEnd w:id="88"/>
      <w:bookmarkEnd w:id="89"/>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90" w:name="_Toc429583303"/>
      <w:r>
        <w:t>DIÁRIO DE OBRA</w:t>
      </w:r>
      <w:bookmarkEnd w:id="90"/>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Default="0097157B" w:rsidP="0097157B">
      <w:pPr>
        <w:ind w:firstLine="1134"/>
        <w:rPr>
          <w:rFonts w:ascii="Times New Roman" w:hAnsi="Times New Roman" w:cs="Times New Roman"/>
        </w:rPr>
      </w:pPr>
    </w:p>
    <w:p w14:paraId="3646A419" w14:textId="77777777" w:rsidR="00B1745C" w:rsidRPr="00187D61" w:rsidRDefault="00B1745C"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91" w:name="_Toc429583304"/>
      <w:r>
        <w:lastRenderedPageBreak/>
        <w:t>OBRIGAÇÕES</w:t>
      </w:r>
      <w:bookmarkEnd w:id="91"/>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2" w:name="_Toc429583305"/>
      <w:r>
        <w:t>DA CONTRATADA</w:t>
      </w:r>
      <w:bookmarkEnd w:id="92"/>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lastRenderedPageBreak/>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Pr="00187D61" w:rsidRDefault="0062758C"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3" w:name="_Toc429583306"/>
      <w:r>
        <w:t>DA CONTRATANTE</w:t>
      </w:r>
      <w:bookmarkEnd w:id="93"/>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Cabe a CONTRATANTE o pagamento pelas obrigações por ela assumidas, de acordo com o cumprimento do cronograma físico-financeiro.</w:t>
      </w:r>
    </w:p>
    <w:p w14:paraId="741B0523" w14:textId="77777777" w:rsidR="0062758C" w:rsidRDefault="0062758C" w:rsidP="00187D61">
      <w:pPr>
        <w:rPr>
          <w:rFonts w:ascii="Times New Roman" w:hAnsi="Times New Roman" w:cs="Times New Roman"/>
        </w:rPr>
      </w:pPr>
    </w:p>
    <w:p w14:paraId="4D3035C3" w14:textId="77777777" w:rsidR="00B1745C" w:rsidRDefault="00B1745C" w:rsidP="00187D61">
      <w:pPr>
        <w:rPr>
          <w:rFonts w:ascii="Times New Roman" w:hAnsi="Times New Roman" w:cs="Times New Roman"/>
        </w:rPr>
      </w:pPr>
    </w:p>
    <w:p w14:paraId="643D2768" w14:textId="77777777" w:rsidR="00B1745C" w:rsidRPr="00187D61" w:rsidRDefault="00B1745C"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4" w:name="_Toc429583307"/>
      <w:r>
        <w:lastRenderedPageBreak/>
        <w:t>DA FISCALIZAÇÃO</w:t>
      </w:r>
      <w:bookmarkEnd w:id="94"/>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lastRenderedPageBreak/>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5" w:name="_Toc429583308"/>
      <w:bookmarkStart w:id="96" w:name="_Toc420135824"/>
      <w:r>
        <w:t>MEMORIAL DESCRITIVO</w:t>
      </w:r>
      <w:bookmarkEnd w:id="95"/>
    </w:p>
    <w:p w14:paraId="795C3AA7" w14:textId="77777777" w:rsidR="003128E5" w:rsidRPr="003128E5" w:rsidRDefault="003128E5" w:rsidP="003128E5"/>
    <w:p w14:paraId="43D99AFF" w14:textId="00D18D2B" w:rsidR="003C4A9E" w:rsidRDefault="003C4A9E" w:rsidP="003C3D18">
      <w:pPr>
        <w:pStyle w:val="Ttulo1"/>
        <w:numPr>
          <w:ilvl w:val="0"/>
          <w:numId w:val="14"/>
        </w:numPr>
        <w:ind w:left="0" w:firstLine="709"/>
      </w:pPr>
      <w:bookmarkStart w:id="97" w:name="_Toc429583309"/>
      <w:r>
        <w:t>LIMPEZA PERMANENTE DA OBRA</w:t>
      </w:r>
      <w:bookmarkEnd w:id="96"/>
      <w:bookmarkEnd w:id="97"/>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19F4FE47" w14:textId="77777777" w:rsidR="00B1745C" w:rsidRDefault="00B1745C" w:rsidP="00D96C55"/>
    <w:p w14:paraId="73FBE9D4" w14:textId="77777777" w:rsidR="00B1745C" w:rsidRDefault="00B1745C" w:rsidP="00D96C55"/>
    <w:p w14:paraId="7AB393E8" w14:textId="77777777" w:rsidR="003C4A9E" w:rsidRPr="0086318D" w:rsidRDefault="003C4A9E" w:rsidP="003C3D18">
      <w:pPr>
        <w:pStyle w:val="Ttulo1"/>
        <w:numPr>
          <w:ilvl w:val="0"/>
          <w:numId w:val="14"/>
        </w:numPr>
        <w:ind w:left="0" w:firstLine="709"/>
        <w:rPr>
          <w:rFonts w:cs="Arial"/>
        </w:rPr>
      </w:pPr>
      <w:bookmarkStart w:id="98" w:name="_Toc420135825"/>
      <w:bookmarkStart w:id="99" w:name="_Toc429583310"/>
      <w:r>
        <w:lastRenderedPageBreak/>
        <w:t>MOVIMENTO DE TERRA</w:t>
      </w:r>
      <w:bookmarkEnd w:id="98"/>
      <w:bookmarkEnd w:id="99"/>
    </w:p>
    <w:p w14:paraId="563E20C5" w14:textId="77777777" w:rsidR="003C4A9E" w:rsidRDefault="003C4A9E" w:rsidP="003C4A9E">
      <w:pPr>
        <w:rPr>
          <w:rFonts w:cs="Arial"/>
        </w:rPr>
      </w:pPr>
    </w:p>
    <w:p w14:paraId="287BF837" w14:textId="143CE603" w:rsidR="003C4A9E" w:rsidRDefault="003C4A9E" w:rsidP="003C4A9E">
      <w:r w:rsidRPr="005F75BC">
        <w:t>Todo o material de solo que precisar ser remov</w:t>
      </w:r>
      <w:r>
        <w:t>ido para a implantação do Sistema de Proteção Contra Descargas Atmosféricas (SPDA) e que não puder ser reaproveitado</w:t>
      </w:r>
      <w:r w:rsidRPr="005F75BC">
        <w:t xml:space="preserve"> deverá ser retirado dos arredores 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3C3D18">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3C3D18">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3C3D18">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02AF12A5" w14:textId="77777777" w:rsidR="00BC0578" w:rsidRDefault="00BC0578" w:rsidP="003C4A9E">
      <w:pPr>
        <w:rPr>
          <w:rFonts w:cs="Arial"/>
        </w:rPr>
      </w:pPr>
    </w:p>
    <w:p w14:paraId="22465265" w14:textId="77777777" w:rsidR="00B1745C" w:rsidRDefault="00B1745C" w:rsidP="003C4A9E">
      <w:pPr>
        <w:rPr>
          <w:rFonts w:cs="Arial"/>
        </w:rPr>
      </w:pPr>
    </w:p>
    <w:p w14:paraId="062BD81C" w14:textId="77777777" w:rsidR="00B1745C" w:rsidRDefault="00B1745C" w:rsidP="003C4A9E">
      <w:pPr>
        <w:rPr>
          <w:rFonts w:cs="Arial"/>
        </w:rPr>
      </w:pPr>
    </w:p>
    <w:p w14:paraId="116AFCBD" w14:textId="77777777" w:rsidR="003C4A9E" w:rsidRDefault="003C4A9E" w:rsidP="003C3D18">
      <w:pPr>
        <w:pStyle w:val="Ttulo1"/>
        <w:numPr>
          <w:ilvl w:val="0"/>
          <w:numId w:val="14"/>
        </w:numPr>
        <w:ind w:left="0" w:firstLine="709"/>
      </w:pPr>
      <w:bookmarkStart w:id="100" w:name="_Toc420135826"/>
      <w:bookmarkStart w:id="101" w:name="_Toc429583311"/>
      <w:r>
        <w:lastRenderedPageBreak/>
        <w:t>INTERVENÇÕES E DEMOLIÇÕES</w:t>
      </w:r>
      <w:bookmarkEnd w:id="100"/>
      <w:bookmarkEnd w:id="101"/>
    </w:p>
    <w:p w14:paraId="506EAC5D" w14:textId="77777777" w:rsidR="003C4A9E" w:rsidRDefault="003C4A9E" w:rsidP="003C4A9E"/>
    <w:p w14:paraId="40D74420" w14:textId="77777777" w:rsidR="003C4A9E" w:rsidRDefault="003C4A9E" w:rsidP="003C4A9E">
      <w:r w:rsidRPr="00902FA9">
        <w:t>Toda a demolição que se fizer necessária para a adequação da edificação ao Plano de Prevenção Contra Incêndio deverá ser feita utilizando materiais e equipamentos que cause</w:t>
      </w:r>
      <w:r w:rsidR="00274B1C">
        <w:t xml:space="preserve">m </w:t>
      </w:r>
      <w:r w:rsidRPr="00902FA9">
        <w:t xml:space="preserve">o mínimo dano possível à edificação e, logo após o término dos serviços, </w:t>
      </w:r>
      <w:r w:rsidR="00FD4C4F">
        <w:t xml:space="preserve">as superfícies </w:t>
      </w:r>
      <w:r w:rsidRPr="00902FA9">
        <w:t>deverão ser corrigidas,</w:t>
      </w:r>
      <w:r>
        <w:t xml:space="preserve"> </w:t>
      </w:r>
      <w:r w:rsidRPr="00902FA9">
        <w:t>deixando todos os elementos modificados em perfeito estado e acabamento.</w:t>
      </w:r>
    </w:p>
    <w:p w14:paraId="7F50B9BB" w14:textId="7D4908E5" w:rsidR="000D0B71" w:rsidRDefault="000D0B71" w:rsidP="003C4A9E">
      <w:r>
        <w:t xml:space="preserve">Na parede dos fundos da biblioteca, deverá ser recortado o painel para colocação da porta que será implantada. Este recorte deverá ser feito com equipamento apropriado, tomando cuidado para não abrir vãos maiores que o especificado, manter sempre o esquadro da abertura e não danificar a madeira. Após, os painéis deverão ser estruturados com </w:t>
      </w:r>
      <w:r w:rsidRPr="000D0B71">
        <w:t>faixa em mad</w:t>
      </w:r>
      <w:r>
        <w:t>eira de lei aparelhada 10x2,5</w:t>
      </w:r>
      <w:r w:rsidRPr="000D0B71">
        <w:t>cm</w:t>
      </w:r>
      <w:r>
        <w:t>, colocada no interior dos painéis e pregados à estrutura já existente.</w:t>
      </w:r>
    </w:p>
    <w:p w14:paraId="2C86B2F2" w14:textId="77777777" w:rsidR="003C4A9E" w:rsidRDefault="003C4A9E" w:rsidP="003C4A9E">
      <w:r w:rsidRPr="003A68FF">
        <w:t>Os materiais que não apresentarem condições de reaproveitame</w:t>
      </w:r>
      <w:r w:rsidR="00275181">
        <w:t xml:space="preserve">nto serão considerados </w:t>
      </w:r>
      <w:r w:rsidR="00AA28D6">
        <w:t xml:space="preserve">entulho </w:t>
      </w:r>
      <w:r w:rsidRPr="003A68FF">
        <w:t>e deverão ser transportados para local conveniente e posteriormente retirados da obra, para locais licenciados para receber o tipo de entulho. Quando não retirados imediatamente, deverão ser molhados, para evitar a propagação de poeira, e as peças de grande porte deverão ser fragmentadas.</w:t>
      </w:r>
    </w:p>
    <w:p w14:paraId="2CDBC112" w14:textId="77777777" w:rsidR="003C4A9E" w:rsidRDefault="003C4A9E" w:rsidP="00B12E1E">
      <w:pPr>
        <w:rPr>
          <w:rFonts w:eastAsia="Calibri" w:cs="Arial"/>
        </w:rPr>
      </w:pPr>
    </w:p>
    <w:p w14:paraId="058A9A19" w14:textId="77777777" w:rsidR="00275181" w:rsidRDefault="00275181" w:rsidP="003C3D18">
      <w:pPr>
        <w:pStyle w:val="Ttulo1"/>
        <w:numPr>
          <w:ilvl w:val="0"/>
          <w:numId w:val="14"/>
        </w:numPr>
        <w:ind w:left="0" w:firstLine="709"/>
      </w:pPr>
      <w:bookmarkStart w:id="102" w:name="_Toc420135827"/>
      <w:bookmarkStart w:id="103" w:name="_Toc429583312"/>
      <w:r>
        <w:t>ESQUADRIAS E EQUIPAMENTOS DE PROTEÇÃO</w:t>
      </w:r>
      <w:bookmarkEnd w:id="102"/>
      <w:bookmarkEnd w:id="103"/>
    </w:p>
    <w:p w14:paraId="31465A4B" w14:textId="77777777" w:rsidR="00275181" w:rsidRDefault="00275181" w:rsidP="00275181"/>
    <w:p w14:paraId="7302C556" w14:textId="6E3F1A3E" w:rsidR="00275181" w:rsidRDefault="00275181" w:rsidP="003C3D18">
      <w:pPr>
        <w:pStyle w:val="Ttulo2"/>
        <w:numPr>
          <w:ilvl w:val="1"/>
          <w:numId w:val="15"/>
        </w:numPr>
        <w:ind w:left="0" w:firstLine="993"/>
      </w:pPr>
      <w:bookmarkStart w:id="104" w:name="_Toc420135828"/>
      <w:bookmarkStart w:id="105" w:name="_Toc429583313"/>
      <w:r>
        <w:t>ESQUADRIAS</w:t>
      </w:r>
      <w:bookmarkEnd w:id="104"/>
      <w:bookmarkEnd w:id="105"/>
    </w:p>
    <w:p w14:paraId="4C596921" w14:textId="77777777" w:rsidR="00275181" w:rsidRPr="00324443" w:rsidRDefault="00275181" w:rsidP="00275181">
      <w:pPr>
        <w:rPr>
          <w:color w:val="00B050"/>
        </w:rPr>
      </w:pPr>
    </w:p>
    <w:p w14:paraId="1D22FE9E" w14:textId="5525E71E" w:rsidR="00275181" w:rsidRPr="000D0B71" w:rsidRDefault="000D0B71" w:rsidP="00275181">
      <w:r w:rsidRPr="000D0B71">
        <w:t xml:space="preserve">Deverá ser implantada uma esquadria de madeira nova na parede dos fundos da biblioteca. Esta deverá ser em duas folhas </w:t>
      </w:r>
      <w:r>
        <w:t xml:space="preserve">abrindo no sentido do fluxo </w:t>
      </w:r>
      <w:r w:rsidRPr="000D0B71">
        <w:t>e possuir fechadura metálica com chave.</w:t>
      </w:r>
    </w:p>
    <w:p w14:paraId="628EAEE4" w14:textId="00EA299A" w:rsidR="00275181" w:rsidRDefault="00275181" w:rsidP="00275181">
      <w:r w:rsidRPr="0037055A">
        <w:t xml:space="preserve">Não sendo possível a instalação das esquadrias no mesmo dia </w:t>
      </w:r>
      <w:r w:rsidR="00805880">
        <w:t>do recorte do painel de madeira, o vão</w:t>
      </w:r>
      <w:r w:rsidRPr="0037055A">
        <w:t xml:space="preserve"> dever</w:t>
      </w:r>
      <w:r w:rsidR="00805880">
        <w:t>á</w:t>
      </w:r>
      <w:r w:rsidRPr="0037055A">
        <w:t xml:space="preserve"> ser devidamente vedado com material apropriado e aprovado pela FISCALIZAÇÃO, evitando o acesso indevido de pessoas e assegurando a integridade do local.</w:t>
      </w:r>
    </w:p>
    <w:p w14:paraId="20DB03AC" w14:textId="4CA793C4" w:rsidR="00275181" w:rsidRDefault="00275181" w:rsidP="00275181">
      <w:r w:rsidRPr="009448CC">
        <w:t>A instalação da esquadria deverá observar o alinhamento, prumo e nivelamentos necessários. Durante a colocação, não dever</w:t>
      </w:r>
      <w:r w:rsidR="00805880">
        <w:t>á ser forçada a se acomodar</w:t>
      </w:r>
      <w:r w:rsidRPr="009448CC">
        <w:t xml:space="preserve"> em vãos fora de esquadro ou dimensões diferentes das indicadas em projeto.  </w:t>
      </w:r>
    </w:p>
    <w:p w14:paraId="6CF6F4DE" w14:textId="48333659" w:rsidR="00275181" w:rsidRDefault="00275181" w:rsidP="00275181">
      <w:pPr>
        <w:rPr>
          <w:bCs/>
        </w:rPr>
      </w:pPr>
      <w:r>
        <w:lastRenderedPageBreak/>
        <w:t xml:space="preserve">Todos os acabamentos deverão obedecer </w:t>
      </w:r>
      <w:r w:rsidRPr="0037055A">
        <w:t>aos preceitos da boa técnica e os arremates deverão satisfazer o correto funcionamento das</w:t>
      </w:r>
      <w:r w:rsidRPr="0037055A">
        <w:rPr>
          <w:bCs/>
        </w:rPr>
        <w:t xml:space="preserve"> esquadrias.</w:t>
      </w:r>
    </w:p>
    <w:p w14:paraId="2930E5D5" w14:textId="77777777" w:rsidR="001C05D7" w:rsidRDefault="001C05D7" w:rsidP="001C05D7">
      <w:pPr>
        <w:ind w:firstLine="0"/>
        <w:rPr>
          <w:rFonts w:ascii="Times New Roman" w:hAnsi="Times New Roman" w:cs="Times New Roman"/>
          <w:bCs/>
        </w:rPr>
      </w:pPr>
    </w:p>
    <w:p w14:paraId="53EDE6EF" w14:textId="77777777" w:rsidR="001C05D7" w:rsidRPr="00ED7E6C" w:rsidRDefault="001C05D7" w:rsidP="003C3D18">
      <w:pPr>
        <w:pStyle w:val="Ttulo2"/>
        <w:numPr>
          <w:ilvl w:val="1"/>
          <w:numId w:val="15"/>
        </w:numPr>
        <w:ind w:left="0" w:firstLine="993"/>
      </w:pPr>
      <w:bookmarkStart w:id="106" w:name="_Toc420131929"/>
      <w:bookmarkStart w:id="107" w:name="_Toc429583314"/>
      <w:r w:rsidRPr="00ED7E6C">
        <w:t>ESCADAS</w:t>
      </w:r>
      <w:bookmarkEnd w:id="106"/>
      <w:bookmarkEnd w:id="107"/>
    </w:p>
    <w:p w14:paraId="68C12E65" w14:textId="77777777" w:rsidR="001C05D7" w:rsidRPr="00ED7E6C" w:rsidRDefault="001C05D7" w:rsidP="001C05D7"/>
    <w:p w14:paraId="561DD525" w14:textId="54137DEC" w:rsidR="00915372" w:rsidRPr="00ED7E6C" w:rsidRDefault="00915372" w:rsidP="00915372">
      <w:r w:rsidRPr="00ED7E6C">
        <w:t xml:space="preserve">Para dar acesso à biblioteca pela porta implantada, deverá ser construído uma escada de concreto armado com resistência de </w:t>
      </w:r>
      <w:r w:rsidR="00ED7E6C" w:rsidRPr="00ED7E6C">
        <w:t>15</w:t>
      </w:r>
      <w:r w:rsidRPr="00ED7E6C">
        <w:t xml:space="preserve"> Mpa. Sua execução será realizada com o apoio de formas de madeira perfeitamente niveladas, obedecendo as dimensões do projeto, amarradas entre si por meio de sarrafos de madeira pregados nas tábuas da forma. </w:t>
      </w:r>
    </w:p>
    <w:p w14:paraId="5186E154" w14:textId="0AD2B0C3" w:rsidR="001C05D7" w:rsidRPr="00ED7E6C" w:rsidRDefault="00915372" w:rsidP="00915372">
      <w:r w:rsidRPr="00ED7E6C">
        <w:t xml:space="preserve">Após lançado o concreto, o mesmo deverá ser vibrado, adensado e sarrafeado, tendo seu acabamento realizado com desempenadeira metálica. </w:t>
      </w:r>
    </w:p>
    <w:p w14:paraId="3E7F3B24" w14:textId="77777777" w:rsidR="001C05D7" w:rsidRDefault="001C05D7" w:rsidP="001C05D7"/>
    <w:p w14:paraId="320CB5F0" w14:textId="275CEF1F" w:rsidR="001C05D7" w:rsidRDefault="001C05D7" w:rsidP="003C3D18">
      <w:pPr>
        <w:pStyle w:val="Ttulo2"/>
        <w:numPr>
          <w:ilvl w:val="1"/>
          <w:numId w:val="15"/>
        </w:numPr>
        <w:ind w:left="0" w:firstLine="993"/>
      </w:pPr>
      <w:bookmarkStart w:id="108" w:name="_Toc429583315"/>
      <w:bookmarkStart w:id="109" w:name="_Toc420131930"/>
      <w:r>
        <w:t>CORRIMÃOS</w:t>
      </w:r>
      <w:bookmarkEnd w:id="108"/>
      <w:r>
        <w:t xml:space="preserve"> </w:t>
      </w:r>
      <w:bookmarkEnd w:id="109"/>
    </w:p>
    <w:p w14:paraId="2CAC7435" w14:textId="77777777" w:rsidR="001C05D7" w:rsidRPr="00F16024" w:rsidRDefault="001C05D7" w:rsidP="001C05D7">
      <w:pPr>
        <w:pStyle w:val="PargrafodaLista"/>
        <w:autoSpaceDE w:val="0"/>
        <w:autoSpaceDN w:val="0"/>
        <w:adjustRightInd w:val="0"/>
        <w:ind w:left="0"/>
        <w:jc w:val="center"/>
        <w:rPr>
          <w:rFonts w:ascii="Times New Roman" w:hAnsi="Times New Roman" w:cs="Times New Roman"/>
          <w:noProof/>
          <w:lang w:eastAsia="pt-BR"/>
        </w:rPr>
      </w:pPr>
    </w:p>
    <w:p w14:paraId="6EF2DBAF" w14:textId="1247AC81" w:rsidR="001C05D7" w:rsidRPr="00806DC1" w:rsidRDefault="00ED7E6C" w:rsidP="001C05D7">
      <w:r w:rsidRPr="00806DC1">
        <w:t xml:space="preserve">Nas duas escadas, conforme mostrado na prancha 01/01 do Projeto Executivo, deverá ser implantado corrimãos em ambos os lados. Os mesmos devem ser em </w:t>
      </w:r>
      <w:r w:rsidR="001C05D7" w:rsidRPr="00806DC1">
        <w:t>tubo de aço galvanizado com barras verticais a cada dois metros (2”), barra intermediária</w:t>
      </w:r>
      <w:r w:rsidRPr="00806DC1">
        <w:t xml:space="preserve"> (1 ½”) e barra superior (1 ½”).</w:t>
      </w:r>
    </w:p>
    <w:p w14:paraId="16C1DD1D" w14:textId="14DD30FE" w:rsidR="001C05D7" w:rsidRDefault="0065267D" w:rsidP="0065267D">
      <w:r>
        <w:t>Sua instalação</w:t>
      </w:r>
      <w:r w:rsidR="001171B6">
        <w:t xml:space="preserve"> deve</w:t>
      </w:r>
      <w:r w:rsidR="001C05D7">
        <w:t xml:space="preserve"> seguir rigorosamente as condições previstas no projeto e NBR 14718 - Guardacorpos Para Edificação</w:t>
      </w:r>
      <w:r>
        <w:t>, as alturas mínimas exigidas pela NBR 9077 e os detalhamentos do projeto</w:t>
      </w:r>
      <w:r w:rsidR="001C05D7">
        <w:t xml:space="preserve">. Devem ser cuidadosamente fixados à estrutura da edificação e/ou escadas. Após sua instalação não deverão apresentar componentes soltos e o sistema de fixação não pode apresentar afrouxamento ou destacamento de seus componentes. Os pinos de fixação </w:t>
      </w:r>
      <w:r w:rsidR="003C358A">
        <w:t>dos</w:t>
      </w:r>
      <w:r w:rsidR="001C05D7">
        <w:t xml:space="preserve"> corrimãos junto aos pisos devem ser de aço inoxidável. A penetração dos elementos de fixação não deve ser inferior a 90mm, independentemente da espessura de eventuais revestimentos. Os componentes não devem apresentar defeitos que comprometam o desempenho ou a durabilidade.</w:t>
      </w:r>
    </w:p>
    <w:p w14:paraId="19098928" w14:textId="77777777" w:rsidR="00BA3FB4" w:rsidRDefault="00BA3FB4" w:rsidP="001C05D7"/>
    <w:p w14:paraId="5B6B8E7B" w14:textId="50DBFB90" w:rsidR="005B35B8" w:rsidRDefault="005B35B8" w:rsidP="003C3D18">
      <w:pPr>
        <w:pStyle w:val="Ttulo1"/>
        <w:numPr>
          <w:ilvl w:val="0"/>
          <w:numId w:val="14"/>
        </w:numPr>
        <w:ind w:left="0" w:firstLine="709"/>
      </w:pPr>
      <w:bookmarkStart w:id="110" w:name="_Toc420135829"/>
      <w:bookmarkStart w:id="111" w:name="_Toc429583316"/>
      <w:r>
        <w:t>INSTALAÇÕES DE COMBATE CONTRA INCÊNDIO</w:t>
      </w:r>
      <w:bookmarkEnd w:id="110"/>
      <w:bookmarkEnd w:id="111"/>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2" w:name="_Toc419387516"/>
      <w:bookmarkStart w:id="113" w:name="_Toc420135830"/>
      <w:bookmarkStart w:id="114" w:name="_Toc427909678"/>
      <w:bookmarkStart w:id="115" w:name="_Toc428461971"/>
      <w:bookmarkStart w:id="116" w:name="_Toc428463907"/>
      <w:bookmarkStart w:id="117" w:name="_Toc429062011"/>
      <w:bookmarkStart w:id="118" w:name="_Toc429583317"/>
      <w:bookmarkEnd w:id="112"/>
      <w:bookmarkEnd w:id="113"/>
      <w:bookmarkEnd w:id="114"/>
      <w:bookmarkEnd w:id="115"/>
      <w:bookmarkEnd w:id="116"/>
      <w:bookmarkEnd w:id="117"/>
      <w:bookmarkEnd w:id="118"/>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9" w:name="_Toc419387517"/>
      <w:bookmarkStart w:id="120" w:name="_Toc420135831"/>
      <w:bookmarkStart w:id="121" w:name="_Toc427909679"/>
      <w:bookmarkStart w:id="122" w:name="_Toc428461972"/>
      <w:bookmarkStart w:id="123" w:name="_Toc428463908"/>
      <w:bookmarkStart w:id="124" w:name="_Toc429062012"/>
      <w:bookmarkStart w:id="125" w:name="_Toc429583318"/>
      <w:bookmarkEnd w:id="119"/>
      <w:bookmarkEnd w:id="120"/>
      <w:bookmarkEnd w:id="121"/>
      <w:bookmarkEnd w:id="122"/>
      <w:bookmarkEnd w:id="123"/>
      <w:bookmarkEnd w:id="124"/>
      <w:bookmarkEnd w:id="125"/>
    </w:p>
    <w:p w14:paraId="361A1E9C" w14:textId="77777777" w:rsidR="00B1745C" w:rsidRDefault="00B1745C" w:rsidP="005B35B8">
      <w:pPr>
        <w:ind w:firstLine="0"/>
      </w:pPr>
    </w:p>
    <w:p w14:paraId="5365E7F1" w14:textId="25687684" w:rsidR="005B35B8" w:rsidRDefault="005B35B8" w:rsidP="003C3D18">
      <w:pPr>
        <w:pStyle w:val="Ttulo2"/>
        <w:numPr>
          <w:ilvl w:val="1"/>
          <w:numId w:val="16"/>
        </w:numPr>
        <w:ind w:left="0" w:firstLine="993"/>
      </w:pPr>
      <w:bookmarkStart w:id="126" w:name="_Toc420135832"/>
      <w:bookmarkStart w:id="127" w:name="_Toc429583319"/>
      <w:r>
        <w:t>SINALIZAÇÃO DE EMERGÊNCIA</w:t>
      </w:r>
      <w:bookmarkEnd w:id="126"/>
      <w:bookmarkEnd w:id="127"/>
    </w:p>
    <w:p w14:paraId="077FE158" w14:textId="77777777" w:rsidR="005B35B8" w:rsidRPr="00E363EB" w:rsidRDefault="005B35B8" w:rsidP="005B35B8"/>
    <w:p w14:paraId="4FF4A9CF" w14:textId="77777777" w:rsidR="005B35B8" w:rsidRPr="00E363EB" w:rsidRDefault="005B35B8" w:rsidP="005B35B8">
      <w:r w:rsidRPr="00E363EB">
        <w:lastRenderedPageBreak/>
        <w:t>A instalação das placas de sinalização de emergência deve ser realizada exatamente nos locais em que estão previstas no projeto, conforme a NBR 13434-1/2004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4FC1843E" w:rsidR="00463379" w:rsidRPr="003C358A" w:rsidRDefault="005B35B8" w:rsidP="00463379">
      <w:pPr>
        <w:rPr>
          <w:color w:val="00B050"/>
        </w:rPr>
      </w:pPr>
      <w:r w:rsidRPr="00E363EB">
        <w:t xml:space="preserve">Depois de instaladas todas as placas de sinalização de emergência, deverá ser conferido se </w:t>
      </w:r>
      <w:r w:rsidRPr="00806DC1">
        <w:t xml:space="preserve">todas se encontram perfeitamente fixadas, sem apresentar folgas. </w:t>
      </w:r>
      <w:r w:rsidR="003C358A" w:rsidRPr="00806DC1">
        <w:t xml:space="preserve">A convenção das placas deve obedecer o quadro de simbologia existente na prancha </w:t>
      </w:r>
      <w:r w:rsidR="00806DC1" w:rsidRPr="00806DC1">
        <w:t>01/01</w:t>
      </w:r>
      <w:r w:rsidR="003C358A" w:rsidRPr="00806DC1">
        <w:t xml:space="preserve"> do Projeto Executivo.</w:t>
      </w:r>
    </w:p>
    <w:p w14:paraId="45DB5D13" w14:textId="4EB13E2E" w:rsidR="003D5308" w:rsidRDefault="000163AE" w:rsidP="005B35B8">
      <w:pPr>
        <w:ind w:firstLine="0"/>
      </w:pPr>
      <w:r>
        <w:t xml:space="preserve"> </w:t>
      </w:r>
    </w:p>
    <w:p w14:paraId="3EA29580" w14:textId="7BB72185" w:rsidR="005B35B8" w:rsidRDefault="005B35B8" w:rsidP="003C3D18">
      <w:pPr>
        <w:pStyle w:val="Ttulo2"/>
        <w:numPr>
          <w:ilvl w:val="1"/>
          <w:numId w:val="16"/>
        </w:numPr>
        <w:ind w:left="0" w:firstLine="993"/>
      </w:pPr>
      <w:bookmarkStart w:id="128" w:name="_Toc420135833"/>
      <w:bookmarkStart w:id="129" w:name="_Toc429583320"/>
      <w:r>
        <w:t>EXTINTORES</w:t>
      </w:r>
      <w:bookmarkEnd w:id="128"/>
      <w:bookmarkEnd w:id="129"/>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3C3D18">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3C3D18">
      <w:pPr>
        <w:pStyle w:val="PargrafodaLista"/>
        <w:numPr>
          <w:ilvl w:val="0"/>
          <w:numId w:val="13"/>
        </w:numPr>
      </w:pPr>
      <w:r w:rsidRPr="0037055A">
        <w:t>Possuir selo de garantia da ABNT/INMETRO, e rótulo do fabricante;</w:t>
      </w:r>
    </w:p>
    <w:p w14:paraId="3AF4C701" w14:textId="77777777" w:rsidR="005B35B8" w:rsidRDefault="005B35B8" w:rsidP="003C3D18">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lastRenderedPageBreak/>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CC6248">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34D41A1B" w:rsidR="005B35B8" w:rsidRPr="00051DAE" w:rsidRDefault="005B35B8" w:rsidP="00463379">
      <w:pPr>
        <w:rPr>
          <w:color w:val="92D050"/>
        </w:rPr>
      </w:pPr>
      <w:r w:rsidRPr="0037055A">
        <w:t>Os extintores serão fixados através de suporte metálico aparafusado na parede</w:t>
      </w:r>
      <w:r>
        <w:t xml:space="preserve">, com parafuso de </w:t>
      </w:r>
      <w:r w:rsidRPr="00806DC1">
        <w:t>rosca em aço zincado e bucha de nylon S-8, seguindo os prescritos da norma, a uma altura entre 0,10m e 1,60m em relação ao piso acabado, considerando a borda inferior e a parte superior, respectivamente</w:t>
      </w:r>
      <w:r w:rsidR="003C358A" w:rsidRPr="00806DC1">
        <w:t xml:space="preserve">, conforme detalhe apresentado na prancha </w:t>
      </w:r>
      <w:r w:rsidR="00806DC1" w:rsidRPr="00806DC1">
        <w:t>01/01</w:t>
      </w:r>
      <w:r w:rsidR="003C358A" w:rsidRPr="00806DC1">
        <w:t xml:space="preserve"> do Projeto Executivo</w:t>
      </w:r>
      <w:r w:rsidRPr="00806DC1">
        <w:t>. O acesso aos extintores deve permanecer desobstruído por um quadrado imaginário de 1,</w:t>
      </w:r>
      <w:r w:rsidRPr="0037055A">
        <w:t>0</w:t>
      </w:r>
      <w:r>
        <w:t>0</w:t>
      </w:r>
      <w:r w:rsidRPr="0037055A">
        <w:t>m² (1,0</w:t>
      </w:r>
      <w:r>
        <w:t>0</w:t>
      </w:r>
      <w:r w:rsidRPr="0037055A">
        <w:t>mx1,0</w:t>
      </w:r>
      <w:r>
        <w:t>0</w:t>
      </w:r>
      <w:r w:rsidRPr="0037055A">
        <w:t>m).</w:t>
      </w:r>
      <w:r w:rsidR="00051DAE">
        <w:t xml:space="preserve"> </w:t>
      </w:r>
    </w:p>
    <w:p w14:paraId="1408B84A" w14:textId="77777777" w:rsidR="005B35B8" w:rsidRPr="0037055A" w:rsidRDefault="005B35B8" w:rsidP="005B35B8">
      <w:r>
        <w:t>Nos locais</w:t>
      </w:r>
      <w:r w:rsidRPr="0037055A">
        <w:t xml:space="preserve"> onde não for possível instalar extintores 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CC6248">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Pr="00806DC1" w:rsidRDefault="005B35B8" w:rsidP="005B35B8">
      <w:r w:rsidRPr="0037055A">
        <w:t>Cada extintor será sinalizado individualmente com numeração sequencial gravada no casco e na placa de PVC</w:t>
      </w:r>
      <w:r>
        <w:t xml:space="preserve">. A numeração, tipo, carga, capacidade extintora </w:t>
      </w:r>
      <w:r>
        <w:lastRenderedPageBreak/>
        <w:t xml:space="preserve">e localização dos </w:t>
      </w:r>
      <w:r w:rsidRPr="00806DC1">
        <w:t>extintores previstos para o prédio em questão estão descritos na tabela que segue:</w:t>
      </w:r>
    </w:p>
    <w:p w14:paraId="359B938D" w14:textId="77777777" w:rsidR="005B35B8" w:rsidRPr="00806DC1"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5B35B8" w:rsidRPr="00806DC1"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806DC1" w:rsidRDefault="005B35B8" w:rsidP="00BF0211">
            <w:pPr>
              <w:spacing w:line="240" w:lineRule="auto"/>
              <w:ind w:firstLine="0"/>
              <w:jc w:val="center"/>
              <w:rPr>
                <w:rFonts w:eastAsia="Times New Roman" w:cs="Arial"/>
                <w:b/>
                <w:sz w:val="18"/>
                <w:szCs w:val="18"/>
                <w:lang w:eastAsia="pt-BR"/>
              </w:rPr>
            </w:pPr>
            <w:r w:rsidRPr="00806DC1">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806DC1" w:rsidRDefault="005B35B8" w:rsidP="00BF0211">
            <w:pPr>
              <w:spacing w:line="240" w:lineRule="auto"/>
              <w:ind w:firstLine="0"/>
              <w:jc w:val="center"/>
              <w:rPr>
                <w:rFonts w:eastAsia="Times New Roman" w:cs="Arial"/>
                <w:b/>
                <w:sz w:val="18"/>
                <w:szCs w:val="18"/>
                <w:lang w:eastAsia="pt-BR"/>
              </w:rPr>
            </w:pPr>
            <w:r w:rsidRPr="00806DC1">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806DC1" w:rsidRDefault="005B35B8" w:rsidP="00BF0211">
            <w:pPr>
              <w:spacing w:line="240" w:lineRule="auto"/>
              <w:ind w:firstLine="0"/>
              <w:jc w:val="center"/>
              <w:rPr>
                <w:rFonts w:eastAsia="Times New Roman" w:cs="Arial"/>
                <w:b/>
                <w:sz w:val="18"/>
                <w:szCs w:val="18"/>
                <w:lang w:eastAsia="pt-BR"/>
              </w:rPr>
            </w:pPr>
            <w:r w:rsidRPr="00806DC1">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806DC1" w:rsidRDefault="005B35B8" w:rsidP="00BF0211">
            <w:pPr>
              <w:spacing w:line="240" w:lineRule="auto"/>
              <w:ind w:firstLine="0"/>
              <w:jc w:val="center"/>
              <w:rPr>
                <w:rFonts w:eastAsia="Times New Roman" w:cs="Arial"/>
                <w:b/>
                <w:sz w:val="18"/>
                <w:szCs w:val="18"/>
                <w:lang w:eastAsia="pt-BR"/>
              </w:rPr>
            </w:pPr>
            <w:r w:rsidRPr="00806DC1">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806DC1" w:rsidRDefault="005B35B8" w:rsidP="00BF0211">
            <w:pPr>
              <w:spacing w:line="240" w:lineRule="auto"/>
              <w:ind w:firstLine="0"/>
              <w:jc w:val="center"/>
              <w:rPr>
                <w:rFonts w:eastAsia="Times New Roman" w:cs="Arial"/>
                <w:b/>
                <w:sz w:val="18"/>
                <w:szCs w:val="18"/>
                <w:lang w:eastAsia="pt-BR"/>
              </w:rPr>
            </w:pPr>
            <w:r w:rsidRPr="00806DC1">
              <w:rPr>
                <w:rFonts w:eastAsia="Times New Roman" w:cs="Arial"/>
                <w:b/>
                <w:sz w:val="18"/>
                <w:szCs w:val="18"/>
                <w:lang w:eastAsia="pt-BR"/>
              </w:rPr>
              <w:t>LOCALIZAÇÃO</w:t>
            </w:r>
          </w:p>
        </w:tc>
      </w:tr>
      <w:tr w:rsidR="005B35B8" w:rsidRPr="00806DC1"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806DC1"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806DC1"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806DC1"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806DC1"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806DC1" w:rsidRDefault="005B35B8" w:rsidP="00BF0211">
            <w:pPr>
              <w:spacing w:line="240" w:lineRule="auto"/>
              <w:ind w:firstLine="0"/>
              <w:jc w:val="left"/>
              <w:rPr>
                <w:rFonts w:eastAsia="Times New Roman" w:cs="Arial"/>
                <w:b/>
                <w:sz w:val="18"/>
                <w:szCs w:val="18"/>
                <w:lang w:eastAsia="pt-BR"/>
              </w:rPr>
            </w:pPr>
          </w:p>
        </w:tc>
      </w:tr>
      <w:tr w:rsidR="005B35B8" w:rsidRPr="00806DC1"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5B35B8" w:rsidRPr="00806DC1" w:rsidRDefault="005B35B8" w:rsidP="00BF0211">
            <w:pPr>
              <w:spacing w:line="240" w:lineRule="auto"/>
              <w:ind w:firstLine="0"/>
              <w:jc w:val="center"/>
              <w:rPr>
                <w:rFonts w:eastAsia="Times New Roman" w:cs="Arial"/>
                <w:sz w:val="16"/>
                <w:szCs w:val="16"/>
                <w:lang w:eastAsia="pt-BR"/>
              </w:rPr>
            </w:pPr>
            <w:r w:rsidRPr="00806DC1">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77777777" w:rsidR="005B35B8" w:rsidRPr="00806DC1" w:rsidRDefault="00463379" w:rsidP="00BF0211">
            <w:pPr>
              <w:spacing w:line="240" w:lineRule="auto"/>
              <w:ind w:firstLine="0"/>
              <w:jc w:val="center"/>
              <w:rPr>
                <w:rFonts w:eastAsia="Times New Roman" w:cs="Arial"/>
                <w:sz w:val="16"/>
                <w:szCs w:val="16"/>
                <w:lang w:eastAsia="pt-BR"/>
              </w:rPr>
            </w:pPr>
            <w:r w:rsidRPr="00806DC1">
              <w:rPr>
                <w:rFonts w:eastAsia="Times New Roman" w:cs="Arial"/>
                <w:sz w:val="16"/>
                <w:szCs w:val="16"/>
                <w:lang w:eastAsia="pt-BR"/>
              </w:rPr>
              <w:t>AP-A</w:t>
            </w:r>
          </w:p>
        </w:tc>
        <w:tc>
          <w:tcPr>
            <w:tcW w:w="1134" w:type="dxa"/>
            <w:tcBorders>
              <w:top w:val="nil"/>
              <w:left w:val="nil"/>
              <w:bottom w:val="single" w:sz="4" w:space="0" w:color="auto"/>
              <w:right w:val="single" w:sz="4" w:space="0" w:color="auto"/>
            </w:tcBorders>
            <w:noWrap/>
            <w:vAlign w:val="center"/>
          </w:tcPr>
          <w:p w14:paraId="62E7D9CB" w14:textId="77777777" w:rsidR="005B35B8" w:rsidRPr="00806DC1" w:rsidRDefault="00463379" w:rsidP="00BF0211">
            <w:pPr>
              <w:spacing w:line="240" w:lineRule="auto"/>
              <w:ind w:firstLine="0"/>
              <w:jc w:val="center"/>
              <w:rPr>
                <w:rFonts w:eastAsia="Times New Roman" w:cs="Arial"/>
                <w:sz w:val="16"/>
                <w:szCs w:val="16"/>
                <w:lang w:eastAsia="pt-BR"/>
              </w:rPr>
            </w:pPr>
            <w:r w:rsidRPr="00806DC1">
              <w:rPr>
                <w:rFonts w:eastAsia="Times New Roman" w:cs="Arial"/>
                <w:sz w:val="16"/>
                <w:szCs w:val="16"/>
                <w:lang w:eastAsia="pt-BR"/>
              </w:rPr>
              <w:t>10 L</w:t>
            </w:r>
          </w:p>
        </w:tc>
        <w:tc>
          <w:tcPr>
            <w:tcW w:w="1341" w:type="dxa"/>
            <w:tcBorders>
              <w:top w:val="nil"/>
              <w:left w:val="nil"/>
              <w:bottom w:val="single" w:sz="4" w:space="0" w:color="auto"/>
              <w:right w:val="single" w:sz="4" w:space="0" w:color="auto"/>
            </w:tcBorders>
            <w:noWrap/>
            <w:vAlign w:val="center"/>
            <w:hideMark/>
          </w:tcPr>
          <w:p w14:paraId="739B333C" w14:textId="77777777" w:rsidR="00463379" w:rsidRPr="00806DC1" w:rsidRDefault="00463379" w:rsidP="00463379">
            <w:pPr>
              <w:spacing w:line="240" w:lineRule="auto"/>
              <w:ind w:firstLine="0"/>
              <w:jc w:val="center"/>
              <w:rPr>
                <w:rFonts w:eastAsia="Times New Roman" w:cs="Arial"/>
                <w:sz w:val="16"/>
                <w:szCs w:val="16"/>
                <w:lang w:eastAsia="pt-BR"/>
              </w:rPr>
            </w:pPr>
            <w:r w:rsidRPr="00806DC1">
              <w:rPr>
                <w:rFonts w:eastAsia="Times New Roman" w:cs="Arial"/>
                <w:sz w:val="16"/>
                <w:szCs w:val="16"/>
                <w:lang w:eastAsia="pt-BR"/>
              </w:rPr>
              <w:t>2-A</w:t>
            </w:r>
          </w:p>
        </w:tc>
        <w:tc>
          <w:tcPr>
            <w:tcW w:w="1636" w:type="dxa"/>
            <w:tcBorders>
              <w:top w:val="nil"/>
              <w:left w:val="nil"/>
              <w:bottom w:val="single" w:sz="4" w:space="0" w:color="auto"/>
              <w:right w:val="single" w:sz="4" w:space="0" w:color="auto"/>
            </w:tcBorders>
            <w:noWrap/>
            <w:vAlign w:val="center"/>
            <w:hideMark/>
          </w:tcPr>
          <w:p w14:paraId="2409739E" w14:textId="6746CC67" w:rsidR="005B35B8" w:rsidRPr="00806DC1" w:rsidRDefault="00806DC1" w:rsidP="00BF0211">
            <w:pPr>
              <w:spacing w:line="240" w:lineRule="auto"/>
              <w:ind w:firstLine="0"/>
              <w:jc w:val="center"/>
              <w:rPr>
                <w:rFonts w:eastAsia="Times New Roman" w:cs="Arial"/>
                <w:sz w:val="16"/>
                <w:szCs w:val="16"/>
                <w:lang w:eastAsia="pt-BR"/>
              </w:rPr>
            </w:pPr>
            <w:r w:rsidRPr="00806DC1">
              <w:rPr>
                <w:rFonts w:eastAsia="Times New Roman" w:cs="Arial"/>
                <w:sz w:val="16"/>
                <w:szCs w:val="16"/>
                <w:lang w:eastAsia="pt-BR"/>
              </w:rPr>
              <w:t>Hall</w:t>
            </w:r>
          </w:p>
        </w:tc>
      </w:tr>
      <w:tr w:rsidR="005B35B8" w:rsidRPr="00806DC1"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77777777" w:rsidR="005B35B8" w:rsidRPr="00806DC1" w:rsidRDefault="005B35B8" w:rsidP="00BF0211">
            <w:pPr>
              <w:spacing w:line="240" w:lineRule="auto"/>
              <w:ind w:firstLine="0"/>
              <w:jc w:val="center"/>
              <w:rPr>
                <w:rFonts w:eastAsia="Times New Roman" w:cs="Arial"/>
                <w:sz w:val="16"/>
                <w:szCs w:val="16"/>
                <w:lang w:eastAsia="pt-BR"/>
              </w:rPr>
            </w:pPr>
            <w:r w:rsidRPr="00806DC1">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0A628F74" w14:textId="77777777" w:rsidR="005B35B8" w:rsidRPr="00806DC1" w:rsidRDefault="005B35B8" w:rsidP="00463379">
            <w:pPr>
              <w:spacing w:line="240" w:lineRule="auto"/>
              <w:ind w:firstLine="0"/>
              <w:jc w:val="center"/>
              <w:rPr>
                <w:rFonts w:eastAsia="Times New Roman" w:cs="Arial"/>
                <w:sz w:val="16"/>
                <w:szCs w:val="16"/>
                <w:lang w:eastAsia="pt-BR"/>
              </w:rPr>
            </w:pPr>
            <w:r w:rsidRPr="00806DC1">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0226065F" w14:textId="77777777" w:rsidR="005B35B8" w:rsidRPr="00806DC1" w:rsidRDefault="005B35B8" w:rsidP="00BF0211">
            <w:pPr>
              <w:spacing w:line="240" w:lineRule="auto"/>
              <w:ind w:firstLine="0"/>
              <w:jc w:val="center"/>
              <w:rPr>
                <w:rFonts w:eastAsia="Times New Roman" w:cs="Arial"/>
                <w:sz w:val="16"/>
                <w:szCs w:val="16"/>
                <w:lang w:eastAsia="pt-BR"/>
              </w:rPr>
            </w:pPr>
            <w:r w:rsidRPr="00806DC1">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07CF2AF4" w14:textId="77777777" w:rsidR="005B35B8" w:rsidRPr="00806DC1" w:rsidRDefault="005B35B8" w:rsidP="00BF0211">
            <w:pPr>
              <w:spacing w:line="240" w:lineRule="auto"/>
              <w:ind w:firstLine="0"/>
              <w:jc w:val="center"/>
              <w:rPr>
                <w:rFonts w:eastAsia="Times New Roman" w:cs="Arial"/>
                <w:sz w:val="16"/>
                <w:szCs w:val="16"/>
                <w:lang w:eastAsia="pt-BR"/>
              </w:rPr>
            </w:pPr>
            <w:r w:rsidRPr="00806DC1">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31AF8E36" w14:textId="36EC8092" w:rsidR="005B35B8" w:rsidRPr="00806DC1" w:rsidRDefault="00806DC1" w:rsidP="00BF0211">
            <w:pPr>
              <w:spacing w:line="240" w:lineRule="auto"/>
              <w:ind w:firstLine="0"/>
              <w:jc w:val="center"/>
              <w:rPr>
                <w:rFonts w:eastAsia="Times New Roman" w:cs="Arial"/>
                <w:sz w:val="16"/>
                <w:szCs w:val="16"/>
                <w:lang w:eastAsia="pt-BR"/>
              </w:rPr>
            </w:pPr>
            <w:r w:rsidRPr="00806DC1">
              <w:rPr>
                <w:rFonts w:eastAsia="Times New Roman" w:cs="Arial"/>
                <w:sz w:val="16"/>
                <w:szCs w:val="16"/>
                <w:lang w:eastAsia="pt-BR"/>
              </w:rPr>
              <w:t>Biblioteca</w:t>
            </w:r>
          </w:p>
        </w:tc>
      </w:tr>
    </w:tbl>
    <w:p w14:paraId="1E31C8F2" w14:textId="77777777" w:rsidR="005B35B8" w:rsidRPr="00806DC1" w:rsidRDefault="005B35B8" w:rsidP="005B35B8">
      <w:pPr>
        <w:ind w:firstLine="0"/>
        <w:rPr>
          <w:rFonts w:ascii="Times New Roman" w:hAnsi="Times New Roman" w:cs="Times New Roman"/>
        </w:rPr>
      </w:pPr>
      <w:r w:rsidRPr="00806DC1">
        <w:rPr>
          <w:rFonts w:ascii="Times New Roman" w:hAnsi="Times New Roman" w:cs="Times New Roman"/>
        </w:rPr>
        <w:br w:type="textWrapping" w:clear="all"/>
      </w:r>
      <w:r w:rsidRPr="00806DC1">
        <w:rPr>
          <w:rFonts w:ascii="Times New Roman" w:hAnsi="Times New Roman" w:cs="Times New Roman"/>
        </w:rPr>
        <w:tab/>
      </w:r>
    </w:p>
    <w:p w14:paraId="76F6AB4D" w14:textId="77777777" w:rsidR="005B35B8" w:rsidRDefault="005B35B8" w:rsidP="005B35B8">
      <w:r w:rsidRPr="0037055A">
        <w:t>Depois de instal</w:t>
      </w:r>
      <w:r>
        <w:t xml:space="preserve">ados todos os extintores, deverá </w:t>
      </w:r>
      <w:r w:rsidRPr="0037055A">
        <w:t>ser conferido se todos se encontram perfeitamente fixados, sem apresentar folga nos parafusos ou perigo de queda.</w:t>
      </w:r>
    </w:p>
    <w:p w14:paraId="49F3C4EF" w14:textId="77777777" w:rsidR="00023704" w:rsidRDefault="00023704" w:rsidP="005B35B8"/>
    <w:p w14:paraId="27D6EC4D" w14:textId="77777777" w:rsidR="00E56CCE" w:rsidRPr="00355517" w:rsidRDefault="00E56CCE" w:rsidP="003C3D18">
      <w:pPr>
        <w:pStyle w:val="Ttulo1"/>
        <w:numPr>
          <w:ilvl w:val="0"/>
          <w:numId w:val="14"/>
        </w:numPr>
        <w:ind w:left="0" w:firstLine="709"/>
      </w:pPr>
      <w:bookmarkStart w:id="130" w:name="_Toc429583321"/>
      <w:r w:rsidRPr="00355517">
        <w:t>ABRIGO DE GÁS P13</w:t>
      </w:r>
      <w:bookmarkEnd w:id="130"/>
    </w:p>
    <w:p w14:paraId="7B3419E4" w14:textId="77777777" w:rsidR="00E56CCE" w:rsidRPr="00355517" w:rsidRDefault="00E56CCE" w:rsidP="00E56CCE"/>
    <w:p w14:paraId="18D22A74" w14:textId="7B96E6B9" w:rsidR="00E56CCE" w:rsidRPr="00355517" w:rsidRDefault="00E56CCE" w:rsidP="00E56CCE">
      <w:pPr>
        <w:ind w:firstLine="794"/>
      </w:pPr>
      <w:r w:rsidRPr="00355517">
        <w:t xml:space="preserve">Deverá ser construído, conforme apresentado </w:t>
      </w:r>
      <w:r w:rsidR="00B874DE" w:rsidRPr="00355517">
        <w:t xml:space="preserve">na prancha </w:t>
      </w:r>
      <w:r w:rsidR="00355517" w:rsidRPr="00355517">
        <w:t>01</w:t>
      </w:r>
      <w:r w:rsidR="00B874DE" w:rsidRPr="00355517">
        <w:t>/</w:t>
      </w:r>
      <w:r w:rsidR="00355517" w:rsidRPr="00355517">
        <w:t>01</w:t>
      </w:r>
      <w:r w:rsidR="00B874DE" w:rsidRPr="00355517">
        <w:t xml:space="preserve"> do Projeto Executivo</w:t>
      </w:r>
      <w:r w:rsidRPr="00355517">
        <w:t>, um</w:t>
      </w:r>
      <w:r w:rsidR="00B874DE" w:rsidRPr="00355517">
        <w:t xml:space="preserve"> abrigo de gás para</w:t>
      </w:r>
      <w:r w:rsidRPr="00355517">
        <w:t xml:space="preserve"> botijões P</w:t>
      </w:r>
      <w:r w:rsidR="00631BF7" w:rsidRPr="00355517">
        <w:t>13</w:t>
      </w:r>
      <w:r w:rsidRPr="00355517">
        <w:t>.</w:t>
      </w:r>
    </w:p>
    <w:p w14:paraId="51B369E6" w14:textId="671E52A6" w:rsidR="00E56CCE" w:rsidRPr="00355517" w:rsidRDefault="00E56CCE" w:rsidP="00E56CCE">
      <w:r w:rsidRPr="00355517">
        <w:t>Toda a tubulação deverá ser de cobre 15mm pintada com tinta esmalte amarela nos pontos em que</w:t>
      </w:r>
      <w:r w:rsidR="00E94E18" w:rsidRPr="00355517">
        <w:t xml:space="preserve"> estiver aparente (sendo fixada</w:t>
      </w:r>
      <w:r w:rsidRPr="00355517">
        <w:t xml:space="preserve"> por abraçadeiras metálicas até chegar ao ponto de consumo). </w:t>
      </w:r>
      <w:r w:rsidR="00436061" w:rsidRPr="00355517">
        <w:t>O botijão deverá possuir válvula de regulagem e o ponto de consumo deve possuir registro de corte e mangueira flexível de gás para uso doméstico.</w:t>
      </w:r>
    </w:p>
    <w:p w14:paraId="6AF27A83" w14:textId="18EF0ECA" w:rsidR="00E56CCE" w:rsidRDefault="00E56CCE" w:rsidP="00E56CCE">
      <w:r>
        <w:t xml:space="preserve">A fundação deverá ser do tipo radier, adequada para atender as cargas determinadas pelo cálculo estrutural, </w:t>
      </w:r>
      <w:r w:rsidRPr="00355517">
        <w:t>executada rigorosamente de acordo com as especificações de projeto, com espessura de 5 cm e dimensão de 1,</w:t>
      </w:r>
      <w:r w:rsidR="00631BF7" w:rsidRPr="00355517">
        <w:t>15</w:t>
      </w:r>
      <w:r w:rsidRPr="00355517">
        <w:t>x0,</w:t>
      </w:r>
      <w:r w:rsidR="00355517" w:rsidRPr="00355517">
        <w:t>95</w:t>
      </w:r>
      <w:r w:rsidRPr="00355517">
        <w:t xml:space="preserve">m (medidas da central de gás).  </w:t>
      </w:r>
      <w:r w:rsidR="00C761C2" w:rsidRPr="00355517">
        <w:t xml:space="preserve">Antes do lançamento do concreto para confecção dos elementos de fundação, o local deve ser limpo, isento </w:t>
      </w:r>
      <w:r w:rsidR="00C761C2">
        <w:t xml:space="preserve">de qualquer material que seja nocivo ao concreto. </w:t>
      </w:r>
      <w:r w:rsidR="004A36D6">
        <w:t>Deve-se colocar um lastro de brita 01 com espessura de 5 cm e o concreto não estrutural, com resistência de 15 Mpa, adensado com vibrador.</w:t>
      </w:r>
    </w:p>
    <w:p w14:paraId="7352EB3F" w14:textId="77777777" w:rsidR="00E56CCE" w:rsidRDefault="00E56CCE" w:rsidP="00E56CCE">
      <w:r>
        <w:t xml:space="preserve">A alvenaria será de tijolo maciço bem queimado, isento de trincas, com dimensões uniformes, resistência mecânica e porosidade satisfazendo a EB-20 tendo, necessariamente, peso aparentemente não superior a 1.400 Kg/m³. O assentamento será executado com argamassa mista de cimento, cal hidratada e areia, no traço 1:2:8, exceto nas três primeiras camadas, onde será utilizado argamassa de cimento e areia no traço 1:4. O assentamento será realizado com tijolos deitados perfeitamente alinhados, contrafiados e prumados, os painéis de alvenaria deverão ser devidamente </w:t>
      </w:r>
      <w:r>
        <w:lastRenderedPageBreak/>
        <w:t xml:space="preserve">amarrados entre si até a altura de </w:t>
      </w:r>
      <w:r w:rsidR="00631BF7">
        <w:t>0,65m</w:t>
      </w:r>
      <w:r>
        <w:t xml:space="preserve">. O não atendimento ao acima enunciado implicará na demolição, sendo o painel novamente executado. </w:t>
      </w:r>
    </w:p>
    <w:p w14:paraId="69F768AE" w14:textId="77777777" w:rsidR="004011B8" w:rsidRDefault="004011B8" w:rsidP="004011B8">
      <w:r>
        <w:t>Os revestimentos serão de argamassa, considerando chapisco de traço 1:3 (cimento e areia) com espessura de 9mm, emboço de traço 1:4 (cimento e areia) e espessura de 1,5cm realizado utilizando de régua e taliscas de madeira para o perfeito nivelamento. O reboco será realizada com argamassa de traço 1:2 (cal e areia fina peneirada) com espessura de 0,5cm. Recomenda-se especial cuidado com relação ao acabamento (granulometria de areia; qualidade do frataxo; uso de feltro e não de esponjas plásticas).</w:t>
      </w:r>
    </w:p>
    <w:p w14:paraId="600F8EAB" w14:textId="77777777" w:rsidR="00E56CCE" w:rsidRDefault="00E56CCE" w:rsidP="00E56CCE">
      <w:r>
        <w:t>Todas as partes móveis serão providas de dispositivos que garantam a perfeita estanqueidade do conjunto, impedindo a penetração de águas pluviais.</w:t>
      </w:r>
    </w:p>
    <w:p w14:paraId="4FE12936" w14:textId="77777777" w:rsidR="00E56CCE" w:rsidRDefault="00E56CCE" w:rsidP="00E56CCE">
      <w:r>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0BF6D676" w14:textId="375D81B7" w:rsidR="00E56CCE" w:rsidRDefault="00631BF7" w:rsidP="00E56CCE">
      <w:r>
        <w:t>A porta</w:t>
      </w:r>
      <w:r w:rsidR="00E56CCE">
        <w:t>, ser</w:t>
      </w:r>
      <w:r>
        <w:t>á</w:t>
      </w:r>
      <w:r w:rsidR="00E56CCE">
        <w:t xml:space="preserve"> do tipo veneziana de alumínio, Linha 25, sentido de abertura de abrir, </w:t>
      </w:r>
      <w:r>
        <w:t>medindo 0,60x0,60m</w:t>
      </w:r>
      <w:r w:rsidR="00E56CCE">
        <w:t>, na cor natural. Possuir</w:t>
      </w:r>
      <w:r>
        <w:t>á</w:t>
      </w:r>
      <w:r w:rsidR="00E56CCE">
        <w:t xml:space="preserve"> marco e contramarco no mesmo material</w:t>
      </w:r>
      <w:r w:rsidR="00650CB1">
        <w:t xml:space="preserve"> e</w:t>
      </w:r>
      <w:r w:rsidR="00E56CCE">
        <w:t xml:space="preserve"> em perfil tubular. O fechamento será composto de fechadura com chave. As dobradiças serão da marca Papaiz re</w:t>
      </w:r>
      <w:r w:rsidR="00650CB1">
        <w:t xml:space="preserve">f. 1300 (31/2x3 CR) ou similar (se similar, a CONTRATADA deverá comprovar </w:t>
      </w:r>
      <w:r w:rsidR="00650CB1" w:rsidRPr="00187D61">
        <w:t xml:space="preserve">equivalência nos </w:t>
      </w:r>
      <w:r w:rsidR="00650CB1">
        <w:t xml:space="preserve">itens: qualidade, resistência, </w:t>
      </w:r>
      <w:r w:rsidR="00650CB1" w:rsidRPr="00187D61">
        <w:t>aspecto</w:t>
      </w:r>
      <w:r w:rsidR="00650CB1">
        <w:t xml:space="preserve"> e preço).</w:t>
      </w:r>
    </w:p>
    <w:p w14:paraId="178E182E" w14:textId="21153144" w:rsidR="00E56CCE" w:rsidRDefault="00E56CCE" w:rsidP="00E56CCE">
      <w:r>
        <w:t>Deverá também possuir grade metálica</w:t>
      </w:r>
      <w:r w:rsidR="003128E5">
        <w:t xml:space="preserve"> galvanizada</w:t>
      </w:r>
      <w:r>
        <w:t xml:space="preserve"> </w:t>
      </w:r>
      <w:r w:rsidR="00631BF7">
        <w:t>de abrir medindo 0,70x0,60m</w:t>
      </w:r>
      <w:r>
        <w:t xml:space="preserve">, chumbada </w:t>
      </w:r>
      <w:r w:rsidR="00631BF7">
        <w:t>na parede externa, com aldrava e cadeado com chave.</w:t>
      </w:r>
    </w:p>
    <w:p w14:paraId="41424FBD" w14:textId="2C223524" w:rsidR="00E56CCE" w:rsidRDefault="00E56CCE" w:rsidP="00E56CCE">
      <w:r>
        <w:t xml:space="preserve">A cobertura será construída de uma laje pré-moldada de espessura de 5 cm, com beirais de 5 cm e inclinação de 3%. A ferragem deverá ter uma malha 15x15 cm e </w:t>
      </w:r>
      <w:r>
        <w:rPr>
          <w:rFonts w:cs="Arial"/>
        </w:rPr>
        <w:t>ᴓ</w:t>
      </w:r>
      <w:r>
        <w:t xml:space="preserve"> 5.0 mm – aço CA 60, e é imprescindível o uso de espaçadores com altura de 2,5 cm (podendo ser o sistema tipo cadeirinha ou rapadura). O concreto estrutural terá resistência de </w:t>
      </w:r>
      <w:r w:rsidR="00214B40">
        <w:t>20</w:t>
      </w:r>
      <w:r>
        <w:t xml:space="preserve"> MPa e deverá ser adensado com vibrador. É Importante que o local de fabricação da peça tenha superfície lisa e plana para um melhor acabamento da peça. Não será aceito deformação, “barriga” ou porosidade nas peças. </w:t>
      </w:r>
    </w:p>
    <w:p w14:paraId="27F9D3E3" w14:textId="77777777" w:rsidR="00E56CCE" w:rsidRDefault="00E56CCE" w:rsidP="005B35B8"/>
    <w:p w14:paraId="23150AEF" w14:textId="77777777" w:rsidR="00B1745C" w:rsidRDefault="00B1745C" w:rsidP="005B35B8"/>
    <w:p w14:paraId="411BFBD6" w14:textId="77777777" w:rsidR="00B1745C" w:rsidRPr="0037055A" w:rsidRDefault="00B1745C" w:rsidP="005B35B8"/>
    <w:p w14:paraId="36427738" w14:textId="77777777" w:rsidR="00023704" w:rsidRDefault="00023704" w:rsidP="003C3D18">
      <w:pPr>
        <w:pStyle w:val="Ttulo1"/>
        <w:numPr>
          <w:ilvl w:val="0"/>
          <w:numId w:val="14"/>
        </w:numPr>
        <w:ind w:left="0" w:firstLine="709"/>
      </w:pPr>
      <w:bookmarkStart w:id="131" w:name="_Toc420135858"/>
      <w:bookmarkStart w:id="132" w:name="_Toc429583322"/>
      <w:r>
        <w:lastRenderedPageBreak/>
        <w:t>SISTEMA DE PROTEÇÃO CONTRA DESCARGAS ATMOSFÉRICAS</w:t>
      </w:r>
      <w:bookmarkEnd w:id="131"/>
      <w:bookmarkEnd w:id="132"/>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CC6248">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lastRenderedPageBreak/>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CC6248">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B03843">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CC6248">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B03843">
      <w:pPr>
        <w:rPr>
          <w:lang w:eastAsia="pt-BR"/>
        </w:rPr>
      </w:pPr>
    </w:p>
    <w:p w14:paraId="05D26296" w14:textId="77777777" w:rsidR="00DD471E" w:rsidRDefault="00023704" w:rsidP="00DD471E">
      <w:pPr>
        <w:keepNext/>
        <w:ind w:firstLine="0"/>
        <w:jc w:val="center"/>
      </w:pPr>
      <w:r>
        <w:rPr>
          <w:noProof/>
          <w:lang w:eastAsia="pt-BR"/>
        </w:rPr>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CC6248">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CC6248">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lastRenderedPageBreak/>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520D1451"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três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CC6248">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7F75E480" w:rsidR="00DD471E" w:rsidRDefault="004D4CF9" w:rsidP="004D4CF9">
      <w:r w:rsidRPr="004D4CF9">
        <w:t>Deverá ser colocado um Dispositivo de Prot</w:t>
      </w:r>
      <w:r w:rsidR="0071415C">
        <w:t xml:space="preserve">eção Contra Surtos (DPS) junto </w:t>
      </w:r>
      <w:r w:rsidR="009C4AAC">
        <w:t>ao medidor geral</w:t>
      </w:r>
      <w:r w:rsidRPr="004D4CF9">
        <w:t xml:space="preserve">, ligado em série com </w:t>
      </w:r>
      <w:r w:rsidR="009C4AAC">
        <w:t>a rede de alimentação</w:t>
      </w:r>
      <w:r w:rsidRPr="004D4CF9">
        <w:t xml:space="preserve">. </w:t>
      </w:r>
      <w:r w:rsidRPr="007737C3">
        <w:t>A fixação deverá ser pela base, por engate rápido sobre trilh</w:t>
      </w:r>
      <w:r>
        <w:t>os. Para que exista um bom contato entre as conexões, é necessário manter apertados os parafusos e porcas correspondentes.</w:t>
      </w:r>
      <w:r w:rsidR="0082621B">
        <w:t xml:space="preserve"> Deverá ser de </w:t>
      </w:r>
      <w:r w:rsidR="0082621B" w:rsidRPr="00AD2C31">
        <w:t xml:space="preserve">classe </w:t>
      </w:r>
      <w:r w:rsidR="00806CCF">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Deverão ter uma vida média de, pelo menos, 20 mil manobras mecânicas e/ou elétricas com corrente nominal. O disparo, em caso de curto-circuito, deverá se</w:t>
      </w:r>
      <w:r w:rsidR="00866A46">
        <w:t>r</w:t>
      </w:r>
      <w:r w:rsidR="0082621B" w:rsidRPr="007737C3">
        <w:t xml:space="preserve"> entre 7 e 10 x In.</w:t>
      </w:r>
    </w:p>
    <w:p w14:paraId="1F9C47BC" w14:textId="77777777" w:rsidR="00DD471E" w:rsidRDefault="00DD471E" w:rsidP="00DD471E">
      <w:pPr>
        <w:keepNext/>
        <w:ind w:firstLine="0"/>
        <w:jc w:val="center"/>
      </w:pPr>
      <w:r>
        <w:rPr>
          <w:noProof/>
          <w:sz w:val="20"/>
          <w:szCs w:val="20"/>
          <w:lang w:eastAsia="pt-BR"/>
        </w:rPr>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4978CD2A" w14:textId="3FA1D8DC" w:rsidR="00DD471E" w:rsidRPr="00803101" w:rsidRDefault="00DD471E" w:rsidP="00803101">
      <w:pPr>
        <w:pStyle w:val="Legenda"/>
        <w:ind w:firstLine="0"/>
        <w:jc w:val="center"/>
        <w:rPr>
          <w:rFonts w:ascii="Arial" w:hAnsi="Arial" w:cs="Arial"/>
          <w:b w:val="0"/>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CC6248">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CC6248">
        <w:rPr>
          <w:rFonts w:ascii="Arial" w:hAnsi="Arial" w:cs="Arial"/>
          <w:color w:val="auto"/>
          <w:sz w:val="20"/>
          <w:szCs w:val="20"/>
        </w:rPr>
        <w:t>Dispositivo de Proteção</w:t>
      </w:r>
      <w:bookmarkStart w:id="133" w:name="_GoBack"/>
      <w:bookmarkEnd w:id="133"/>
      <w:r w:rsidR="00CC6248">
        <w:rPr>
          <w:rFonts w:ascii="Arial" w:hAnsi="Arial" w:cs="Arial"/>
          <w:color w:val="auto"/>
          <w:sz w:val="20"/>
          <w:szCs w:val="20"/>
        </w:rPr>
        <w:t xml:space="preserve"> Contra Surtos</w:t>
      </w:r>
      <w:r w:rsidRPr="00803101">
        <w:rPr>
          <w:rFonts w:ascii="Arial" w:hAnsi="Arial" w:cs="Arial"/>
          <w:color w:val="auto"/>
          <w:sz w:val="20"/>
          <w:szCs w:val="20"/>
        </w:rPr>
        <w:t>.</w:t>
      </w:r>
    </w:p>
    <w:p w14:paraId="3A63A43E" w14:textId="77777777" w:rsidR="00B60FAD" w:rsidRDefault="00B60FAD" w:rsidP="00B60FAD">
      <w:pPr>
        <w:ind w:firstLine="708"/>
        <w:jc w:val="center"/>
        <w:rPr>
          <w:sz w:val="20"/>
          <w:szCs w:val="20"/>
        </w:rPr>
      </w:pPr>
    </w:p>
    <w:p w14:paraId="1BA0AC27" w14:textId="77777777" w:rsidR="00023704" w:rsidRDefault="00023704" w:rsidP="003C3D18">
      <w:pPr>
        <w:pStyle w:val="Ttulo1"/>
        <w:numPr>
          <w:ilvl w:val="0"/>
          <w:numId w:val="14"/>
        </w:numPr>
        <w:ind w:left="0" w:firstLine="709"/>
      </w:pPr>
      <w:bookmarkStart w:id="134" w:name="_Toc419998178"/>
      <w:bookmarkStart w:id="135" w:name="_Toc420135859"/>
      <w:bookmarkStart w:id="136" w:name="_Toc429583323"/>
      <w:r>
        <w:t>PINTURAS</w:t>
      </w:r>
      <w:bookmarkEnd w:id="134"/>
      <w:bookmarkEnd w:id="135"/>
      <w:bookmarkEnd w:id="136"/>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 xml:space="preserve">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w:t>
      </w:r>
      <w:r>
        <w:lastRenderedPageBreak/>
        <w:t>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300C15AC" w14:textId="77777777" w:rsidR="00023704" w:rsidRPr="00241DFB" w:rsidRDefault="00023704" w:rsidP="00023704">
      <w:pPr>
        <w:ind w:firstLine="0"/>
        <w:rPr>
          <w:b/>
        </w:rPr>
      </w:pPr>
    </w:p>
    <w:p w14:paraId="5AA828AC" w14:textId="178F6583" w:rsidR="00023704" w:rsidRPr="009C7874" w:rsidRDefault="00023704" w:rsidP="003C3D18">
      <w:pPr>
        <w:pStyle w:val="Ttulo2"/>
        <w:numPr>
          <w:ilvl w:val="1"/>
          <w:numId w:val="18"/>
        </w:numPr>
        <w:ind w:left="0" w:firstLine="993"/>
      </w:pPr>
      <w:bookmarkStart w:id="137" w:name="_Toc419998179"/>
      <w:bookmarkStart w:id="138" w:name="_Toc420135860"/>
      <w:bookmarkStart w:id="139" w:name="_Toc429583324"/>
      <w:r w:rsidRPr="009C7874">
        <w:t>SELADOR</w:t>
      </w:r>
      <w:bookmarkEnd w:id="137"/>
      <w:bookmarkEnd w:id="138"/>
      <w:bookmarkEnd w:id="139"/>
    </w:p>
    <w:p w14:paraId="002D2960" w14:textId="77777777" w:rsidR="00023704" w:rsidRDefault="00023704" w:rsidP="00023704">
      <w:pPr>
        <w:ind w:left="567" w:firstLine="0"/>
      </w:pPr>
    </w:p>
    <w:p w14:paraId="5F990803" w14:textId="1EB7400F" w:rsidR="00023704" w:rsidRPr="00272DE5" w:rsidRDefault="00355517" w:rsidP="00023704">
      <w:pPr>
        <w:pStyle w:val="PargrafodaLista"/>
        <w:ind w:left="0" w:firstLine="851"/>
      </w:pPr>
      <w:r w:rsidRPr="00272DE5">
        <w:t>Todos os revestimentos argamassados e a laje do abrigo de gás</w:t>
      </w:r>
      <w:r w:rsidR="00023704" w:rsidRPr="00272DE5">
        <w:t xml:space="preserve"> serão selados antes da pintura acrílica. O selador será acrílico e deverá ser aplicado com rolo de lã.</w:t>
      </w:r>
    </w:p>
    <w:p w14:paraId="0CD54784" w14:textId="77777777" w:rsidR="00023704" w:rsidRDefault="00023704" w:rsidP="00023704">
      <w:pPr>
        <w:ind w:firstLine="0"/>
      </w:pPr>
    </w:p>
    <w:p w14:paraId="6D254E72" w14:textId="70810E12" w:rsidR="00023704" w:rsidRPr="00272DE5" w:rsidRDefault="00023704" w:rsidP="003C3D18">
      <w:pPr>
        <w:pStyle w:val="Ttulo2"/>
        <w:numPr>
          <w:ilvl w:val="1"/>
          <w:numId w:val="18"/>
        </w:numPr>
        <w:ind w:left="0" w:firstLine="993"/>
      </w:pPr>
      <w:bookmarkStart w:id="140" w:name="_Toc419998180"/>
      <w:bookmarkStart w:id="141" w:name="_Toc420135861"/>
      <w:bookmarkStart w:id="142" w:name="_Toc429583325"/>
      <w:r w:rsidRPr="00272DE5">
        <w:t>PINTURA ACRÍLICA</w:t>
      </w:r>
      <w:bookmarkEnd w:id="140"/>
      <w:bookmarkEnd w:id="141"/>
      <w:bookmarkEnd w:id="142"/>
    </w:p>
    <w:p w14:paraId="4961C583" w14:textId="77777777" w:rsidR="00B62DDE" w:rsidRPr="00272DE5" w:rsidRDefault="00B62DDE" w:rsidP="00B62DDE">
      <w:pPr>
        <w:pStyle w:val="PargrafodaLista"/>
        <w:ind w:left="0" w:firstLine="993"/>
      </w:pPr>
    </w:p>
    <w:p w14:paraId="51B011F5" w14:textId="16F7FD4D" w:rsidR="00B62DDE" w:rsidRPr="00272DE5" w:rsidRDefault="00B62DDE" w:rsidP="00B62DDE">
      <w:pPr>
        <w:pStyle w:val="PargrafodaLista"/>
        <w:ind w:left="0"/>
      </w:pPr>
      <w:r w:rsidRPr="00272DE5">
        <w:t xml:space="preserve">Está sendo previsto a pintura acrílica </w:t>
      </w:r>
      <w:r w:rsidR="00355517" w:rsidRPr="00272DE5">
        <w:t>em todos os revestimentos argamassados e laje do abrigo de gás.</w:t>
      </w:r>
    </w:p>
    <w:p w14:paraId="5698519E" w14:textId="08E77794" w:rsidR="00023704" w:rsidRDefault="00023704" w:rsidP="00957CA3">
      <w:r w:rsidRPr="00272DE5">
        <w:t xml:space="preserve">A pintura acrílica deverá ser executada </w:t>
      </w:r>
      <w:r>
        <w:t xml:space="preserve">em conformidade com o descrito neste Memorial, e serão da marca Coral, Suvinil ou similar </w:t>
      </w:r>
      <w:r w:rsidR="00957CA3">
        <w:t xml:space="preserve">(se similar, a CONTRATADA deverá comprovar </w:t>
      </w:r>
      <w:r w:rsidR="00957CA3" w:rsidRPr="00187D61">
        <w:t xml:space="preserve">equivalência nos </w:t>
      </w:r>
      <w:r w:rsidR="00957CA3">
        <w:t xml:space="preserve">itens: qualidade, resistência, </w:t>
      </w:r>
      <w:r w:rsidR="00957CA3" w:rsidRPr="00187D61">
        <w:t>aspecto</w:t>
      </w:r>
      <w:r w:rsidR="00957CA3">
        <w:t xml:space="preserve"> e preço).</w:t>
      </w:r>
    </w:p>
    <w:p w14:paraId="4BAE701B" w14:textId="77777777" w:rsidR="00023704" w:rsidRDefault="00023704" w:rsidP="00023704">
      <w:pPr>
        <w:pStyle w:val="PargrafodaLista"/>
        <w:ind w:left="0" w:firstLine="993"/>
      </w:pPr>
      <w:r>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62274FD5" w:rsidR="00023704" w:rsidRDefault="00CC6C9D"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580619D2" w14:textId="77777777" w:rsidR="00335B92" w:rsidRDefault="00335B92" w:rsidP="00957CA3">
      <w:pPr>
        <w:pStyle w:val="PargrafodaLista"/>
        <w:ind w:left="0" w:firstLine="397"/>
      </w:pPr>
    </w:p>
    <w:p w14:paraId="77406502" w14:textId="42BD4372" w:rsidR="00335B92" w:rsidRPr="009C7874" w:rsidRDefault="00335B92" w:rsidP="003C3D18">
      <w:pPr>
        <w:pStyle w:val="Ttulo2"/>
        <w:numPr>
          <w:ilvl w:val="1"/>
          <w:numId w:val="18"/>
        </w:numPr>
        <w:ind w:left="0" w:firstLine="993"/>
      </w:pPr>
      <w:bookmarkStart w:id="143" w:name="_Toc419998182"/>
      <w:bookmarkStart w:id="144" w:name="_Toc420135863"/>
      <w:bookmarkStart w:id="145" w:name="_Toc429583326"/>
      <w:r>
        <w:lastRenderedPageBreak/>
        <w:t>FUNDO GALVANIZADO</w:t>
      </w:r>
      <w:bookmarkEnd w:id="143"/>
      <w:bookmarkEnd w:id="144"/>
      <w:bookmarkEnd w:id="145"/>
    </w:p>
    <w:p w14:paraId="7C6FE31A" w14:textId="77777777" w:rsidR="00335B92" w:rsidRDefault="00335B92" w:rsidP="00335B92">
      <w:pPr>
        <w:ind w:left="567" w:firstLine="0"/>
      </w:pPr>
    </w:p>
    <w:p w14:paraId="2C110EDD" w14:textId="259005FB" w:rsidR="00355517" w:rsidRPr="00272DE5" w:rsidRDefault="00355517" w:rsidP="00F24E2C">
      <w:pPr>
        <w:pStyle w:val="PargrafodaLista"/>
        <w:ind w:left="0"/>
      </w:pPr>
      <w:r w:rsidRPr="00272DE5">
        <w:t>Está sendo previsto fundo galvanizado para a tubulação de gás</w:t>
      </w:r>
      <w:r w:rsidR="007E01F4">
        <w:t>, corrimãos</w:t>
      </w:r>
      <w:r w:rsidRPr="00272DE5">
        <w:t xml:space="preserve"> e a grade do abrigo de gás.</w:t>
      </w:r>
    </w:p>
    <w:p w14:paraId="753143F4" w14:textId="2573FEEA" w:rsidR="00335B92" w:rsidRDefault="00335B92" w:rsidP="00F24E2C">
      <w:pPr>
        <w:pStyle w:val="PargrafodaLista"/>
        <w:ind w:left="0"/>
      </w:pPr>
      <w:r w:rsidRPr="00272DE5">
        <w:t xml:space="preserve"> </w:t>
      </w:r>
      <w:r w:rsidR="00F24E2C" w:rsidRPr="00272DE5">
        <w:t xml:space="preserve">Antes de sua aplicação, as superfícies deverão ser lixadas com lixa para ferro nº 150 e deverão </w:t>
      </w:r>
      <w:r w:rsidR="00F24E2C" w:rsidRPr="00103F59">
        <w:t>ser aplicados em uma demão, aguardando um período de quatro horas após sua aplicação para a aplicação da pintura.</w:t>
      </w:r>
    </w:p>
    <w:p w14:paraId="0B237572" w14:textId="77777777" w:rsidR="00A33117" w:rsidRDefault="00A33117" w:rsidP="00F24E2C">
      <w:pPr>
        <w:pStyle w:val="PargrafodaLista"/>
        <w:ind w:left="0"/>
      </w:pPr>
    </w:p>
    <w:p w14:paraId="7E08DF73" w14:textId="397C1694" w:rsidR="00335B92" w:rsidRPr="009C7874" w:rsidRDefault="00335B92" w:rsidP="003C3D18">
      <w:pPr>
        <w:pStyle w:val="Ttulo2"/>
        <w:numPr>
          <w:ilvl w:val="1"/>
          <w:numId w:val="18"/>
        </w:numPr>
        <w:ind w:left="0" w:firstLine="993"/>
      </w:pPr>
      <w:bookmarkStart w:id="146" w:name="_Toc429583327"/>
      <w:r>
        <w:t>FUNDO NIVELADOR PARA MADEIRA</w:t>
      </w:r>
      <w:bookmarkEnd w:id="146"/>
    </w:p>
    <w:p w14:paraId="4353BE8F" w14:textId="77777777" w:rsidR="00335B92" w:rsidRPr="00272DE5" w:rsidRDefault="00335B92" w:rsidP="00335B92">
      <w:pPr>
        <w:pStyle w:val="PargrafodaLista"/>
        <w:ind w:left="0"/>
      </w:pPr>
    </w:p>
    <w:p w14:paraId="612FB98D" w14:textId="4356E937" w:rsidR="00B62DDE" w:rsidRPr="00272DE5" w:rsidRDefault="00355517" w:rsidP="00B62DDE">
      <w:pPr>
        <w:pStyle w:val="PargrafodaLista"/>
        <w:ind w:left="0" w:firstLine="993"/>
      </w:pPr>
      <w:r w:rsidRPr="00272DE5">
        <w:t>Está sendo previsto fundo nivelador para madeira para a porta/marco implantados na biblioteca.</w:t>
      </w:r>
    </w:p>
    <w:p w14:paraId="7EC24E4F" w14:textId="7E76776C" w:rsidR="00335B92" w:rsidRDefault="00335B92" w:rsidP="00335B92">
      <w:pPr>
        <w:pStyle w:val="PargrafodaLista"/>
        <w:ind w:left="0" w:firstLine="927"/>
      </w:pPr>
      <w:r w:rsidRPr="00272DE5">
        <w:t xml:space="preserve">Deverá ser aplicada </w:t>
      </w:r>
      <w:r>
        <w:t>uma demão de fundo nivelador fosco, seguido de lixamento com lixa para madeira nº 100 e limpeza, permitindo uma boa uniformização da superfície e economia da tinta de acabamento nos marcos novos.</w:t>
      </w:r>
      <w:r w:rsidRPr="00335B92">
        <w:t xml:space="preserve"> </w:t>
      </w:r>
    </w:p>
    <w:p w14:paraId="36FEEEDB" w14:textId="77777777" w:rsidR="00957CA3" w:rsidRDefault="00957CA3" w:rsidP="00957CA3">
      <w:pPr>
        <w:pStyle w:val="PargrafodaLista"/>
        <w:ind w:left="0" w:firstLine="397"/>
      </w:pPr>
    </w:p>
    <w:p w14:paraId="090C7BDB" w14:textId="77777777" w:rsidR="00023704" w:rsidRPr="009C7874" w:rsidRDefault="00023704" w:rsidP="003C3D18">
      <w:pPr>
        <w:pStyle w:val="Ttulo2"/>
        <w:numPr>
          <w:ilvl w:val="1"/>
          <w:numId w:val="18"/>
        </w:numPr>
        <w:ind w:left="0" w:firstLine="993"/>
      </w:pPr>
      <w:bookmarkStart w:id="147" w:name="_Toc419998181"/>
      <w:bookmarkStart w:id="148" w:name="_Toc420135862"/>
      <w:bookmarkStart w:id="149" w:name="_Toc429583328"/>
      <w:r w:rsidRPr="009C7874">
        <w:t>PINTURA ESMALTE</w:t>
      </w:r>
      <w:bookmarkEnd w:id="147"/>
      <w:bookmarkEnd w:id="148"/>
      <w:bookmarkEnd w:id="149"/>
    </w:p>
    <w:p w14:paraId="656FE310" w14:textId="06B1548A" w:rsidR="00F45090" w:rsidRPr="00272DE5" w:rsidRDefault="00F45090" w:rsidP="00F45090">
      <w:pPr>
        <w:pStyle w:val="PargrafodaLista"/>
        <w:ind w:left="0" w:firstLine="927"/>
      </w:pPr>
    </w:p>
    <w:p w14:paraId="3310F5B6" w14:textId="08E315E0" w:rsidR="00B62DDE" w:rsidRPr="00272DE5" w:rsidRDefault="00B62DDE" w:rsidP="00B62DDE">
      <w:pPr>
        <w:pStyle w:val="PargrafodaLista"/>
        <w:ind w:left="0" w:firstLine="851"/>
      </w:pPr>
      <w:r w:rsidRPr="00272DE5">
        <w:t xml:space="preserve">Está sendo previsto a pintura </w:t>
      </w:r>
      <w:r w:rsidR="00CA7673" w:rsidRPr="00272DE5">
        <w:t>esmalte</w:t>
      </w:r>
      <w:r w:rsidRPr="00272DE5">
        <w:t xml:space="preserve"> </w:t>
      </w:r>
      <w:r w:rsidR="00355517" w:rsidRPr="00272DE5">
        <w:t>na tubulação de gás, grade do abrigo de gás</w:t>
      </w:r>
      <w:r w:rsidR="007E01F4">
        <w:t>, corrimãos</w:t>
      </w:r>
      <w:r w:rsidR="00355517" w:rsidRPr="00272DE5">
        <w:t xml:space="preserve"> e na porta/marco implantados na biblioteca.</w:t>
      </w:r>
    </w:p>
    <w:p w14:paraId="0F87297C" w14:textId="77777777" w:rsidR="00545647" w:rsidRDefault="00545647" w:rsidP="00545647">
      <w:pPr>
        <w:pStyle w:val="PargrafodaLista"/>
        <w:ind w:left="0" w:firstLine="851"/>
      </w:pPr>
      <w:r w:rsidRPr="00272DE5">
        <w:t xml:space="preserve">A aplicação da pintura esmalte será executada obedecendo </w:t>
      </w:r>
      <w:r>
        <w:t>as instruções dos fabricantes e demais especificações contidas neste Memorial Descritivo. Serão aplicadas, no mínimo, duas demãos de tinta.</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3C3D18">
      <w:pPr>
        <w:pStyle w:val="Ttulo1"/>
        <w:numPr>
          <w:ilvl w:val="0"/>
          <w:numId w:val="14"/>
        </w:numPr>
        <w:ind w:left="0" w:firstLine="709"/>
      </w:pPr>
      <w:bookmarkStart w:id="150" w:name="_Toc413327419"/>
      <w:bookmarkStart w:id="151" w:name="_Toc413330739"/>
      <w:bookmarkStart w:id="152" w:name="_Toc413418534"/>
      <w:bookmarkStart w:id="153" w:name="_Toc413418561"/>
      <w:bookmarkStart w:id="154" w:name="_Toc413421043"/>
      <w:bookmarkStart w:id="155" w:name="_Toc413675941"/>
      <w:bookmarkStart w:id="156" w:name="_Toc429583329"/>
      <w:bookmarkEnd w:id="150"/>
      <w:bookmarkEnd w:id="151"/>
      <w:bookmarkEnd w:id="152"/>
      <w:bookmarkEnd w:id="153"/>
      <w:bookmarkEnd w:id="154"/>
      <w:bookmarkEnd w:id="155"/>
      <w:r>
        <w:t>LIMPEZA FINAL DA OBRA</w:t>
      </w:r>
      <w:bookmarkEnd w:id="156"/>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lastRenderedPageBreak/>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tab/>
      </w:r>
      <w:r>
        <w:tab/>
      </w:r>
      <w:r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3C3D18">
      <w:pPr>
        <w:pStyle w:val="Ttulo1"/>
        <w:numPr>
          <w:ilvl w:val="0"/>
          <w:numId w:val="14"/>
        </w:numPr>
        <w:ind w:left="0" w:firstLine="709"/>
      </w:pPr>
      <w:bookmarkStart w:id="157" w:name="_Toc429583330"/>
      <w:r>
        <w:t>INSPEÇÃO FINAL</w:t>
      </w:r>
      <w:bookmarkEnd w:id="157"/>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3C3D18">
      <w:pPr>
        <w:pStyle w:val="Ttulo1"/>
        <w:numPr>
          <w:ilvl w:val="0"/>
          <w:numId w:val="14"/>
        </w:numPr>
        <w:ind w:left="0" w:firstLine="709"/>
      </w:pPr>
      <w:bookmarkStart w:id="158" w:name="_Toc429583331"/>
      <w:r>
        <w:t>TESTES FINAIS E ALVARÁ DE VISTORIA.</w:t>
      </w:r>
      <w:bookmarkEnd w:id="158"/>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59" w:name="_Toc396401493"/>
      <w:bookmarkStart w:id="160" w:name="_Toc396465361"/>
      <w:bookmarkStart w:id="161" w:name="_Toc396486266"/>
      <w:bookmarkStart w:id="162" w:name="_Toc398025497"/>
      <w:bookmarkStart w:id="163" w:name="_Toc398124464"/>
      <w:bookmarkStart w:id="164" w:name="_Toc398124494"/>
      <w:bookmarkStart w:id="165" w:name="_Toc398126162"/>
      <w:bookmarkStart w:id="166" w:name="_Toc398126228"/>
      <w:bookmarkStart w:id="167" w:name="_Toc398126265"/>
      <w:bookmarkStart w:id="168" w:name="_Toc398126296"/>
      <w:bookmarkStart w:id="169" w:name="_Toc398126327"/>
      <w:bookmarkStart w:id="170" w:name="_Toc398126370"/>
      <w:bookmarkStart w:id="171" w:name="_Toc398126401"/>
      <w:bookmarkStart w:id="172" w:name="_Toc398126438"/>
      <w:bookmarkStart w:id="173" w:name="_Toc398126475"/>
      <w:bookmarkStart w:id="174" w:name="_Toc398126512"/>
      <w:bookmarkStart w:id="175" w:name="_Toc398127462"/>
      <w:bookmarkStart w:id="176" w:name="_Toc398132856"/>
      <w:bookmarkStart w:id="177" w:name="_Toc398132891"/>
      <w:bookmarkStart w:id="178" w:name="_Toc398132920"/>
      <w:bookmarkStart w:id="179" w:name="_Toc398132967"/>
      <w:bookmarkStart w:id="180" w:name="_Toc398876357"/>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p>
    <w:p w14:paraId="4919B2CE" w14:textId="77777777" w:rsidR="005A3DCC" w:rsidRPr="00187D61" w:rsidRDefault="005A3DCC" w:rsidP="005A3DCC">
      <w:pPr>
        <w:rPr>
          <w:rFonts w:eastAsiaTheme="majorEastAsia"/>
          <w:b/>
          <w:bCs/>
          <w:vanish/>
        </w:rPr>
      </w:pPr>
      <w:bookmarkStart w:id="181" w:name="_Toc396401494"/>
      <w:bookmarkStart w:id="182" w:name="_Toc396465362"/>
      <w:bookmarkStart w:id="183" w:name="_Toc396486267"/>
      <w:bookmarkStart w:id="184" w:name="_Toc398025498"/>
      <w:bookmarkStart w:id="185" w:name="_Toc398124465"/>
      <w:bookmarkStart w:id="186" w:name="_Toc398124495"/>
      <w:bookmarkStart w:id="187" w:name="_Toc398126163"/>
      <w:bookmarkStart w:id="188" w:name="_Toc398126229"/>
      <w:bookmarkStart w:id="189" w:name="_Toc398126266"/>
      <w:bookmarkStart w:id="190" w:name="_Toc398126297"/>
      <w:bookmarkStart w:id="191" w:name="_Toc398126328"/>
      <w:bookmarkStart w:id="192" w:name="_Toc398126371"/>
      <w:bookmarkStart w:id="193" w:name="_Toc398126402"/>
      <w:bookmarkStart w:id="194" w:name="_Toc398126439"/>
      <w:bookmarkStart w:id="195" w:name="_Toc398126476"/>
      <w:bookmarkStart w:id="196" w:name="_Toc398126513"/>
      <w:bookmarkStart w:id="197" w:name="_Toc398127463"/>
      <w:bookmarkStart w:id="198" w:name="_Toc398132857"/>
      <w:bookmarkStart w:id="199" w:name="_Toc398132892"/>
      <w:bookmarkStart w:id="200" w:name="_Toc398132921"/>
      <w:bookmarkStart w:id="201" w:name="_Toc398132968"/>
      <w:bookmarkStart w:id="202" w:name="_Toc398876358"/>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p>
    <w:p w14:paraId="79ED66DE" w14:textId="77777777" w:rsidR="005A3DCC" w:rsidRPr="00187D61" w:rsidRDefault="005A3DCC" w:rsidP="005A3DCC">
      <w:pPr>
        <w:rPr>
          <w:rFonts w:eastAsiaTheme="majorEastAsia"/>
          <w:b/>
          <w:bCs/>
          <w:vanish/>
        </w:rPr>
      </w:pPr>
      <w:bookmarkStart w:id="203" w:name="_Toc396401495"/>
      <w:bookmarkStart w:id="204" w:name="_Toc396465363"/>
      <w:bookmarkStart w:id="205" w:name="_Toc396486268"/>
      <w:bookmarkStart w:id="206" w:name="_Toc398025499"/>
      <w:bookmarkStart w:id="207" w:name="_Toc398124466"/>
      <w:bookmarkStart w:id="208" w:name="_Toc398124496"/>
      <w:bookmarkStart w:id="209" w:name="_Toc398126164"/>
      <w:bookmarkStart w:id="210" w:name="_Toc398126230"/>
      <w:bookmarkStart w:id="211" w:name="_Toc398126267"/>
      <w:bookmarkStart w:id="212" w:name="_Toc398126298"/>
      <w:bookmarkStart w:id="213" w:name="_Toc398126329"/>
      <w:bookmarkStart w:id="214" w:name="_Toc398126372"/>
      <w:bookmarkStart w:id="215" w:name="_Toc398126403"/>
      <w:bookmarkStart w:id="216" w:name="_Toc398126440"/>
      <w:bookmarkStart w:id="217" w:name="_Toc398126477"/>
      <w:bookmarkStart w:id="218" w:name="_Toc398126514"/>
      <w:bookmarkStart w:id="219" w:name="_Toc398127464"/>
      <w:bookmarkStart w:id="220" w:name="_Toc398132858"/>
      <w:bookmarkStart w:id="221" w:name="_Toc398132893"/>
      <w:bookmarkStart w:id="222" w:name="_Toc398132922"/>
      <w:bookmarkStart w:id="223" w:name="_Toc398132969"/>
      <w:bookmarkStart w:id="224" w:name="_Toc398876359"/>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p>
    <w:p w14:paraId="23905148" w14:textId="77777777" w:rsidR="005A3DCC" w:rsidRPr="00187D61" w:rsidRDefault="005A3DCC" w:rsidP="005A3DCC">
      <w:pPr>
        <w:rPr>
          <w:rFonts w:eastAsiaTheme="majorEastAsia"/>
          <w:b/>
          <w:bCs/>
          <w:vanish/>
        </w:rPr>
      </w:pPr>
      <w:bookmarkStart w:id="225" w:name="_Toc396401496"/>
      <w:bookmarkStart w:id="226" w:name="_Toc396465364"/>
      <w:bookmarkStart w:id="227" w:name="_Toc396486269"/>
      <w:bookmarkStart w:id="228" w:name="_Toc398025500"/>
      <w:bookmarkStart w:id="229" w:name="_Toc398124467"/>
      <w:bookmarkStart w:id="230" w:name="_Toc398124497"/>
      <w:bookmarkStart w:id="231" w:name="_Toc398126165"/>
      <w:bookmarkStart w:id="232" w:name="_Toc398126231"/>
      <w:bookmarkStart w:id="233" w:name="_Toc398126268"/>
      <w:bookmarkStart w:id="234" w:name="_Toc398126299"/>
      <w:bookmarkStart w:id="235" w:name="_Toc398126330"/>
      <w:bookmarkStart w:id="236" w:name="_Toc398126373"/>
      <w:bookmarkStart w:id="237" w:name="_Toc398126404"/>
      <w:bookmarkStart w:id="238" w:name="_Toc398126441"/>
      <w:bookmarkStart w:id="239" w:name="_Toc398126478"/>
      <w:bookmarkStart w:id="240" w:name="_Toc398126515"/>
      <w:bookmarkStart w:id="241" w:name="_Toc398127465"/>
      <w:bookmarkStart w:id="242" w:name="_Toc398132859"/>
      <w:bookmarkStart w:id="243" w:name="_Toc398132894"/>
      <w:bookmarkStart w:id="244" w:name="_Toc398132923"/>
      <w:bookmarkStart w:id="245" w:name="_Toc398132970"/>
      <w:bookmarkStart w:id="246" w:name="_Toc398876360"/>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728AE9BB" w14:textId="77777777" w:rsidR="005A3DCC" w:rsidRPr="00187D61" w:rsidRDefault="005A3DCC" w:rsidP="005A3DCC">
      <w:pPr>
        <w:rPr>
          <w:rFonts w:eastAsiaTheme="majorEastAsia"/>
          <w:b/>
          <w:bCs/>
          <w:vanish/>
        </w:rPr>
      </w:pPr>
      <w:bookmarkStart w:id="247" w:name="_Toc396401497"/>
      <w:bookmarkStart w:id="248" w:name="_Toc396465365"/>
      <w:bookmarkStart w:id="249" w:name="_Toc396486270"/>
      <w:bookmarkStart w:id="250" w:name="_Toc398025501"/>
      <w:bookmarkStart w:id="251" w:name="_Toc398124468"/>
      <w:bookmarkStart w:id="252" w:name="_Toc398124498"/>
      <w:bookmarkStart w:id="253" w:name="_Toc398126166"/>
      <w:bookmarkStart w:id="254" w:name="_Toc398126232"/>
      <w:bookmarkStart w:id="255" w:name="_Toc398126269"/>
      <w:bookmarkStart w:id="256" w:name="_Toc398126300"/>
      <w:bookmarkStart w:id="257" w:name="_Toc398126331"/>
      <w:bookmarkStart w:id="258" w:name="_Toc398126374"/>
      <w:bookmarkStart w:id="259" w:name="_Toc398126405"/>
      <w:bookmarkStart w:id="260" w:name="_Toc398126442"/>
      <w:bookmarkStart w:id="261" w:name="_Toc398126479"/>
      <w:bookmarkStart w:id="262" w:name="_Toc398126516"/>
      <w:bookmarkStart w:id="263" w:name="_Toc398127466"/>
      <w:bookmarkStart w:id="264" w:name="_Toc398132860"/>
      <w:bookmarkStart w:id="265" w:name="_Toc398132895"/>
      <w:bookmarkStart w:id="266" w:name="_Toc398132924"/>
      <w:bookmarkStart w:id="267" w:name="_Toc398132971"/>
      <w:bookmarkStart w:id="268" w:name="_Toc398876361"/>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p>
    <w:p w14:paraId="56359C13" w14:textId="46403F6E" w:rsidR="005A3DCC" w:rsidRPr="00187D61"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memoriais descritivos da RTCBMRS nº34/2014</w:t>
      </w:r>
      <w:r w:rsidRPr="00187D61">
        <w:t>), notas fi</w:t>
      </w:r>
      <w:r>
        <w:t xml:space="preserve">scais dos extintores, curso de </w:t>
      </w:r>
      <w:r>
        <w:lastRenderedPageBreak/>
        <w:t>T</w:t>
      </w:r>
      <w:r w:rsidRPr="00187D61">
        <w:t xml:space="preserve">reinamento </w:t>
      </w:r>
      <w:r>
        <w:t xml:space="preserve">de Proteção Contra Incêndio </w:t>
      </w:r>
      <w:r w:rsidRPr="00187D61">
        <w:t>(</w:t>
      </w:r>
      <w:r w:rsidRPr="00187D61">
        <w:rPr>
          <w:b/>
        </w:rPr>
        <w:t>TPCI</w:t>
      </w:r>
      <w:r w:rsidRPr="00187D61">
        <w:t xml:space="preserve">), ART de Execução do plano de prevenção contra incêndio </w:t>
      </w:r>
      <w:r>
        <w:t>q</w:t>
      </w:r>
      <w:r w:rsidRPr="00187D61">
        <w:t>uitada</w:t>
      </w:r>
      <w:r w:rsidR="00EC6B57">
        <w:t xml:space="preserve"> </w:t>
      </w:r>
      <w:r w:rsidRPr="00187D61">
        <w:t xml:space="preserve">e </w:t>
      </w:r>
      <w:r>
        <w:t>t</w:t>
      </w:r>
      <w:r w:rsidRPr="00187D61">
        <w:t xml:space="preserve">axa de inspeção. </w:t>
      </w:r>
    </w:p>
    <w:p w14:paraId="61B16988" w14:textId="77777777" w:rsidR="005A3DCC" w:rsidRPr="004051E2" w:rsidRDefault="005A3DCC" w:rsidP="005A3DCC">
      <w:r w:rsidRPr="00187D61">
        <w:t>Tod</w:t>
      </w:r>
      <w:r>
        <w:t>a</w:t>
      </w:r>
      <w:r w:rsidRPr="00187D61">
        <w:t xml:space="preserve"> e qualquer responsabilidade para que ocorra a liberação do Alvará de Prevenção e Proteção Contra Incêndio - AAPCI do prédio junto </w:t>
      </w:r>
      <w:r w:rsidR="00AE3160">
        <w:t>a</w:t>
      </w:r>
      <w:r w:rsidRPr="00187D61">
        <w:t xml:space="preserve">o corpo de </w:t>
      </w:r>
      <w:r w:rsidRPr="00AA1E7B">
        <w:t>bombeiros 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3C3D18">
      <w:pPr>
        <w:pStyle w:val="Ttulo1"/>
        <w:numPr>
          <w:ilvl w:val="0"/>
          <w:numId w:val="14"/>
        </w:numPr>
        <w:ind w:left="0" w:firstLine="709"/>
      </w:pPr>
      <w:bookmarkStart w:id="269" w:name="_Toc429583332"/>
      <w:r>
        <w:t>TERMO DE GARANTIAS</w:t>
      </w:r>
      <w:bookmarkEnd w:id="269"/>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3C3D18">
      <w:pPr>
        <w:pStyle w:val="Ttulo1"/>
        <w:numPr>
          <w:ilvl w:val="0"/>
          <w:numId w:val="14"/>
        </w:numPr>
        <w:ind w:left="0" w:firstLine="709"/>
      </w:pPr>
      <w:bookmarkStart w:id="270" w:name="_Toc429583333"/>
      <w:r>
        <w:t>DESMOBILIZAÇÃO</w:t>
      </w:r>
      <w:bookmarkEnd w:id="270"/>
    </w:p>
    <w:p w14:paraId="117519C1" w14:textId="77777777" w:rsidR="005A3DCC" w:rsidRDefault="005A3DCC" w:rsidP="005A3DCC"/>
    <w:p w14:paraId="4CF76EA7" w14:textId="77777777" w:rsidR="005E697A" w:rsidRDefault="005E697A" w:rsidP="005E697A">
      <w:r>
        <w:t xml:space="preserve">Depois de aprovados todos os serviços pela FISCALIZAÇÃO, entregue o Termo de Garantia e cópia </w:t>
      </w:r>
      <w:r w:rsidRPr="002B2EDE">
        <w:t xml:space="preserve">do pedido de inspeção nos bombeiros para a </w:t>
      </w:r>
      <w:r w:rsidRPr="002B2EDE">
        <w:lastRenderedPageBreak/>
        <w:t xml:space="preserve">CONTRATANTE, a CONTRATADA deverá retirar imediatamente da escola todo o pessoal utilizado na mão de obra, máquinas, </w:t>
      </w:r>
      <w:r>
        <w:t>equipamentos e instalações provisórias nos locais de trabalho, deixando todas as áreas do canteiro de serviço limpas e livres de entulhos e resíduos de materiais de qualquer natureza.</w:t>
      </w:r>
    </w:p>
    <w:p w14:paraId="79D3ED66" w14:textId="77777777" w:rsidR="000163AE" w:rsidRPr="004B12F3" w:rsidRDefault="000163AE" w:rsidP="004B12F3"/>
    <w:p w14:paraId="52475BAA" w14:textId="799009AA" w:rsidR="00FB475B" w:rsidRDefault="00FB475B" w:rsidP="003C3D18">
      <w:pPr>
        <w:pStyle w:val="Ttulo1"/>
        <w:numPr>
          <w:ilvl w:val="0"/>
          <w:numId w:val="14"/>
        </w:numPr>
        <w:ind w:left="0" w:firstLine="709"/>
      </w:pPr>
      <w:bookmarkStart w:id="271" w:name="_Toc429583334"/>
      <w:r>
        <w:t>CONSIDERAÇÕES FINAIS</w:t>
      </w:r>
      <w:bookmarkEnd w:id="271"/>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Se a CONTRATADA demorar, negligenciar, recusar ou deixar de eliminar as falhas, vícios, defeitos ou imperfeições apontadas, poderá o CONTRATANTE efetuar 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1E751ADE" w14:textId="77777777" w:rsidR="006B401A" w:rsidRPr="00B1745C" w:rsidRDefault="006B401A" w:rsidP="00230019">
      <w:pPr>
        <w:jc w:val="right"/>
      </w:pPr>
    </w:p>
    <w:p w14:paraId="0D9488D9" w14:textId="77777777" w:rsidR="005A3DCC" w:rsidRPr="00B1745C" w:rsidRDefault="005A3DCC" w:rsidP="006B401A">
      <w:pPr>
        <w:tabs>
          <w:tab w:val="left" w:pos="898"/>
          <w:tab w:val="right" w:pos="8504"/>
        </w:tabs>
        <w:jc w:val="right"/>
        <w:rPr>
          <w:rFonts w:ascii="Times New Roman" w:hAnsi="Times New Roman" w:cs="Times New Roman"/>
        </w:rPr>
      </w:pPr>
    </w:p>
    <w:p w14:paraId="1652AA47" w14:textId="507A58FB" w:rsidR="006B401A" w:rsidRPr="00B1745C" w:rsidRDefault="00230019" w:rsidP="006B401A">
      <w:pPr>
        <w:tabs>
          <w:tab w:val="left" w:pos="898"/>
          <w:tab w:val="right" w:pos="8504"/>
        </w:tabs>
        <w:jc w:val="right"/>
      </w:pPr>
      <w:r w:rsidRPr="00B1745C">
        <w:tab/>
      </w:r>
      <w:r w:rsidR="006B401A" w:rsidRPr="00B1745C">
        <w:t xml:space="preserve">Rio Grande, </w:t>
      </w:r>
      <w:r w:rsidR="00272DE5" w:rsidRPr="00B1745C">
        <w:t>28</w:t>
      </w:r>
      <w:r w:rsidR="006C33E9" w:rsidRPr="00B1745C">
        <w:t xml:space="preserve"> </w:t>
      </w:r>
      <w:r w:rsidR="006B401A" w:rsidRPr="00B1745C">
        <w:t xml:space="preserve">de </w:t>
      </w:r>
      <w:r w:rsidR="006C33E9" w:rsidRPr="00B1745C">
        <w:t>agosto</w:t>
      </w:r>
      <w:r w:rsidR="004A4868" w:rsidRPr="00B1745C">
        <w:t xml:space="preserve"> </w:t>
      </w:r>
      <w:r w:rsidR="006B401A" w:rsidRPr="00B1745C">
        <w:t>de 201</w:t>
      </w:r>
      <w:r w:rsidR="00FF2D2E" w:rsidRPr="00B1745C">
        <w:t>5</w:t>
      </w:r>
      <w:r w:rsidR="006B401A" w:rsidRPr="00B1745C">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233E9C04"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0E669FE8" w14:textId="77777777" w:rsidR="006B401A" w:rsidRPr="002B423E" w:rsidRDefault="006B401A" w:rsidP="006B401A">
      <w:pPr>
        <w:jc w:val="center"/>
        <w:rPr>
          <w:rFonts w:cs="Arial"/>
          <w:bCs/>
          <w:color w:val="000000" w:themeColor="text1"/>
          <w:sz w:val="20"/>
          <w:szCs w:val="20"/>
        </w:rPr>
      </w:pPr>
    </w:p>
    <w:p w14:paraId="3F13BF51" w14:textId="77777777" w:rsidR="006B401A" w:rsidRPr="002B423E" w:rsidRDefault="006B401A" w:rsidP="006B401A">
      <w:pPr>
        <w:jc w:val="center"/>
        <w:rPr>
          <w:rFonts w:cs="Arial"/>
          <w:bCs/>
          <w:color w:val="FF0000"/>
          <w:sz w:val="20"/>
          <w:szCs w:val="20"/>
        </w:rPr>
      </w:pPr>
    </w:p>
    <w:p w14:paraId="739F6608" w14:textId="3CF8FE01" w:rsidR="006B401A" w:rsidRPr="00D540E2" w:rsidRDefault="006B401A" w:rsidP="006B401A">
      <w:pPr>
        <w:ind w:firstLine="0"/>
        <w:jc w:val="right"/>
        <w:rPr>
          <w:rFonts w:ascii="Calibri" w:hAnsi="Calibri" w:cs="Calibri"/>
          <w:b/>
          <w:bCs/>
          <w:sz w:val="24"/>
          <w:szCs w:val="24"/>
        </w:rPr>
      </w:pPr>
      <w:r w:rsidRPr="00D540E2">
        <w:rPr>
          <w:rFonts w:ascii="Calibri" w:hAnsi="Calibri" w:cs="Calibri"/>
          <w:b/>
          <w:bCs/>
          <w:sz w:val="24"/>
          <w:szCs w:val="24"/>
        </w:rPr>
        <w:t xml:space="preserve">Prazo de execução da Obra: </w:t>
      </w:r>
      <w:r w:rsidR="00D540E2" w:rsidRPr="00D540E2">
        <w:rPr>
          <w:rFonts w:ascii="Calibri" w:hAnsi="Calibri" w:cs="Calibri"/>
          <w:b/>
          <w:bCs/>
          <w:sz w:val="24"/>
          <w:szCs w:val="24"/>
        </w:rPr>
        <w:t>30</w:t>
      </w:r>
      <w:r w:rsidRPr="00D540E2">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00B47086" w14:textId="77777777" w:rsidR="00272DE5" w:rsidRDefault="00272DE5" w:rsidP="001E3369">
      <w:pPr>
        <w:jc w:val="center"/>
        <w:rPr>
          <w:rFonts w:cs="Arial"/>
          <w:b/>
          <w:bCs/>
          <w:color w:val="000000" w:themeColor="text1"/>
          <w:sz w:val="144"/>
          <w:szCs w:val="144"/>
        </w:rPr>
      </w:pPr>
    </w:p>
    <w:p w14:paraId="6999243F" w14:textId="77777777" w:rsidR="00B1745C" w:rsidRDefault="00B1745C" w:rsidP="001E3369">
      <w:pPr>
        <w:jc w:val="center"/>
        <w:rPr>
          <w:rFonts w:cs="Arial"/>
          <w:b/>
          <w:bCs/>
          <w:color w:val="000000" w:themeColor="text1"/>
          <w:sz w:val="144"/>
          <w:szCs w:val="144"/>
        </w:rPr>
      </w:pPr>
    </w:p>
    <w:p w14:paraId="3310671E" w14:textId="77777777" w:rsidR="00B1745C" w:rsidRDefault="00B1745C"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254D8844" w14:textId="77777777" w:rsidR="00272DE5" w:rsidRDefault="00272DE5" w:rsidP="00804BCB">
      <w:pPr>
        <w:ind w:firstLine="0"/>
        <w:jc w:val="right"/>
        <w:rPr>
          <w:color w:val="17365D" w:themeColor="text2" w:themeShade="BF"/>
          <w:sz w:val="56"/>
          <w:szCs w:val="56"/>
        </w:rPr>
      </w:pPr>
    </w:p>
    <w:p w14:paraId="2A716C67" w14:textId="77777777" w:rsidR="00272DE5" w:rsidRDefault="00272DE5" w:rsidP="00804BCB">
      <w:pPr>
        <w:ind w:firstLine="0"/>
        <w:jc w:val="right"/>
        <w:rPr>
          <w:color w:val="17365D" w:themeColor="text2" w:themeShade="BF"/>
          <w:sz w:val="56"/>
          <w:szCs w:val="56"/>
        </w:rPr>
      </w:pPr>
    </w:p>
    <w:p w14:paraId="5C586646" w14:textId="77777777" w:rsidR="00272DE5" w:rsidRDefault="00272DE5" w:rsidP="00804BCB">
      <w:pPr>
        <w:ind w:firstLine="0"/>
        <w:jc w:val="right"/>
        <w:rPr>
          <w:color w:val="17365D" w:themeColor="text2" w:themeShade="BF"/>
          <w:sz w:val="56"/>
          <w:szCs w:val="56"/>
        </w:rPr>
      </w:pPr>
    </w:p>
    <w:p w14:paraId="46586C20" w14:textId="77777777" w:rsidR="00272DE5" w:rsidRDefault="00272DE5" w:rsidP="00804BCB">
      <w:pPr>
        <w:ind w:firstLine="0"/>
        <w:jc w:val="right"/>
        <w:rPr>
          <w:color w:val="17365D" w:themeColor="text2" w:themeShade="BF"/>
          <w:sz w:val="56"/>
          <w:szCs w:val="56"/>
        </w:rPr>
      </w:pPr>
    </w:p>
    <w:p w14:paraId="4938DDF1" w14:textId="77777777" w:rsidR="00272DE5" w:rsidRDefault="00272DE5" w:rsidP="00804BCB">
      <w:pPr>
        <w:ind w:firstLine="0"/>
        <w:jc w:val="right"/>
        <w:rPr>
          <w:color w:val="17365D" w:themeColor="text2" w:themeShade="BF"/>
          <w:sz w:val="56"/>
          <w:szCs w:val="56"/>
        </w:rPr>
      </w:pPr>
    </w:p>
    <w:p w14:paraId="25A749FC" w14:textId="77777777" w:rsidR="00272DE5" w:rsidRDefault="00272DE5" w:rsidP="00804BCB">
      <w:pPr>
        <w:ind w:firstLine="0"/>
        <w:jc w:val="right"/>
        <w:rPr>
          <w:color w:val="17365D" w:themeColor="text2" w:themeShade="BF"/>
          <w:sz w:val="56"/>
          <w:szCs w:val="56"/>
        </w:rPr>
      </w:pPr>
    </w:p>
    <w:p w14:paraId="1DCDFD73" w14:textId="77777777" w:rsidR="00272DE5" w:rsidRDefault="00272DE5" w:rsidP="00804BCB">
      <w:pPr>
        <w:ind w:firstLine="0"/>
        <w:jc w:val="right"/>
        <w:rPr>
          <w:color w:val="17365D" w:themeColor="text2" w:themeShade="BF"/>
          <w:sz w:val="56"/>
          <w:szCs w:val="56"/>
        </w:rPr>
      </w:pPr>
    </w:p>
    <w:p w14:paraId="0280E166" w14:textId="77777777" w:rsidR="00272DE5" w:rsidRPr="00230019" w:rsidRDefault="00272DE5" w:rsidP="00804BCB">
      <w:pPr>
        <w:ind w:firstLine="0"/>
        <w:jc w:val="right"/>
        <w:rPr>
          <w:color w:val="17365D" w:themeColor="text2" w:themeShade="BF"/>
          <w:sz w:val="56"/>
          <w:szCs w:val="56"/>
        </w:rPr>
      </w:pPr>
    </w:p>
    <w:sectPr w:rsidR="00272DE5" w:rsidRPr="00230019" w:rsidSect="004055D1">
      <w:headerReference w:type="default" r:id="rId22"/>
      <w:footerReference w:type="default" r:id="rId23"/>
      <w:pgSz w:w="11906" w:h="16838"/>
      <w:pgMar w:top="310" w:right="1701" w:bottom="1135"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C90C86" w14:textId="77777777" w:rsidR="0098133F" w:rsidRDefault="0098133F" w:rsidP="00301B8B">
      <w:pPr>
        <w:spacing w:line="240" w:lineRule="auto"/>
      </w:pPr>
      <w:r>
        <w:separator/>
      </w:r>
    </w:p>
  </w:endnote>
  <w:endnote w:type="continuationSeparator" w:id="0">
    <w:p w14:paraId="06C8B183" w14:textId="77777777" w:rsidR="0098133F" w:rsidRDefault="0098133F"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9466682"/>
      <w:docPartObj>
        <w:docPartGallery w:val="Page Numbers (Bottom of Page)"/>
        <w:docPartUnique/>
      </w:docPartObj>
    </w:sdtPr>
    <w:sdtEndPr/>
    <w:sdtContent>
      <w:sdt>
        <w:sdtPr>
          <w:id w:val="683013091"/>
          <w:docPartObj>
            <w:docPartGallery w:val="Page Numbers (Top of Page)"/>
            <w:docPartUnique/>
          </w:docPartObj>
        </w:sdtPr>
        <w:sdtEndPr/>
        <w:sdtContent>
          <w:p w14:paraId="1392726E" w14:textId="77777777" w:rsidR="00F37AA2" w:rsidRDefault="00F37AA2">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CC6248">
              <w:rPr>
                <w:b/>
                <w:noProof/>
                <w:sz w:val="18"/>
                <w:szCs w:val="18"/>
              </w:rPr>
              <w:t>36</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CC6248">
              <w:rPr>
                <w:b/>
                <w:noProof/>
                <w:sz w:val="18"/>
                <w:szCs w:val="18"/>
              </w:rPr>
              <w:t>44</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820432" w14:textId="77777777" w:rsidR="0098133F" w:rsidRDefault="0098133F" w:rsidP="00301B8B">
      <w:pPr>
        <w:spacing w:line="240" w:lineRule="auto"/>
      </w:pPr>
      <w:r>
        <w:separator/>
      </w:r>
    </w:p>
  </w:footnote>
  <w:footnote w:type="continuationSeparator" w:id="0">
    <w:p w14:paraId="08B5B4A1" w14:textId="77777777" w:rsidR="0098133F" w:rsidRDefault="0098133F"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F37AA2" w:rsidRDefault="00F37AA2">
    <w:r>
      <w:rPr>
        <w:noProof/>
        <w:lang w:eastAsia="pt-BR"/>
      </w:rPr>
      <w:drawing>
        <wp:anchor distT="0" distB="0" distL="114300" distR="114300" simplePos="0" relativeHeight="251657728"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F37AA2" w:rsidRPr="003E2127" w14:paraId="607348AA" w14:textId="77777777" w:rsidTr="00D54970">
      <w:trPr>
        <w:trHeight w:val="281"/>
      </w:trPr>
      <w:tc>
        <w:tcPr>
          <w:tcW w:w="5000" w:type="pct"/>
          <w:gridSpan w:val="2"/>
          <w:tcBorders>
            <w:top w:val="nil"/>
            <w:left w:val="nil"/>
            <w:right w:val="nil"/>
          </w:tcBorders>
        </w:tcPr>
        <w:p w14:paraId="61038E34" w14:textId="77777777" w:rsidR="00F37AA2" w:rsidRPr="003E2127" w:rsidRDefault="00F37AA2" w:rsidP="004055D1">
          <w:pPr>
            <w:ind w:firstLine="0"/>
            <w:rPr>
              <w:b/>
            </w:rPr>
          </w:pPr>
          <w:r>
            <w:rPr>
              <w:noProof/>
              <w:lang w:eastAsia="pt-BR"/>
            </w:rPr>
            <w:drawing>
              <wp:anchor distT="0" distB="0" distL="114300" distR="114300" simplePos="0" relativeHeight="251655680"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1"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F37AA2" w14:paraId="479144B9" w14:textId="77777777" w:rsidTr="00D54970">
      <w:trPr>
        <w:trHeight w:val="194"/>
      </w:trPr>
      <w:tc>
        <w:tcPr>
          <w:tcW w:w="4084" w:type="pct"/>
          <w:vAlign w:val="bottom"/>
        </w:tcPr>
        <w:p w14:paraId="41B7918D" w14:textId="77777777" w:rsidR="00F37AA2" w:rsidRPr="0051349B" w:rsidRDefault="00F37AA2" w:rsidP="009F408C">
          <w:pPr>
            <w:spacing w:line="240" w:lineRule="auto"/>
            <w:ind w:firstLine="0"/>
            <w:rPr>
              <w:b/>
              <w:sz w:val="18"/>
              <w:szCs w:val="18"/>
            </w:rPr>
          </w:pPr>
          <w:r w:rsidRPr="0051349B">
            <w:rPr>
              <w:b/>
              <w:sz w:val="18"/>
              <w:szCs w:val="18"/>
            </w:rPr>
            <w:t>Código</w:t>
          </w:r>
        </w:p>
        <w:p w14:paraId="3A57A85D" w14:textId="561B5F61" w:rsidR="00F37AA2" w:rsidRDefault="00F37AA2" w:rsidP="0051349B">
          <w:pPr>
            <w:pStyle w:val="Cabealho"/>
            <w:ind w:firstLine="0"/>
            <w:rPr>
              <w:u w:val="single"/>
            </w:rPr>
          </w:pPr>
          <w:r w:rsidRPr="0051349B">
            <w:rPr>
              <w:sz w:val="18"/>
              <w:szCs w:val="18"/>
            </w:rPr>
            <w:t>PPCI – Escola Municipal de Ensino Fundamental Nilo da Fonseca</w:t>
          </w:r>
        </w:p>
      </w:tc>
      <w:tc>
        <w:tcPr>
          <w:tcW w:w="916" w:type="pct"/>
          <w:vAlign w:val="bottom"/>
        </w:tcPr>
        <w:p w14:paraId="4FE2BEF7" w14:textId="77777777" w:rsidR="00F37AA2" w:rsidRPr="009F408C" w:rsidRDefault="00F37AA2" w:rsidP="009F408C">
          <w:pPr>
            <w:spacing w:line="240" w:lineRule="auto"/>
            <w:ind w:firstLine="0"/>
            <w:rPr>
              <w:b/>
              <w:sz w:val="18"/>
              <w:szCs w:val="18"/>
            </w:rPr>
          </w:pPr>
          <w:r w:rsidRPr="009F408C">
            <w:rPr>
              <w:b/>
              <w:sz w:val="18"/>
              <w:szCs w:val="18"/>
            </w:rPr>
            <w:t>Revisão</w:t>
          </w:r>
        </w:p>
        <w:p w14:paraId="48C4F900" w14:textId="77777777" w:rsidR="00F37AA2" w:rsidRPr="001022BD" w:rsidRDefault="00F37AA2" w:rsidP="001022BD">
          <w:pPr>
            <w:pStyle w:val="Rodap"/>
            <w:ind w:firstLine="0"/>
            <w:jc w:val="center"/>
            <w:rPr>
              <w:sz w:val="18"/>
              <w:szCs w:val="18"/>
            </w:rPr>
          </w:pPr>
          <w:r w:rsidRPr="001022BD">
            <w:rPr>
              <w:sz w:val="18"/>
              <w:szCs w:val="18"/>
            </w:rPr>
            <w:t>0</w:t>
          </w:r>
        </w:p>
      </w:tc>
    </w:tr>
  </w:tbl>
  <w:p w14:paraId="2B06513D" w14:textId="77777777" w:rsidR="00F37AA2" w:rsidRDefault="00F37AA2"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5DE482F"/>
    <w:multiLevelType w:val="multilevel"/>
    <w:tmpl w:val="C8BC77F6"/>
    <w:lvl w:ilvl="0">
      <w:start w:val="4"/>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4">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5">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6">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
    <w:nsid w:val="3396525C"/>
    <w:multiLevelType w:val="multilevel"/>
    <w:tmpl w:val="902E9E6C"/>
    <w:lvl w:ilvl="0">
      <w:start w:val="5"/>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0">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1">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2">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3">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4">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7">
    <w:nsid w:val="73357C67"/>
    <w:multiLevelType w:val="multilevel"/>
    <w:tmpl w:val="807A612A"/>
    <w:lvl w:ilvl="0">
      <w:start w:val="8"/>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8">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2"/>
  </w:num>
  <w:num w:numId="2">
    <w:abstractNumId w:val="14"/>
  </w:num>
  <w:num w:numId="3">
    <w:abstractNumId w:val="5"/>
  </w:num>
  <w:num w:numId="4">
    <w:abstractNumId w:val="11"/>
  </w:num>
  <w:num w:numId="5">
    <w:abstractNumId w:val="4"/>
  </w:num>
  <w:num w:numId="6">
    <w:abstractNumId w:val="13"/>
  </w:num>
  <w:num w:numId="7">
    <w:abstractNumId w:val="18"/>
  </w:num>
  <w:num w:numId="8">
    <w:abstractNumId w:val="15"/>
  </w:num>
  <w:num w:numId="9">
    <w:abstractNumId w:val="8"/>
  </w:num>
  <w:num w:numId="10">
    <w:abstractNumId w:val="6"/>
  </w:num>
  <w:num w:numId="11">
    <w:abstractNumId w:val="0"/>
  </w:num>
  <w:num w:numId="12">
    <w:abstractNumId w:val="7"/>
  </w:num>
  <w:num w:numId="13">
    <w:abstractNumId w:val="16"/>
  </w:num>
  <w:num w:numId="14">
    <w:abstractNumId w:val="2"/>
  </w:num>
  <w:num w:numId="15">
    <w:abstractNumId w:val="3"/>
  </w:num>
  <w:num w:numId="16">
    <w:abstractNumId w:val="9"/>
  </w:num>
  <w:num w:numId="17">
    <w:abstractNumId w:val="10"/>
  </w:num>
  <w:num w:numId="18">
    <w:abstractNumId w:val="1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B71"/>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046"/>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9FB"/>
    <w:rsid w:val="00193FD6"/>
    <w:rsid w:val="00194186"/>
    <w:rsid w:val="00194191"/>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2DE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3C0"/>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17"/>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3D18"/>
    <w:rsid w:val="003C4275"/>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5603"/>
    <w:rsid w:val="0050569D"/>
    <w:rsid w:val="0051072E"/>
    <w:rsid w:val="00510C7F"/>
    <w:rsid w:val="0051349B"/>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4B2F"/>
    <w:rsid w:val="00575430"/>
    <w:rsid w:val="00575E0C"/>
    <w:rsid w:val="0057668C"/>
    <w:rsid w:val="005771EA"/>
    <w:rsid w:val="005800A3"/>
    <w:rsid w:val="00581BE2"/>
    <w:rsid w:val="00582275"/>
    <w:rsid w:val="00582651"/>
    <w:rsid w:val="00584482"/>
    <w:rsid w:val="00585858"/>
    <w:rsid w:val="00586A4A"/>
    <w:rsid w:val="00590122"/>
    <w:rsid w:val="005904A8"/>
    <w:rsid w:val="00591B0D"/>
    <w:rsid w:val="00591EA0"/>
    <w:rsid w:val="00592931"/>
    <w:rsid w:val="00592953"/>
    <w:rsid w:val="00593DEB"/>
    <w:rsid w:val="005949A1"/>
    <w:rsid w:val="005960F7"/>
    <w:rsid w:val="005A01FC"/>
    <w:rsid w:val="005A191A"/>
    <w:rsid w:val="005A3DCC"/>
    <w:rsid w:val="005A4CB4"/>
    <w:rsid w:val="005A4D84"/>
    <w:rsid w:val="005A4F3A"/>
    <w:rsid w:val="005A5378"/>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97A"/>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5037"/>
    <w:rsid w:val="00625285"/>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E67"/>
    <w:rsid w:val="00640F1E"/>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6158"/>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15C"/>
    <w:rsid w:val="00714867"/>
    <w:rsid w:val="0071579C"/>
    <w:rsid w:val="00716567"/>
    <w:rsid w:val="00716C77"/>
    <w:rsid w:val="0071787D"/>
    <w:rsid w:val="0071794D"/>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379B2"/>
    <w:rsid w:val="007405F4"/>
    <w:rsid w:val="00740831"/>
    <w:rsid w:val="007436C6"/>
    <w:rsid w:val="007442E8"/>
    <w:rsid w:val="00744660"/>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963"/>
    <w:rsid w:val="007B1CB8"/>
    <w:rsid w:val="007B4BB6"/>
    <w:rsid w:val="007B4CC2"/>
    <w:rsid w:val="007B517E"/>
    <w:rsid w:val="007B54AC"/>
    <w:rsid w:val="007B56A3"/>
    <w:rsid w:val="007B5833"/>
    <w:rsid w:val="007B7515"/>
    <w:rsid w:val="007C274C"/>
    <w:rsid w:val="007C3349"/>
    <w:rsid w:val="007C459C"/>
    <w:rsid w:val="007C569E"/>
    <w:rsid w:val="007C60E7"/>
    <w:rsid w:val="007C72F7"/>
    <w:rsid w:val="007D29D0"/>
    <w:rsid w:val="007D4777"/>
    <w:rsid w:val="007D4D0C"/>
    <w:rsid w:val="007D5709"/>
    <w:rsid w:val="007D58E2"/>
    <w:rsid w:val="007D6237"/>
    <w:rsid w:val="007D689A"/>
    <w:rsid w:val="007D6A22"/>
    <w:rsid w:val="007D77A5"/>
    <w:rsid w:val="007E01F4"/>
    <w:rsid w:val="007E03B6"/>
    <w:rsid w:val="007E0896"/>
    <w:rsid w:val="007E356B"/>
    <w:rsid w:val="007E6561"/>
    <w:rsid w:val="007E7400"/>
    <w:rsid w:val="007E76CC"/>
    <w:rsid w:val="007F06BD"/>
    <w:rsid w:val="007F0C90"/>
    <w:rsid w:val="007F3F40"/>
    <w:rsid w:val="007F6E78"/>
    <w:rsid w:val="007F7C89"/>
    <w:rsid w:val="008000ED"/>
    <w:rsid w:val="00800F55"/>
    <w:rsid w:val="00801048"/>
    <w:rsid w:val="008015A9"/>
    <w:rsid w:val="00801A0B"/>
    <w:rsid w:val="00803101"/>
    <w:rsid w:val="00803112"/>
    <w:rsid w:val="00804676"/>
    <w:rsid w:val="00804B24"/>
    <w:rsid w:val="00804BCB"/>
    <w:rsid w:val="00805880"/>
    <w:rsid w:val="00806260"/>
    <w:rsid w:val="00806A5E"/>
    <w:rsid w:val="00806CCF"/>
    <w:rsid w:val="00806DC1"/>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789"/>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3BE1"/>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AA0"/>
    <w:rsid w:val="00940AE4"/>
    <w:rsid w:val="00940D4A"/>
    <w:rsid w:val="009445BF"/>
    <w:rsid w:val="009448CC"/>
    <w:rsid w:val="00945390"/>
    <w:rsid w:val="00945A63"/>
    <w:rsid w:val="00945B6E"/>
    <w:rsid w:val="00945B7C"/>
    <w:rsid w:val="009464F2"/>
    <w:rsid w:val="009465A4"/>
    <w:rsid w:val="009466C9"/>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33F"/>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E87"/>
    <w:rsid w:val="009B7920"/>
    <w:rsid w:val="009C0189"/>
    <w:rsid w:val="009C05DF"/>
    <w:rsid w:val="009C1823"/>
    <w:rsid w:val="009C1B35"/>
    <w:rsid w:val="009C234A"/>
    <w:rsid w:val="009C2C24"/>
    <w:rsid w:val="009C3350"/>
    <w:rsid w:val="009C3A97"/>
    <w:rsid w:val="009C4AAC"/>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117"/>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6A11"/>
    <w:rsid w:val="00A56DCD"/>
    <w:rsid w:val="00A57AEF"/>
    <w:rsid w:val="00A60787"/>
    <w:rsid w:val="00A61B66"/>
    <w:rsid w:val="00A61CFF"/>
    <w:rsid w:val="00A6202E"/>
    <w:rsid w:val="00A63A7B"/>
    <w:rsid w:val="00A6414D"/>
    <w:rsid w:val="00A659DB"/>
    <w:rsid w:val="00A65A5B"/>
    <w:rsid w:val="00A65B63"/>
    <w:rsid w:val="00A65C31"/>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1745C"/>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1F1"/>
    <w:rsid w:val="00B839AD"/>
    <w:rsid w:val="00B8449F"/>
    <w:rsid w:val="00B8555C"/>
    <w:rsid w:val="00B85DDB"/>
    <w:rsid w:val="00B85E17"/>
    <w:rsid w:val="00B861D6"/>
    <w:rsid w:val="00B86552"/>
    <w:rsid w:val="00B86936"/>
    <w:rsid w:val="00B874DE"/>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3FB4"/>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1201"/>
    <w:rsid w:val="00BE3B32"/>
    <w:rsid w:val="00BE44CC"/>
    <w:rsid w:val="00BE5137"/>
    <w:rsid w:val="00BE5B44"/>
    <w:rsid w:val="00BE7050"/>
    <w:rsid w:val="00BE79F1"/>
    <w:rsid w:val="00BF0211"/>
    <w:rsid w:val="00BF0402"/>
    <w:rsid w:val="00BF049E"/>
    <w:rsid w:val="00BF180C"/>
    <w:rsid w:val="00BF1BC7"/>
    <w:rsid w:val="00BF3E06"/>
    <w:rsid w:val="00BF46BB"/>
    <w:rsid w:val="00BF5150"/>
    <w:rsid w:val="00BF51B2"/>
    <w:rsid w:val="00BF61C2"/>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6F0E"/>
    <w:rsid w:val="00CA7673"/>
    <w:rsid w:val="00CB074A"/>
    <w:rsid w:val="00CB0870"/>
    <w:rsid w:val="00CB22EE"/>
    <w:rsid w:val="00CB4848"/>
    <w:rsid w:val="00CB5BE1"/>
    <w:rsid w:val="00CB718C"/>
    <w:rsid w:val="00CB77AE"/>
    <w:rsid w:val="00CC0D25"/>
    <w:rsid w:val="00CC18A6"/>
    <w:rsid w:val="00CC3AB1"/>
    <w:rsid w:val="00CC3E86"/>
    <w:rsid w:val="00CC5C5F"/>
    <w:rsid w:val="00CC6248"/>
    <w:rsid w:val="00CC634C"/>
    <w:rsid w:val="00CC6357"/>
    <w:rsid w:val="00CC6736"/>
    <w:rsid w:val="00CC6C9D"/>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0E2"/>
    <w:rsid w:val="00D54369"/>
    <w:rsid w:val="00D5476D"/>
    <w:rsid w:val="00D54970"/>
    <w:rsid w:val="00D5517E"/>
    <w:rsid w:val="00D553E6"/>
    <w:rsid w:val="00D56749"/>
    <w:rsid w:val="00D57162"/>
    <w:rsid w:val="00D61845"/>
    <w:rsid w:val="00D61DFB"/>
    <w:rsid w:val="00D6220A"/>
    <w:rsid w:val="00D628F5"/>
    <w:rsid w:val="00D64C8E"/>
    <w:rsid w:val="00D65E64"/>
    <w:rsid w:val="00D7010F"/>
    <w:rsid w:val="00D71028"/>
    <w:rsid w:val="00D71CF1"/>
    <w:rsid w:val="00D72BDD"/>
    <w:rsid w:val="00D73317"/>
    <w:rsid w:val="00D7479D"/>
    <w:rsid w:val="00D75947"/>
    <w:rsid w:val="00D76A07"/>
    <w:rsid w:val="00D7795E"/>
    <w:rsid w:val="00D77BAB"/>
    <w:rsid w:val="00D80DFF"/>
    <w:rsid w:val="00D82120"/>
    <w:rsid w:val="00D851B2"/>
    <w:rsid w:val="00D86C74"/>
    <w:rsid w:val="00D909A0"/>
    <w:rsid w:val="00D9107A"/>
    <w:rsid w:val="00D9277A"/>
    <w:rsid w:val="00D93690"/>
    <w:rsid w:val="00D93BB0"/>
    <w:rsid w:val="00D947DE"/>
    <w:rsid w:val="00D95B86"/>
    <w:rsid w:val="00D9627A"/>
    <w:rsid w:val="00D96C55"/>
    <w:rsid w:val="00D971DD"/>
    <w:rsid w:val="00D97F9B"/>
    <w:rsid w:val="00DA14B4"/>
    <w:rsid w:val="00DA3A83"/>
    <w:rsid w:val="00DA4680"/>
    <w:rsid w:val="00DA511A"/>
    <w:rsid w:val="00DA58FF"/>
    <w:rsid w:val="00DA6A7C"/>
    <w:rsid w:val="00DA7936"/>
    <w:rsid w:val="00DB0216"/>
    <w:rsid w:val="00DB1006"/>
    <w:rsid w:val="00DB14AE"/>
    <w:rsid w:val="00DB2D73"/>
    <w:rsid w:val="00DB3D8E"/>
    <w:rsid w:val="00DB4110"/>
    <w:rsid w:val="00DB4B26"/>
    <w:rsid w:val="00DB5129"/>
    <w:rsid w:val="00DB59CF"/>
    <w:rsid w:val="00DB5DA3"/>
    <w:rsid w:val="00DC0710"/>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3FB6"/>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5CE"/>
    <w:rsid w:val="00E72E04"/>
    <w:rsid w:val="00E7552B"/>
    <w:rsid w:val="00E75AF6"/>
    <w:rsid w:val="00E7660A"/>
    <w:rsid w:val="00E77833"/>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997"/>
    <w:rsid w:val="00EC0557"/>
    <w:rsid w:val="00EC1B0F"/>
    <w:rsid w:val="00EC32F7"/>
    <w:rsid w:val="00EC447E"/>
    <w:rsid w:val="00EC5E1B"/>
    <w:rsid w:val="00EC6506"/>
    <w:rsid w:val="00EC6B57"/>
    <w:rsid w:val="00EC6C3B"/>
    <w:rsid w:val="00EC7810"/>
    <w:rsid w:val="00EC7A4D"/>
    <w:rsid w:val="00ED0EF6"/>
    <w:rsid w:val="00ED245A"/>
    <w:rsid w:val="00ED2489"/>
    <w:rsid w:val="00ED29C0"/>
    <w:rsid w:val="00ED411E"/>
    <w:rsid w:val="00ED4D5B"/>
    <w:rsid w:val="00ED53E7"/>
    <w:rsid w:val="00ED71DF"/>
    <w:rsid w:val="00ED7435"/>
    <w:rsid w:val="00ED7E6C"/>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C4E"/>
    <w:rsid w:val="00F223D4"/>
    <w:rsid w:val="00F23728"/>
    <w:rsid w:val="00F23A48"/>
    <w:rsid w:val="00F246E5"/>
    <w:rsid w:val="00F24E2C"/>
    <w:rsid w:val="00F2776E"/>
    <w:rsid w:val="00F3002F"/>
    <w:rsid w:val="00F3035C"/>
    <w:rsid w:val="00F307DE"/>
    <w:rsid w:val="00F30A29"/>
    <w:rsid w:val="00F31916"/>
    <w:rsid w:val="00F3272F"/>
    <w:rsid w:val="00F32EFA"/>
    <w:rsid w:val="00F33352"/>
    <w:rsid w:val="00F339B8"/>
    <w:rsid w:val="00F354C8"/>
    <w:rsid w:val="00F360F1"/>
    <w:rsid w:val="00F36D72"/>
    <w:rsid w:val="00F36F95"/>
    <w:rsid w:val="00F37AA2"/>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4119"/>
    <w:rsid w:val="00F9638C"/>
    <w:rsid w:val="00FA16D7"/>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2929"/>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A87719F-F31C-4DF4-B137-F9C8891B86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474</TotalTime>
  <Pages>44</Pages>
  <Words>11528</Words>
  <Characters>62253</Characters>
  <Application>Microsoft Office Word</Application>
  <DocSecurity>0</DocSecurity>
  <Lines>518</Lines>
  <Paragraphs>147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73634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75</cp:revision>
  <cp:lastPrinted>2015-09-11T16:00:00Z</cp:lastPrinted>
  <dcterms:created xsi:type="dcterms:W3CDTF">2015-08-19T19:33:00Z</dcterms:created>
  <dcterms:modified xsi:type="dcterms:W3CDTF">2015-09-11T16:01:00Z</dcterms:modified>
</cp:coreProperties>
</file>