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B66645" w:rsidRDefault="00B018A6" w:rsidP="004055D1">
            <w:pPr>
              <w:spacing w:line="240" w:lineRule="auto"/>
              <w:ind w:firstLine="0"/>
              <w:jc w:val="center"/>
            </w:pPr>
            <w:r w:rsidRPr="00B66645">
              <w:t>00</w:t>
            </w:r>
          </w:p>
        </w:tc>
        <w:tc>
          <w:tcPr>
            <w:tcW w:w="1425" w:type="dxa"/>
            <w:gridSpan w:val="2"/>
            <w:vAlign w:val="bottom"/>
          </w:tcPr>
          <w:p w14:paraId="064B3437" w14:textId="137F56E2" w:rsidR="00B018A6" w:rsidRPr="00B66645" w:rsidRDefault="00B66645" w:rsidP="004055D1">
            <w:pPr>
              <w:spacing w:line="240" w:lineRule="auto"/>
              <w:ind w:firstLine="0"/>
              <w:jc w:val="center"/>
            </w:pPr>
            <w:r w:rsidRPr="00B66645">
              <w:t>26/08</w:t>
            </w:r>
            <w:r w:rsidR="005041FC" w:rsidRPr="00B66645">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Pr="00B66645" w:rsidRDefault="004055D1" w:rsidP="004055D1">
            <w:pPr>
              <w:spacing w:line="240" w:lineRule="auto"/>
              <w:ind w:firstLine="0"/>
              <w:jc w:val="center"/>
              <w:rPr>
                <w:b/>
              </w:rPr>
            </w:pPr>
            <w:r w:rsidRPr="00B66645">
              <w:rPr>
                <w:b/>
              </w:rPr>
              <w:t>INSTALAÇÕES DE EQUIPAMENTOS DE PROTEÇÃO E COMBATE A INCÊNDIO NA</w:t>
            </w:r>
          </w:p>
          <w:p w14:paraId="254A0791" w14:textId="29ED067B" w:rsidR="00E54AE6" w:rsidRDefault="004055D1" w:rsidP="004055D1">
            <w:pPr>
              <w:spacing w:line="240" w:lineRule="auto"/>
              <w:ind w:firstLine="0"/>
              <w:jc w:val="center"/>
              <w:rPr>
                <w:b/>
                <w:color w:val="FF0000"/>
              </w:rPr>
            </w:pPr>
            <w:r w:rsidRPr="00B66645">
              <w:rPr>
                <w:b/>
              </w:rPr>
              <w:t xml:space="preserve">ESCOLA MUNICIPAL DE ENSINO FUNDAMENTAL </w:t>
            </w:r>
            <w:r w:rsidR="00B66645" w:rsidRPr="00B66645">
              <w:rPr>
                <w:b/>
              </w:rPr>
              <w:t>AURORA FERREIRA CADAVAL</w:t>
            </w:r>
          </w:p>
          <w:p w14:paraId="2411078A" w14:textId="77777777" w:rsidR="004055D1" w:rsidRPr="003E2127" w:rsidRDefault="004055D1" w:rsidP="004055D1">
            <w:pPr>
              <w:spacing w:line="240" w:lineRule="auto"/>
              <w:ind w:firstLine="0"/>
              <w:jc w:val="center"/>
              <w:rPr>
                <w:b/>
              </w:rPr>
            </w:pPr>
          </w:p>
        </w:tc>
      </w:tr>
      <w:tr w:rsidR="00B66645" w:rsidRPr="00B66645" w14:paraId="50C10A94" w14:textId="77777777" w:rsidTr="00E91D26">
        <w:trPr>
          <w:trHeight w:val="287"/>
        </w:trPr>
        <w:tc>
          <w:tcPr>
            <w:tcW w:w="8850" w:type="dxa"/>
            <w:gridSpan w:val="9"/>
          </w:tcPr>
          <w:p w14:paraId="0B026281" w14:textId="77777777" w:rsidR="00B018A6" w:rsidRPr="00B66645" w:rsidRDefault="00B018A6" w:rsidP="00D33DA5">
            <w:pPr>
              <w:spacing w:line="240" w:lineRule="auto"/>
              <w:ind w:firstLine="0"/>
              <w:rPr>
                <w:b/>
              </w:rPr>
            </w:pPr>
            <w:r w:rsidRPr="00B66645">
              <w:rPr>
                <w:b/>
              </w:rPr>
              <w:t>TÍTULO:</w:t>
            </w:r>
          </w:p>
          <w:p w14:paraId="7589B84A" w14:textId="77777777" w:rsidR="00E54AE6" w:rsidRPr="00B66645" w:rsidRDefault="00E54AE6" w:rsidP="00D33DA5">
            <w:pPr>
              <w:spacing w:line="240" w:lineRule="auto"/>
              <w:jc w:val="center"/>
              <w:rPr>
                <w:b/>
              </w:rPr>
            </w:pPr>
          </w:p>
          <w:p w14:paraId="3F6FEF63" w14:textId="725888D3" w:rsidR="004055D1" w:rsidRPr="00B66645" w:rsidRDefault="004055D1" w:rsidP="004055D1">
            <w:pPr>
              <w:spacing w:line="240" w:lineRule="auto"/>
              <w:ind w:firstLine="0"/>
              <w:jc w:val="center"/>
              <w:rPr>
                <w:b/>
              </w:rPr>
            </w:pPr>
            <w:r w:rsidRPr="00B66645">
              <w:rPr>
                <w:b/>
              </w:rPr>
              <w:t xml:space="preserve">MEMORIAL DESCRITIVO DO PROJETO DE PREVENÇÃO CONTRA INCÊNDIO DA ESCOLA MUNICIPAL DE ENSINO FUNDAMENTAL </w:t>
            </w:r>
            <w:r w:rsidR="00B66645" w:rsidRPr="00B66645">
              <w:rPr>
                <w:b/>
              </w:rPr>
              <w:t>AURORA FERREIRA CADAVAL</w:t>
            </w:r>
          </w:p>
          <w:p w14:paraId="443F7039" w14:textId="77777777" w:rsidR="00E54AE6" w:rsidRPr="00B66645"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B9310E" w:rsidRDefault="00B018A6" w:rsidP="00D33DA5">
            <w:pPr>
              <w:spacing w:line="240" w:lineRule="auto"/>
              <w:ind w:firstLine="0"/>
              <w:jc w:val="center"/>
              <w:rPr>
                <w:b/>
                <w:sz w:val="18"/>
                <w:szCs w:val="18"/>
              </w:rPr>
            </w:pPr>
            <w:r w:rsidRPr="00B9310E">
              <w:rPr>
                <w:b/>
                <w:sz w:val="18"/>
                <w:szCs w:val="18"/>
              </w:rPr>
              <w:t>ARQUIVO DIGITAL</w:t>
            </w:r>
          </w:p>
          <w:p w14:paraId="44FD4A1C" w14:textId="77777777" w:rsidR="004055D1" w:rsidRPr="00B66645" w:rsidRDefault="004055D1" w:rsidP="004055D1">
            <w:pPr>
              <w:spacing w:line="240" w:lineRule="auto"/>
              <w:ind w:firstLine="0"/>
              <w:jc w:val="center"/>
              <w:rPr>
                <w:sz w:val="14"/>
                <w:szCs w:val="14"/>
              </w:rPr>
            </w:pPr>
            <w:r w:rsidRPr="00B66645">
              <w:rPr>
                <w:sz w:val="14"/>
                <w:szCs w:val="14"/>
              </w:rPr>
              <w:t>Servidor\Clientes\2015\003\06_Projeto Executivo\</w:t>
            </w:r>
          </w:p>
          <w:p w14:paraId="4410E638" w14:textId="5A88F332" w:rsidR="00B018A6" w:rsidRPr="008E01F1" w:rsidRDefault="004055D1" w:rsidP="00B66645">
            <w:pPr>
              <w:spacing w:line="240" w:lineRule="auto"/>
              <w:ind w:firstLine="0"/>
              <w:jc w:val="center"/>
              <w:rPr>
                <w:sz w:val="14"/>
                <w:szCs w:val="14"/>
              </w:rPr>
            </w:pPr>
            <w:r w:rsidRPr="00B66645">
              <w:rPr>
                <w:sz w:val="14"/>
                <w:szCs w:val="14"/>
              </w:rPr>
              <w:t>0</w:t>
            </w:r>
            <w:r w:rsidR="00B66645" w:rsidRPr="00B66645">
              <w:rPr>
                <w:sz w:val="14"/>
                <w:szCs w:val="14"/>
              </w:rPr>
              <w:t>8</w:t>
            </w:r>
            <w:r w:rsidRPr="00B66645">
              <w:rPr>
                <w:sz w:val="14"/>
                <w:szCs w:val="14"/>
              </w:rPr>
              <w:t xml:space="preserve">_EMEF </w:t>
            </w:r>
            <w:r w:rsidR="00B66645" w:rsidRPr="00B66645">
              <w:rPr>
                <w:sz w:val="14"/>
                <w:szCs w:val="14"/>
              </w:rPr>
              <w:t>Aurora Cadaval</w:t>
            </w:r>
          </w:p>
        </w:tc>
        <w:tc>
          <w:tcPr>
            <w:tcW w:w="2811" w:type="dxa"/>
            <w:gridSpan w:val="2"/>
            <w:vAlign w:val="center"/>
          </w:tcPr>
          <w:p w14:paraId="575CC836" w14:textId="77777777" w:rsidR="00B018A6" w:rsidRPr="00E54AE6" w:rsidRDefault="00B018A6" w:rsidP="00D33DA5">
            <w:pPr>
              <w:spacing w:line="240" w:lineRule="auto"/>
              <w:ind w:firstLine="0"/>
              <w:jc w:val="center"/>
              <w:rPr>
                <w:b/>
                <w:sz w:val="18"/>
                <w:szCs w:val="18"/>
              </w:rPr>
            </w:pPr>
            <w:r w:rsidRPr="00E54AE6">
              <w:rPr>
                <w:b/>
                <w:sz w:val="18"/>
                <w:szCs w:val="18"/>
              </w:rPr>
              <w:t>DATA:</w:t>
            </w:r>
          </w:p>
          <w:p w14:paraId="1D799F9A" w14:textId="63258EBE" w:rsidR="00B018A6" w:rsidRPr="002A31B0" w:rsidRDefault="00B66645" w:rsidP="00D80DFF">
            <w:pPr>
              <w:spacing w:line="240" w:lineRule="auto"/>
              <w:ind w:firstLine="0"/>
              <w:jc w:val="center"/>
              <w:rPr>
                <w:color w:val="FF0000"/>
              </w:rPr>
            </w:pPr>
            <w:r w:rsidRPr="00B66645">
              <w:rPr>
                <w:sz w:val="20"/>
                <w:szCs w:val="20"/>
              </w:rPr>
              <w:t>26/08</w:t>
            </w:r>
            <w:r w:rsidR="004055D1" w:rsidRPr="00B66645">
              <w:rPr>
                <w:sz w:val="20"/>
                <w:szCs w:val="20"/>
              </w:rPr>
              <w:t>/2015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722CED" w:rsidRDefault="004055D1" w:rsidP="004055D1">
      <w:pPr>
        <w:ind w:firstLine="0"/>
        <w:jc w:val="center"/>
        <w:rPr>
          <w:sz w:val="28"/>
          <w:szCs w:val="28"/>
        </w:rPr>
      </w:pPr>
      <w:r>
        <w:rPr>
          <w:sz w:val="28"/>
          <w:szCs w:val="28"/>
        </w:rPr>
        <w:t xml:space="preserve">PLANO DE PREVENÇÃO CONTRA INCÊNDIO </w:t>
      </w:r>
    </w:p>
    <w:p w14:paraId="3DB623F5" w14:textId="32271AE5" w:rsidR="004055D1" w:rsidRPr="00B66645" w:rsidRDefault="004055D1" w:rsidP="004055D1">
      <w:pPr>
        <w:ind w:firstLine="0"/>
        <w:jc w:val="center"/>
        <w:rPr>
          <w:b/>
          <w:sz w:val="28"/>
          <w:szCs w:val="28"/>
        </w:rPr>
      </w:pPr>
      <w:r w:rsidRPr="00B66645">
        <w:rPr>
          <w:b/>
          <w:sz w:val="28"/>
          <w:szCs w:val="28"/>
        </w:rPr>
        <w:t xml:space="preserve">EMEF </w:t>
      </w:r>
      <w:r w:rsidR="00B66645" w:rsidRPr="00B66645">
        <w:rPr>
          <w:rFonts w:cs="Arial"/>
          <w:b/>
          <w:sz w:val="28"/>
          <w:szCs w:val="28"/>
        </w:rPr>
        <w:t>AURORA FERREIRA CADAVAL</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437EF513" w:rsidR="004055D1" w:rsidRDefault="00B66645" w:rsidP="004055D1">
      <w:pPr>
        <w:spacing w:line="240" w:lineRule="auto"/>
        <w:ind w:firstLine="0"/>
        <w:jc w:val="center"/>
        <w:rPr>
          <w:b/>
          <w:sz w:val="24"/>
          <w:szCs w:val="24"/>
        </w:rPr>
      </w:pPr>
      <w:r>
        <w:rPr>
          <w:b/>
          <w:noProof/>
          <w:sz w:val="24"/>
          <w:szCs w:val="24"/>
          <w:lang w:eastAsia="pt-BR"/>
        </w:rPr>
        <w:drawing>
          <wp:inline distT="0" distB="0" distL="0" distR="0" wp14:anchorId="788CBCBB" wp14:editId="4A31422D">
            <wp:extent cx="5391150" cy="301053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91150" cy="3010535"/>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5EC49615" w14:textId="77777777" w:rsidR="00B66645" w:rsidRDefault="00B66645">
      <w:pPr>
        <w:ind w:firstLine="0"/>
        <w:jc w:val="left"/>
        <w:rPr>
          <w:b/>
        </w:rPr>
      </w:pPr>
    </w:p>
    <w:p w14:paraId="2DF03C4C" w14:textId="77777777" w:rsidR="00D54970" w:rsidRDefault="00D54970">
      <w:pPr>
        <w:ind w:firstLine="0"/>
        <w:jc w:val="left"/>
        <w:rPr>
          <w:b/>
        </w:rPr>
      </w:pPr>
    </w:p>
    <w:p w14:paraId="6FF32163" w14:textId="77777777" w:rsidR="00607C05" w:rsidRDefault="00607C05">
      <w:pPr>
        <w:ind w:firstLine="0"/>
        <w:jc w:val="left"/>
        <w:rPr>
          <w:b/>
        </w:rPr>
      </w:pPr>
    </w:p>
    <w:p w14:paraId="76F4C2BA" w14:textId="77777777" w:rsidR="00607C05" w:rsidRPr="00D54970" w:rsidRDefault="00607C05">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69647D38" w14:textId="77777777" w:rsidR="003F55DE"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0444" w:history="1">
            <w:r w:rsidR="003F55DE" w:rsidRPr="00706CC9">
              <w:rPr>
                <w:rStyle w:val="Hyperlink"/>
                <w:noProof/>
              </w:rPr>
              <w:t>CADERNO DE ENCARGOS</w:t>
            </w:r>
            <w:r w:rsidR="003F55DE">
              <w:rPr>
                <w:noProof/>
                <w:webHidden/>
              </w:rPr>
              <w:tab/>
            </w:r>
            <w:r w:rsidR="003F55DE">
              <w:rPr>
                <w:noProof/>
                <w:webHidden/>
              </w:rPr>
              <w:fldChar w:fldCharType="begin"/>
            </w:r>
            <w:r w:rsidR="003F55DE">
              <w:rPr>
                <w:noProof/>
                <w:webHidden/>
              </w:rPr>
              <w:instrText xml:space="preserve"> PAGEREF _Toc429580444 \h </w:instrText>
            </w:r>
            <w:r w:rsidR="003F55DE">
              <w:rPr>
                <w:noProof/>
                <w:webHidden/>
              </w:rPr>
            </w:r>
            <w:r w:rsidR="003F55DE">
              <w:rPr>
                <w:noProof/>
                <w:webHidden/>
              </w:rPr>
              <w:fldChar w:fldCharType="separate"/>
            </w:r>
            <w:r w:rsidR="001C3777">
              <w:rPr>
                <w:noProof/>
                <w:webHidden/>
              </w:rPr>
              <w:t>5</w:t>
            </w:r>
            <w:r w:rsidR="003F55DE">
              <w:rPr>
                <w:noProof/>
                <w:webHidden/>
              </w:rPr>
              <w:fldChar w:fldCharType="end"/>
            </w:r>
          </w:hyperlink>
        </w:p>
        <w:p w14:paraId="4F24CF1E"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45" w:history="1">
            <w:r w:rsidR="003F55DE" w:rsidRPr="00706CC9">
              <w:rPr>
                <w:rStyle w:val="Hyperlink"/>
                <w:noProof/>
              </w:rPr>
              <w:t>1.</w:t>
            </w:r>
            <w:r w:rsidR="003F55DE">
              <w:rPr>
                <w:rFonts w:eastAsiaTheme="minorEastAsia"/>
                <w:b w:val="0"/>
                <w:bCs w:val="0"/>
                <w:caps w:val="0"/>
                <w:noProof/>
                <w:sz w:val="22"/>
                <w:szCs w:val="22"/>
                <w:lang w:eastAsia="pt-BR"/>
              </w:rPr>
              <w:tab/>
            </w:r>
            <w:r w:rsidR="003F55DE" w:rsidRPr="00706CC9">
              <w:rPr>
                <w:rStyle w:val="Hyperlink"/>
                <w:noProof/>
              </w:rPr>
              <w:t>DISPOSIÇÕES GERAIS</w:t>
            </w:r>
            <w:r w:rsidR="003F55DE">
              <w:rPr>
                <w:noProof/>
                <w:webHidden/>
              </w:rPr>
              <w:tab/>
            </w:r>
            <w:r w:rsidR="003F55DE">
              <w:rPr>
                <w:noProof/>
                <w:webHidden/>
              </w:rPr>
              <w:fldChar w:fldCharType="begin"/>
            </w:r>
            <w:r w:rsidR="003F55DE">
              <w:rPr>
                <w:noProof/>
                <w:webHidden/>
              </w:rPr>
              <w:instrText xml:space="preserve"> PAGEREF _Toc429580445 \h </w:instrText>
            </w:r>
            <w:r w:rsidR="003F55DE">
              <w:rPr>
                <w:noProof/>
                <w:webHidden/>
              </w:rPr>
            </w:r>
            <w:r w:rsidR="003F55DE">
              <w:rPr>
                <w:noProof/>
                <w:webHidden/>
              </w:rPr>
              <w:fldChar w:fldCharType="separate"/>
            </w:r>
            <w:r>
              <w:rPr>
                <w:noProof/>
                <w:webHidden/>
              </w:rPr>
              <w:t>5</w:t>
            </w:r>
            <w:r w:rsidR="003F55DE">
              <w:rPr>
                <w:noProof/>
                <w:webHidden/>
              </w:rPr>
              <w:fldChar w:fldCharType="end"/>
            </w:r>
          </w:hyperlink>
        </w:p>
        <w:p w14:paraId="522AA2D1"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46" w:history="1">
            <w:r w:rsidR="003F55DE" w:rsidRPr="00706CC9">
              <w:rPr>
                <w:rStyle w:val="Hyperlink"/>
                <w:noProof/>
              </w:rPr>
              <w:t>2.</w:t>
            </w:r>
            <w:r w:rsidR="003F55DE">
              <w:rPr>
                <w:rFonts w:eastAsiaTheme="minorEastAsia"/>
                <w:b w:val="0"/>
                <w:bCs w:val="0"/>
                <w:caps w:val="0"/>
                <w:noProof/>
                <w:sz w:val="22"/>
                <w:szCs w:val="22"/>
                <w:lang w:eastAsia="pt-BR"/>
              </w:rPr>
              <w:tab/>
            </w:r>
            <w:r w:rsidR="003F55DE" w:rsidRPr="00706CC9">
              <w:rPr>
                <w:rStyle w:val="Hyperlink"/>
                <w:noProof/>
              </w:rPr>
              <w:t>OBJETO DA LICITAÇÃO</w:t>
            </w:r>
            <w:r w:rsidR="003F55DE">
              <w:rPr>
                <w:noProof/>
                <w:webHidden/>
              </w:rPr>
              <w:tab/>
            </w:r>
            <w:r w:rsidR="003F55DE">
              <w:rPr>
                <w:noProof/>
                <w:webHidden/>
              </w:rPr>
              <w:fldChar w:fldCharType="begin"/>
            </w:r>
            <w:r w:rsidR="003F55DE">
              <w:rPr>
                <w:noProof/>
                <w:webHidden/>
              </w:rPr>
              <w:instrText xml:space="preserve"> PAGEREF _Toc429580446 \h </w:instrText>
            </w:r>
            <w:r w:rsidR="003F55DE">
              <w:rPr>
                <w:noProof/>
                <w:webHidden/>
              </w:rPr>
            </w:r>
            <w:r w:rsidR="003F55DE">
              <w:rPr>
                <w:noProof/>
                <w:webHidden/>
              </w:rPr>
              <w:fldChar w:fldCharType="separate"/>
            </w:r>
            <w:r>
              <w:rPr>
                <w:noProof/>
                <w:webHidden/>
              </w:rPr>
              <w:t>5</w:t>
            </w:r>
            <w:r w:rsidR="003F55DE">
              <w:rPr>
                <w:noProof/>
                <w:webHidden/>
              </w:rPr>
              <w:fldChar w:fldCharType="end"/>
            </w:r>
          </w:hyperlink>
        </w:p>
        <w:p w14:paraId="48B4FB80"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47" w:history="1">
            <w:r w:rsidR="003F55DE" w:rsidRPr="00706CC9">
              <w:rPr>
                <w:rStyle w:val="Hyperlink"/>
                <w:noProof/>
              </w:rPr>
              <w:t>3.</w:t>
            </w:r>
            <w:r w:rsidR="003F55DE">
              <w:rPr>
                <w:rFonts w:eastAsiaTheme="minorEastAsia"/>
                <w:b w:val="0"/>
                <w:bCs w:val="0"/>
                <w:caps w:val="0"/>
                <w:noProof/>
                <w:sz w:val="22"/>
                <w:szCs w:val="22"/>
                <w:lang w:eastAsia="pt-BR"/>
              </w:rPr>
              <w:tab/>
            </w:r>
            <w:r w:rsidR="003F55DE" w:rsidRPr="00706CC9">
              <w:rPr>
                <w:rStyle w:val="Hyperlink"/>
                <w:noProof/>
              </w:rPr>
              <w:t>TERMINOLOGIA</w:t>
            </w:r>
            <w:r w:rsidR="003F55DE">
              <w:rPr>
                <w:noProof/>
                <w:webHidden/>
              </w:rPr>
              <w:tab/>
            </w:r>
            <w:r w:rsidR="003F55DE">
              <w:rPr>
                <w:noProof/>
                <w:webHidden/>
              </w:rPr>
              <w:fldChar w:fldCharType="begin"/>
            </w:r>
            <w:r w:rsidR="003F55DE">
              <w:rPr>
                <w:noProof/>
                <w:webHidden/>
              </w:rPr>
              <w:instrText xml:space="preserve"> PAGEREF _Toc429580447 \h </w:instrText>
            </w:r>
            <w:r w:rsidR="003F55DE">
              <w:rPr>
                <w:noProof/>
                <w:webHidden/>
              </w:rPr>
            </w:r>
            <w:r w:rsidR="003F55DE">
              <w:rPr>
                <w:noProof/>
                <w:webHidden/>
              </w:rPr>
              <w:fldChar w:fldCharType="separate"/>
            </w:r>
            <w:r>
              <w:rPr>
                <w:noProof/>
                <w:webHidden/>
              </w:rPr>
              <w:t>6</w:t>
            </w:r>
            <w:r w:rsidR="003F55DE">
              <w:rPr>
                <w:noProof/>
                <w:webHidden/>
              </w:rPr>
              <w:fldChar w:fldCharType="end"/>
            </w:r>
          </w:hyperlink>
        </w:p>
        <w:p w14:paraId="62213397"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48" w:history="1">
            <w:r w:rsidR="003F55DE" w:rsidRPr="00706CC9">
              <w:rPr>
                <w:rStyle w:val="Hyperlink"/>
                <w:noProof/>
              </w:rPr>
              <w:t>4.</w:t>
            </w:r>
            <w:r w:rsidR="003F55DE">
              <w:rPr>
                <w:rFonts w:eastAsiaTheme="minorEastAsia"/>
                <w:b w:val="0"/>
                <w:bCs w:val="0"/>
                <w:caps w:val="0"/>
                <w:noProof/>
                <w:sz w:val="22"/>
                <w:szCs w:val="22"/>
                <w:lang w:eastAsia="pt-BR"/>
              </w:rPr>
              <w:tab/>
            </w:r>
            <w:r w:rsidR="003F55DE" w:rsidRPr="00706CC9">
              <w:rPr>
                <w:rStyle w:val="Hyperlink"/>
                <w:noProof/>
              </w:rPr>
              <w:t>SERVIÇOS PREVISTOS</w:t>
            </w:r>
            <w:r w:rsidR="003F55DE">
              <w:rPr>
                <w:noProof/>
                <w:webHidden/>
              </w:rPr>
              <w:tab/>
            </w:r>
            <w:r w:rsidR="003F55DE">
              <w:rPr>
                <w:noProof/>
                <w:webHidden/>
              </w:rPr>
              <w:fldChar w:fldCharType="begin"/>
            </w:r>
            <w:r w:rsidR="003F55DE">
              <w:rPr>
                <w:noProof/>
                <w:webHidden/>
              </w:rPr>
              <w:instrText xml:space="preserve"> PAGEREF _Toc429580448 \h </w:instrText>
            </w:r>
            <w:r w:rsidR="003F55DE">
              <w:rPr>
                <w:noProof/>
                <w:webHidden/>
              </w:rPr>
            </w:r>
            <w:r w:rsidR="003F55DE">
              <w:rPr>
                <w:noProof/>
                <w:webHidden/>
              </w:rPr>
              <w:fldChar w:fldCharType="separate"/>
            </w:r>
            <w:r>
              <w:rPr>
                <w:noProof/>
                <w:webHidden/>
              </w:rPr>
              <w:t>7</w:t>
            </w:r>
            <w:r w:rsidR="003F55DE">
              <w:rPr>
                <w:noProof/>
                <w:webHidden/>
              </w:rPr>
              <w:fldChar w:fldCharType="end"/>
            </w:r>
          </w:hyperlink>
        </w:p>
        <w:p w14:paraId="2EC51CBF"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49" w:history="1">
            <w:r w:rsidR="003F55DE" w:rsidRPr="00706CC9">
              <w:rPr>
                <w:rStyle w:val="Hyperlink"/>
                <w:noProof/>
              </w:rPr>
              <w:t>5.</w:t>
            </w:r>
            <w:r w:rsidR="003F55DE">
              <w:rPr>
                <w:rFonts w:eastAsiaTheme="minorEastAsia"/>
                <w:b w:val="0"/>
                <w:bCs w:val="0"/>
                <w:caps w:val="0"/>
                <w:noProof/>
                <w:sz w:val="22"/>
                <w:szCs w:val="22"/>
                <w:lang w:eastAsia="pt-BR"/>
              </w:rPr>
              <w:tab/>
            </w:r>
            <w:r w:rsidR="003F55DE" w:rsidRPr="00706CC9">
              <w:rPr>
                <w:rStyle w:val="Hyperlink"/>
                <w:noProof/>
              </w:rPr>
              <w:t>PLANILHA ORÇAMENTÁRIA, CRONOGRAMA FÍSICO/FINANCEIRO</w:t>
            </w:r>
            <w:r w:rsidR="003F55DE">
              <w:rPr>
                <w:noProof/>
                <w:webHidden/>
              </w:rPr>
              <w:tab/>
            </w:r>
            <w:r w:rsidR="003F55DE">
              <w:rPr>
                <w:noProof/>
                <w:webHidden/>
              </w:rPr>
              <w:fldChar w:fldCharType="begin"/>
            </w:r>
            <w:r w:rsidR="003F55DE">
              <w:rPr>
                <w:noProof/>
                <w:webHidden/>
              </w:rPr>
              <w:instrText xml:space="preserve"> PAGEREF _Toc429580449 \h </w:instrText>
            </w:r>
            <w:r w:rsidR="003F55DE">
              <w:rPr>
                <w:noProof/>
                <w:webHidden/>
              </w:rPr>
            </w:r>
            <w:r w:rsidR="003F55DE">
              <w:rPr>
                <w:noProof/>
                <w:webHidden/>
              </w:rPr>
              <w:fldChar w:fldCharType="separate"/>
            </w:r>
            <w:r>
              <w:rPr>
                <w:noProof/>
                <w:webHidden/>
              </w:rPr>
              <w:t>7</w:t>
            </w:r>
            <w:r w:rsidR="003F55DE">
              <w:rPr>
                <w:noProof/>
                <w:webHidden/>
              </w:rPr>
              <w:fldChar w:fldCharType="end"/>
            </w:r>
          </w:hyperlink>
        </w:p>
        <w:p w14:paraId="5AEC8CA6"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52" w:history="1">
            <w:r w:rsidR="003F55DE" w:rsidRPr="00706CC9">
              <w:rPr>
                <w:rStyle w:val="Hyperlink"/>
                <w:noProof/>
              </w:rPr>
              <w:t>6.</w:t>
            </w:r>
            <w:r w:rsidR="003F55DE">
              <w:rPr>
                <w:rFonts w:eastAsiaTheme="minorEastAsia"/>
                <w:b w:val="0"/>
                <w:bCs w:val="0"/>
                <w:caps w:val="0"/>
                <w:noProof/>
                <w:sz w:val="22"/>
                <w:szCs w:val="22"/>
                <w:lang w:eastAsia="pt-BR"/>
              </w:rPr>
              <w:tab/>
            </w:r>
            <w:r w:rsidR="003F55DE" w:rsidRPr="00706CC9">
              <w:rPr>
                <w:rStyle w:val="Hyperlink"/>
                <w:noProof/>
              </w:rPr>
              <w:t>REUNIÃO DE PARTIDA DE OBRA</w:t>
            </w:r>
            <w:r w:rsidR="003F55DE">
              <w:rPr>
                <w:noProof/>
                <w:webHidden/>
              </w:rPr>
              <w:tab/>
            </w:r>
            <w:r w:rsidR="003F55DE">
              <w:rPr>
                <w:noProof/>
                <w:webHidden/>
              </w:rPr>
              <w:fldChar w:fldCharType="begin"/>
            </w:r>
            <w:r w:rsidR="003F55DE">
              <w:rPr>
                <w:noProof/>
                <w:webHidden/>
              </w:rPr>
              <w:instrText xml:space="preserve"> PAGEREF _Toc429580452 \h </w:instrText>
            </w:r>
            <w:r w:rsidR="003F55DE">
              <w:rPr>
                <w:noProof/>
                <w:webHidden/>
              </w:rPr>
            </w:r>
            <w:r w:rsidR="003F55DE">
              <w:rPr>
                <w:noProof/>
                <w:webHidden/>
              </w:rPr>
              <w:fldChar w:fldCharType="separate"/>
            </w:r>
            <w:r>
              <w:rPr>
                <w:noProof/>
                <w:webHidden/>
              </w:rPr>
              <w:t>8</w:t>
            </w:r>
            <w:r w:rsidR="003F55DE">
              <w:rPr>
                <w:noProof/>
                <w:webHidden/>
              </w:rPr>
              <w:fldChar w:fldCharType="end"/>
            </w:r>
          </w:hyperlink>
        </w:p>
        <w:p w14:paraId="3FDC9E29"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53" w:history="1">
            <w:r w:rsidR="003F55DE" w:rsidRPr="00706CC9">
              <w:rPr>
                <w:rStyle w:val="Hyperlink"/>
                <w:noProof/>
              </w:rPr>
              <w:t>7.</w:t>
            </w:r>
            <w:r w:rsidR="003F55DE">
              <w:rPr>
                <w:rFonts w:eastAsiaTheme="minorEastAsia"/>
                <w:b w:val="0"/>
                <w:bCs w:val="0"/>
                <w:caps w:val="0"/>
                <w:noProof/>
                <w:sz w:val="22"/>
                <w:szCs w:val="22"/>
                <w:lang w:eastAsia="pt-BR"/>
              </w:rPr>
              <w:tab/>
            </w:r>
            <w:r w:rsidR="003F55DE" w:rsidRPr="00706CC9">
              <w:rPr>
                <w:rStyle w:val="Hyperlink"/>
                <w:noProof/>
              </w:rPr>
              <w:t>VISITA DE RECONHECIMENTO</w:t>
            </w:r>
            <w:r w:rsidR="003F55DE">
              <w:rPr>
                <w:noProof/>
                <w:webHidden/>
              </w:rPr>
              <w:tab/>
            </w:r>
            <w:r w:rsidR="003F55DE">
              <w:rPr>
                <w:noProof/>
                <w:webHidden/>
              </w:rPr>
              <w:fldChar w:fldCharType="begin"/>
            </w:r>
            <w:r w:rsidR="003F55DE">
              <w:rPr>
                <w:noProof/>
                <w:webHidden/>
              </w:rPr>
              <w:instrText xml:space="preserve"> PAGEREF _Toc429580453 \h </w:instrText>
            </w:r>
            <w:r w:rsidR="003F55DE">
              <w:rPr>
                <w:noProof/>
                <w:webHidden/>
              </w:rPr>
            </w:r>
            <w:r w:rsidR="003F55DE">
              <w:rPr>
                <w:noProof/>
                <w:webHidden/>
              </w:rPr>
              <w:fldChar w:fldCharType="separate"/>
            </w:r>
            <w:r>
              <w:rPr>
                <w:noProof/>
                <w:webHidden/>
              </w:rPr>
              <w:t>9</w:t>
            </w:r>
            <w:r w:rsidR="003F55DE">
              <w:rPr>
                <w:noProof/>
                <w:webHidden/>
              </w:rPr>
              <w:fldChar w:fldCharType="end"/>
            </w:r>
          </w:hyperlink>
        </w:p>
        <w:p w14:paraId="0DAC6D47"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54" w:history="1">
            <w:r w:rsidR="003F55DE" w:rsidRPr="00706CC9">
              <w:rPr>
                <w:rStyle w:val="Hyperlink"/>
                <w:noProof/>
              </w:rPr>
              <w:t>8.</w:t>
            </w:r>
            <w:r w:rsidR="003F55DE">
              <w:rPr>
                <w:rFonts w:eastAsiaTheme="minorEastAsia"/>
                <w:b w:val="0"/>
                <w:bCs w:val="0"/>
                <w:caps w:val="0"/>
                <w:noProof/>
                <w:sz w:val="22"/>
                <w:szCs w:val="22"/>
                <w:lang w:eastAsia="pt-BR"/>
              </w:rPr>
              <w:tab/>
            </w:r>
            <w:r w:rsidR="003F55DE" w:rsidRPr="00706CC9">
              <w:rPr>
                <w:rStyle w:val="Hyperlink"/>
                <w:noProof/>
              </w:rPr>
              <w:t>DOS DOCUMENTOS FORNECIDOS NO CD DA LICITAÇÃO</w:t>
            </w:r>
            <w:r w:rsidR="003F55DE">
              <w:rPr>
                <w:noProof/>
                <w:webHidden/>
              </w:rPr>
              <w:tab/>
            </w:r>
            <w:r w:rsidR="003F55DE">
              <w:rPr>
                <w:noProof/>
                <w:webHidden/>
              </w:rPr>
              <w:fldChar w:fldCharType="begin"/>
            </w:r>
            <w:r w:rsidR="003F55DE">
              <w:rPr>
                <w:noProof/>
                <w:webHidden/>
              </w:rPr>
              <w:instrText xml:space="preserve"> PAGEREF _Toc429580454 \h </w:instrText>
            </w:r>
            <w:r w:rsidR="003F55DE">
              <w:rPr>
                <w:noProof/>
                <w:webHidden/>
              </w:rPr>
            </w:r>
            <w:r w:rsidR="003F55DE">
              <w:rPr>
                <w:noProof/>
                <w:webHidden/>
              </w:rPr>
              <w:fldChar w:fldCharType="separate"/>
            </w:r>
            <w:r>
              <w:rPr>
                <w:noProof/>
                <w:webHidden/>
              </w:rPr>
              <w:t>9</w:t>
            </w:r>
            <w:r w:rsidR="003F55DE">
              <w:rPr>
                <w:noProof/>
                <w:webHidden/>
              </w:rPr>
              <w:fldChar w:fldCharType="end"/>
            </w:r>
          </w:hyperlink>
        </w:p>
        <w:p w14:paraId="2AE9033A"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55" w:history="1">
            <w:r w:rsidR="003F55DE" w:rsidRPr="00706CC9">
              <w:rPr>
                <w:rStyle w:val="Hyperlink"/>
                <w:rFonts w:cs="Arial"/>
                <w:noProof/>
              </w:rPr>
              <w:t>8.1</w:t>
            </w:r>
            <w:r w:rsidR="003F55DE">
              <w:rPr>
                <w:rFonts w:eastAsiaTheme="minorEastAsia"/>
                <w:smallCaps w:val="0"/>
                <w:noProof/>
                <w:sz w:val="22"/>
                <w:szCs w:val="22"/>
                <w:lang w:eastAsia="pt-BR"/>
              </w:rPr>
              <w:tab/>
            </w:r>
            <w:r w:rsidR="003F55DE" w:rsidRPr="00706CC9">
              <w:rPr>
                <w:rStyle w:val="Hyperlink"/>
                <w:rFonts w:cs="Arial"/>
                <w:noProof/>
              </w:rPr>
              <w:t>CÓPIAS E PLOTAGENS</w:t>
            </w:r>
            <w:r w:rsidR="003F55DE">
              <w:rPr>
                <w:noProof/>
                <w:webHidden/>
              </w:rPr>
              <w:tab/>
            </w:r>
            <w:r w:rsidR="003F55DE">
              <w:rPr>
                <w:noProof/>
                <w:webHidden/>
              </w:rPr>
              <w:fldChar w:fldCharType="begin"/>
            </w:r>
            <w:r w:rsidR="003F55DE">
              <w:rPr>
                <w:noProof/>
                <w:webHidden/>
              </w:rPr>
              <w:instrText xml:space="preserve"> PAGEREF _Toc429580455 \h </w:instrText>
            </w:r>
            <w:r w:rsidR="003F55DE">
              <w:rPr>
                <w:noProof/>
                <w:webHidden/>
              </w:rPr>
            </w:r>
            <w:r w:rsidR="003F55DE">
              <w:rPr>
                <w:noProof/>
                <w:webHidden/>
              </w:rPr>
              <w:fldChar w:fldCharType="separate"/>
            </w:r>
            <w:r>
              <w:rPr>
                <w:noProof/>
                <w:webHidden/>
              </w:rPr>
              <w:t>9</w:t>
            </w:r>
            <w:r w:rsidR="003F55DE">
              <w:rPr>
                <w:noProof/>
                <w:webHidden/>
              </w:rPr>
              <w:fldChar w:fldCharType="end"/>
            </w:r>
          </w:hyperlink>
        </w:p>
        <w:p w14:paraId="482D9805"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56" w:history="1">
            <w:r w:rsidR="003F55DE" w:rsidRPr="00706CC9">
              <w:rPr>
                <w:rStyle w:val="Hyperlink"/>
                <w:rFonts w:cs="Arial"/>
                <w:noProof/>
              </w:rPr>
              <w:t>8.2</w:t>
            </w:r>
            <w:r w:rsidR="003F55DE">
              <w:rPr>
                <w:rFonts w:eastAsiaTheme="minorEastAsia"/>
                <w:smallCaps w:val="0"/>
                <w:noProof/>
                <w:sz w:val="22"/>
                <w:szCs w:val="22"/>
                <w:lang w:eastAsia="pt-BR"/>
              </w:rPr>
              <w:tab/>
            </w:r>
            <w:r w:rsidR="003F55DE" w:rsidRPr="00706CC9">
              <w:rPr>
                <w:rStyle w:val="Hyperlink"/>
                <w:rFonts w:cs="Arial"/>
                <w:noProof/>
              </w:rPr>
              <w:t>LICENÇA, TAXAS E REGISTROS</w:t>
            </w:r>
            <w:r w:rsidR="003F55DE">
              <w:rPr>
                <w:noProof/>
                <w:webHidden/>
              </w:rPr>
              <w:tab/>
            </w:r>
            <w:r w:rsidR="003F55DE">
              <w:rPr>
                <w:noProof/>
                <w:webHidden/>
              </w:rPr>
              <w:fldChar w:fldCharType="begin"/>
            </w:r>
            <w:r w:rsidR="003F55DE">
              <w:rPr>
                <w:noProof/>
                <w:webHidden/>
              </w:rPr>
              <w:instrText xml:space="preserve"> PAGEREF _Toc429580456 \h </w:instrText>
            </w:r>
            <w:r w:rsidR="003F55DE">
              <w:rPr>
                <w:noProof/>
                <w:webHidden/>
              </w:rPr>
            </w:r>
            <w:r w:rsidR="003F55DE">
              <w:rPr>
                <w:noProof/>
                <w:webHidden/>
              </w:rPr>
              <w:fldChar w:fldCharType="separate"/>
            </w:r>
            <w:r>
              <w:rPr>
                <w:noProof/>
                <w:webHidden/>
              </w:rPr>
              <w:t>10</w:t>
            </w:r>
            <w:r w:rsidR="003F55DE">
              <w:rPr>
                <w:noProof/>
                <w:webHidden/>
              </w:rPr>
              <w:fldChar w:fldCharType="end"/>
            </w:r>
          </w:hyperlink>
        </w:p>
        <w:p w14:paraId="182DCA64"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57" w:history="1">
            <w:r w:rsidR="003F55DE" w:rsidRPr="00706CC9">
              <w:rPr>
                <w:rStyle w:val="Hyperlink"/>
                <w:noProof/>
              </w:rPr>
              <w:t>9.</w:t>
            </w:r>
            <w:r w:rsidR="003F55DE">
              <w:rPr>
                <w:rFonts w:eastAsiaTheme="minorEastAsia"/>
                <w:b w:val="0"/>
                <w:bCs w:val="0"/>
                <w:caps w:val="0"/>
                <w:noProof/>
                <w:sz w:val="22"/>
                <w:szCs w:val="22"/>
                <w:lang w:eastAsia="pt-BR"/>
              </w:rPr>
              <w:tab/>
            </w:r>
            <w:r w:rsidR="003F55DE" w:rsidRPr="00706CC9">
              <w:rPr>
                <w:rStyle w:val="Hyperlink"/>
                <w:noProof/>
              </w:rPr>
              <w:t>MEDIÇÕES E VALOR TOTAL DA OBRA</w:t>
            </w:r>
            <w:r w:rsidR="003F55DE">
              <w:rPr>
                <w:noProof/>
                <w:webHidden/>
              </w:rPr>
              <w:tab/>
            </w:r>
            <w:r w:rsidR="003F55DE">
              <w:rPr>
                <w:noProof/>
                <w:webHidden/>
              </w:rPr>
              <w:fldChar w:fldCharType="begin"/>
            </w:r>
            <w:r w:rsidR="003F55DE">
              <w:rPr>
                <w:noProof/>
                <w:webHidden/>
              </w:rPr>
              <w:instrText xml:space="preserve"> PAGEREF _Toc429580457 \h </w:instrText>
            </w:r>
            <w:r w:rsidR="003F55DE">
              <w:rPr>
                <w:noProof/>
                <w:webHidden/>
              </w:rPr>
            </w:r>
            <w:r w:rsidR="003F55DE">
              <w:rPr>
                <w:noProof/>
                <w:webHidden/>
              </w:rPr>
              <w:fldChar w:fldCharType="separate"/>
            </w:r>
            <w:r>
              <w:rPr>
                <w:noProof/>
                <w:webHidden/>
              </w:rPr>
              <w:t>10</w:t>
            </w:r>
            <w:r w:rsidR="003F55DE">
              <w:rPr>
                <w:noProof/>
                <w:webHidden/>
              </w:rPr>
              <w:fldChar w:fldCharType="end"/>
            </w:r>
          </w:hyperlink>
        </w:p>
        <w:p w14:paraId="2FBA1840"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458" w:history="1">
            <w:r w:rsidR="003F55DE" w:rsidRPr="00706CC9">
              <w:rPr>
                <w:rStyle w:val="Hyperlink"/>
                <w:noProof/>
              </w:rPr>
              <w:t>10.</w:t>
            </w:r>
            <w:r w:rsidR="003F55DE">
              <w:rPr>
                <w:rFonts w:eastAsiaTheme="minorEastAsia"/>
                <w:b w:val="0"/>
                <w:bCs w:val="0"/>
                <w:caps w:val="0"/>
                <w:noProof/>
                <w:sz w:val="22"/>
                <w:szCs w:val="22"/>
                <w:lang w:eastAsia="pt-BR"/>
              </w:rPr>
              <w:tab/>
            </w:r>
            <w:r w:rsidR="003F55DE" w:rsidRPr="00706CC9">
              <w:rPr>
                <w:rStyle w:val="Hyperlink"/>
                <w:noProof/>
              </w:rPr>
              <w:t>DO PRAZO DE EXECUÇÃO</w:t>
            </w:r>
            <w:r w:rsidR="003F55DE">
              <w:rPr>
                <w:noProof/>
                <w:webHidden/>
              </w:rPr>
              <w:tab/>
            </w:r>
            <w:r w:rsidR="003F55DE">
              <w:rPr>
                <w:noProof/>
                <w:webHidden/>
              </w:rPr>
              <w:fldChar w:fldCharType="begin"/>
            </w:r>
            <w:r w:rsidR="003F55DE">
              <w:rPr>
                <w:noProof/>
                <w:webHidden/>
              </w:rPr>
              <w:instrText xml:space="preserve"> PAGEREF _Toc429580458 \h </w:instrText>
            </w:r>
            <w:r w:rsidR="003F55DE">
              <w:rPr>
                <w:noProof/>
                <w:webHidden/>
              </w:rPr>
            </w:r>
            <w:r w:rsidR="003F55DE">
              <w:rPr>
                <w:noProof/>
                <w:webHidden/>
              </w:rPr>
              <w:fldChar w:fldCharType="separate"/>
            </w:r>
            <w:r>
              <w:rPr>
                <w:noProof/>
                <w:webHidden/>
              </w:rPr>
              <w:t>10</w:t>
            </w:r>
            <w:r w:rsidR="003F55DE">
              <w:rPr>
                <w:noProof/>
                <w:webHidden/>
              </w:rPr>
              <w:fldChar w:fldCharType="end"/>
            </w:r>
          </w:hyperlink>
        </w:p>
        <w:p w14:paraId="11411264"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459" w:history="1">
            <w:r w:rsidR="003F55DE" w:rsidRPr="00706CC9">
              <w:rPr>
                <w:rStyle w:val="Hyperlink"/>
                <w:noProof/>
              </w:rPr>
              <w:t>11.</w:t>
            </w:r>
            <w:r w:rsidR="003F55DE">
              <w:rPr>
                <w:rFonts w:eastAsiaTheme="minorEastAsia"/>
                <w:b w:val="0"/>
                <w:bCs w:val="0"/>
                <w:caps w:val="0"/>
                <w:noProof/>
                <w:sz w:val="22"/>
                <w:szCs w:val="22"/>
                <w:lang w:eastAsia="pt-BR"/>
              </w:rPr>
              <w:tab/>
            </w:r>
            <w:r w:rsidR="003F55DE" w:rsidRPr="00706CC9">
              <w:rPr>
                <w:rStyle w:val="Hyperlink"/>
                <w:noProof/>
              </w:rPr>
              <w:t>IMPLANTAÇÃO DA OBRA</w:t>
            </w:r>
            <w:r w:rsidR="003F55DE">
              <w:rPr>
                <w:noProof/>
                <w:webHidden/>
              </w:rPr>
              <w:tab/>
            </w:r>
            <w:r w:rsidR="003F55DE">
              <w:rPr>
                <w:noProof/>
                <w:webHidden/>
              </w:rPr>
              <w:fldChar w:fldCharType="begin"/>
            </w:r>
            <w:r w:rsidR="003F55DE">
              <w:rPr>
                <w:noProof/>
                <w:webHidden/>
              </w:rPr>
              <w:instrText xml:space="preserve"> PAGEREF _Toc429580459 \h </w:instrText>
            </w:r>
            <w:r w:rsidR="003F55DE">
              <w:rPr>
                <w:noProof/>
                <w:webHidden/>
              </w:rPr>
            </w:r>
            <w:r w:rsidR="003F55DE">
              <w:rPr>
                <w:noProof/>
                <w:webHidden/>
              </w:rPr>
              <w:fldChar w:fldCharType="separate"/>
            </w:r>
            <w:r>
              <w:rPr>
                <w:noProof/>
                <w:webHidden/>
              </w:rPr>
              <w:t>11</w:t>
            </w:r>
            <w:r w:rsidR="003F55DE">
              <w:rPr>
                <w:noProof/>
                <w:webHidden/>
              </w:rPr>
              <w:fldChar w:fldCharType="end"/>
            </w:r>
          </w:hyperlink>
        </w:p>
        <w:p w14:paraId="086B3037"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0" w:history="1">
            <w:r w:rsidR="003F55DE" w:rsidRPr="00706CC9">
              <w:rPr>
                <w:rStyle w:val="Hyperlink"/>
                <w:noProof/>
              </w:rPr>
              <w:t>11.1</w:t>
            </w:r>
            <w:r w:rsidR="003F55DE">
              <w:rPr>
                <w:rFonts w:eastAsiaTheme="minorEastAsia"/>
                <w:smallCaps w:val="0"/>
                <w:noProof/>
                <w:sz w:val="22"/>
                <w:szCs w:val="22"/>
                <w:lang w:eastAsia="pt-BR"/>
              </w:rPr>
              <w:tab/>
            </w:r>
            <w:r w:rsidR="003F55DE" w:rsidRPr="00706CC9">
              <w:rPr>
                <w:rStyle w:val="Hyperlink"/>
                <w:noProof/>
              </w:rPr>
              <w:t>CANTEIRO DE OBRAS (Depósito/Escritório)</w:t>
            </w:r>
            <w:r w:rsidR="003F55DE">
              <w:rPr>
                <w:noProof/>
                <w:webHidden/>
              </w:rPr>
              <w:tab/>
            </w:r>
            <w:r w:rsidR="003F55DE">
              <w:rPr>
                <w:noProof/>
                <w:webHidden/>
              </w:rPr>
              <w:fldChar w:fldCharType="begin"/>
            </w:r>
            <w:r w:rsidR="003F55DE">
              <w:rPr>
                <w:noProof/>
                <w:webHidden/>
              </w:rPr>
              <w:instrText xml:space="preserve"> PAGEREF _Toc429580460 \h </w:instrText>
            </w:r>
            <w:r w:rsidR="003F55DE">
              <w:rPr>
                <w:noProof/>
                <w:webHidden/>
              </w:rPr>
            </w:r>
            <w:r w:rsidR="003F55DE">
              <w:rPr>
                <w:noProof/>
                <w:webHidden/>
              </w:rPr>
              <w:fldChar w:fldCharType="separate"/>
            </w:r>
            <w:r>
              <w:rPr>
                <w:noProof/>
                <w:webHidden/>
              </w:rPr>
              <w:t>11</w:t>
            </w:r>
            <w:r w:rsidR="003F55DE">
              <w:rPr>
                <w:noProof/>
                <w:webHidden/>
              </w:rPr>
              <w:fldChar w:fldCharType="end"/>
            </w:r>
          </w:hyperlink>
        </w:p>
        <w:p w14:paraId="13257611"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1" w:history="1">
            <w:r w:rsidR="003F55DE" w:rsidRPr="00706CC9">
              <w:rPr>
                <w:rStyle w:val="Hyperlink"/>
                <w:noProof/>
              </w:rPr>
              <w:t>11.2</w:t>
            </w:r>
            <w:r w:rsidR="003F55DE">
              <w:rPr>
                <w:rFonts w:eastAsiaTheme="minorEastAsia"/>
                <w:smallCaps w:val="0"/>
                <w:noProof/>
                <w:sz w:val="22"/>
                <w:szCs w:val="22"/>
                <w:lang w:eastAsia="pt-BR"/>
              </w:rPr>
              <w:tab/>
            </w:r>
            <w:r w:rsidR="003F55DE" w:rsidRPr="00706CC9">
              <w:rPr>
                <w:rStyle w:val="Hyperlink"/>
                <w:noProof/>
              </w:rPr>
              <w:t>ALOJAMENTO E ALIMENTAÇÃO</w:t>
            </w:r>
            <w:r w:rsidR="003F55DE">
              <w:rPr>
                <w:noProof/>
                <w:webHidden/>
              </w:rPr>
              <w:tab/>
            </w:r>
            <w:r w:rsidR="003F55DE">
              <w:rPr>
                <w:noProof/>
                <w:webHidden/>
              </w:rPr>
              <w:fldChar w:fldCharType="begin"/>
            </w:r>
            <w:r w:rsidR="003F55DE">
              <w:rPr>
                <w:noProof/>
                <w:webHidden/>
              </w:rPr>
              <w:instrText xml:space="preserve"> PAGEREF _Toc429580461 \h </w:instrText>
            </w:r>
            <w:r w:rsidR="003F55DE">
              <w:rPr>
                <w:noProof/>
                <w:webHidden/>
              </w:rPr>
            </w:r>
            <w:r w:rsidR="003F55DE">
              <w:rPr>
                <w:noProof/>
                <w:webHidden/>
              </w:rPr>
              <w:fldChar w:fldCharType="separate"/>
            </w:r>
            <w:r>
              <w:rPr>
                <w:noProof/>
                <w:webHidden/>
              </w:rPr>
              <w:t>11</w:t>
            </w:r>
            <w:r w:rsidR="003F55DE">
              <w:rPr>
                <w:noProof/>
                <w:webHidden/>
              </w:rPr>
              <w:fldChar w:fldCharType="end"/>
            </w:r>
          </w:hyperlink>
        </w:p>
        <w:p w14:paraId="1F2F139D"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2" w:history="1">
            <w:r w:rsidR="003F55DE" w:rsidRPr="00706CC9">
              <w:rPr>
                <w:rStyle w:val="Hyperlink"/>
                <w:noProof/>
              </w:rPr>
              <w:t>11.3</w:t>
            </w:r>
            <w:r w:rsidR="003F55DE">
              <w:rPr>
                <w:rFonts w:eastAsiaTheme="minorEastAsia"/>
                <w:smallCaps w:val="0"/>
                <w:noProof/>
                <w:sz w:val="22"/>
                <w:szCs w:val="22"/>
                <w:lang w:eastAsia="pt-BR"/>
              </w:rPr>
              <w:tab/>
            </w:r>
            <w:r w:rsidR="003F55DE" w:rsidRPr="00706CC9">
              <w:rPr>
                <w:rStyle w:val="Hyperlink"/>
                <w:noProof/>
              </w:rPr>
              <w:t>PLACA DA OBRA</w:t>
            </w:r>
            <w:r w:rsidR="003F55DE">
              <w:rPr>
                <w:noProof/>
                <w:webHidden/>
              </w:rPr>
              <w:tab/>
            </w:r>
            <w:r w:rsidR="003F55DE">
              <w:rPr>
                <w:noProof/>
                <w:webHidden/>
              </w:rPr>
              <w:fldChar w:fldCharType="begin"/>
            </w:r>
            <w:r w:rsidR="003F55DE">
              <w:rPr>
                <w:noProof/>
                <w:webHidden/>
              </w:rPr>
              <w:instrText xml:space="preserve"> PAGEREF _Toc429580462 \h </w:instrText>
            </w:r>
            <w:r w:rsidR="003F55DE">
              <w:rPr>
                <w:noProof/>
                <w:webHidden/>
              </w:rPr>
            </w:r>
            <w:r w:rsidR="003F55DE">
              <w:rPr>
                <w:noProof/>
                <w:webHidden/>
              </w:rPr>
              <w:fldChar w:fldCharType="separate"/>
            </w:r>
            <w:r>
              <w:rPr>
                <w:noProof/>
                <w:webHidden/>
              </w:rPr>
              <w:t>11</w:t>
            </w:r>
            <w:r w:rsidR="003F55DE">
              <w:rPr>
                <w:noProof/>
                <w:webHidden/>
              </w:rPr>
              <w:fldChar w:fldCharType="end"/>
            </w:r>
          </w:hyperlink>
        </w:p>
        <w:p w14:paraId="6C1032AB"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3" w:history="1">
            <w:r w:rsidR="003F55DE" w:rsidRPr="00706CC9">
              <w:rPr>
                <w:rStyle w:val="Hyperlink"/>
                <w:noProof/>
              </w:rPr>
              <w:t>11.4</w:t>
            </w:r>
            <w:r w:rsidR="003F55DE">
              <w:rPr>
                <w:rFonts w:eastAsiaTheme="minorEastAsia"/>
                <w:smallCaps w:val="0"/>
                <w:noProof/>
                <w:sz w:val="22"/>
                <w:szCs w:val="22"/>
                <w:lang w:eastAsia="pt-BR"/>
              </w:rPr>
              <w:tab/>
            </w:r>
            <w:r w:rsidR="003F55DE" w:rsidRPr="00706CC9">
              <w:rPr>
                <w:rStyle w:val="Hyperlink"/>
                <w:noProof/>
              </w:rPr>
              <w:t>APLICAÇÕES NORMAS TÉCNICAS</w:t>
            </w:r>
            <w:r w:rsidR="003F55DE">
              <w:rPr>
                <w:noProof/>
                <w:webHidden/>
              </w:rPr>
              <w:tab/>
            </w:r>
            <w:r w:rsidR="003F55DE">
              <w:rPr>
                <w:noProof/>
                <w:webHidden/>
              </w:rPr>
              <w:fldChar w:fldCharType="begin"/>
            </w:r>
            <w:r w:rsidR="003F55DE">
              <w:rPr>
                <w:noProof/>
                <w:webHidden/>
              </w:rPr>
              <w:instrText xml:space="preserve"> PAGEREF _Toc429580463 \h </w:instrText>
            </w:r>
            <w:r w:rsidR="003F55DE">
              <w:rPr>
                <w:noProof/>
                <w:webHidden/>
              </w:rPr>
            </w:r>
            <w:r w:rsidR="003F55DE">
              <w:rPr>
                <w:noProof/>
                <w:webHidden/>
              </w:rPr>
              <w:fldChar w:fldCharType="separate"/>
            </w:r>
            <w:r>
              <w:rPr>
                <w:noProof/>
                <w:webHidden/>
              </w:rPr>
              <w:t>12</w:t>
            </w:r>
            <w:r w:rsidR="003F55DE">
              <w:rPr>
                <w:noProof/>
                <w:webHidden/>
              </w:rPr>
              <w:fldChar w:fldCharType="end"/>
            </w:r>
          </w:hyperlink>
        </w:p>
        <w:p w14:paraId="4474B2A5"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464" w:history="1">
            <w:r w:rsidR="003F55DE" w:rsidRPr="00706CC9">
              <w:rPr>
                <w:rStyle w:val="Hyperlink"/>
                <w:noProof/>
              </w:rPr>
              <w:t>12.</w:t>
            </w:r>
            <w:r w:rsidR="003F55DE">
              <w:rPr>
                <w:rFonts w:eastAsiaTheme="minorEastAsia"/>
                <w:b w:val="0"/>
                <w:bCs w:val="0"/>
                <w:caps w:val="0"/>
                <w:noProof/>
                <w:sz w:val="22"/>
                <w:szCs w:val="22"/>
                <w:lang w:eastAsia="pt-BR"/>
              </w:rPr>
              <w:tab/>
            </w:r>
            <w:r w:rsidR="003F55DE" w:rsidRPr="00706CC9">
              <w:rPr>
                <w:rStyle w:val="Hyperlink"/>
                <w:noProof/>
              </w:rPr>
              <w:t>EXECUÇÃO DA OBRA</w:t>
            </w:r>
            <w:r w:rsidR="003F55DE">
              <w:rPr>
                <w:noProof/>
                <w:webHidden/>
              </w:rPr>
              <w:tab/>
            </w:r>
            <w:r w:rsidR="003F55DE">
              <w:rPr>
                <w:noProof/>
                <w:webHidden/>
              </w:rPr>
              <w:fldChar w:fldCharType="begin"/>
            </w:r>
            <w:r w:rsidR="003F55DE">
              <w:rPr>
                <w:noProof/>
                <w:webHidden/>
              </w:rPr>
              <w:instrText xml:space="preserve"> PAGEREF _Toc429580464 \h </w:instrText>
            </w:r>
            <w:r w:rsidR="003F55DE">
              <w:rPr>
                <w:noProof/>
                <w:webHidden/>
              </w:rPr>
            </w:r>
            <w:r w:rsidR="003F55DE">
              <w:rPr>
                <w:noProof/>
                <w:webHidden/>
              </w:rPr>
              <w:fldChar w:fldCharType="separate"/>
            </w:r>
            <w:r>
              <w:rPr>
                <w:noProof/>
                <w:webHidden/>
              </w:rPr>
              <w:t>13</w:t>
            </w:r>
            <w:r w:rsidR="003F55DE">
              <w:rPr>
                <w:noProof/>
                <w:webHidden/>
              </w:rPr>
              <w:fldChar w:fldCharType="end"/>
            </w:r>
          </w:hyperlink>
        </w:p>
        <w:p w14:paraId="4BF64CC4"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5" w:history="1">
            <w:r w:rsidR="003F55DE" w:rsidRPr="00706CC9">
              <w:rPr>
                <w:rStyle w:val="Hyperlink"/>
                <w:rFonts w:cs="Arial"/>
                <w:noProof/>
              </w:rPr>
              <w:t>12.1</w:t>
            </w:r>
            <w:r w:rsidR="003F55DE">
              <w:rPr>
                <w:rFonts w:eastAsiaTheme="minorEastAsia"/>
                <w:smallCaps w:val="0"/>
                <w:noProof/>
                <w:sz w:val="22"/>
                <w:szCs w:val="22"/>
                <w:lang w:eastAsia="pt-BR"/>
              </w:rPr>
              <w:tab/>
            </w:r>
            <w:r w:rsidR="003F55DE" w:rsidRPr="00706CC9">
              <w:rPr>
                <w:rStyle w:val="Hyperlink"/>
                <w:rFonts w:cs="Arial"/>
                <w:noProof/>
              </w:rPr>
              <w:t>DISPOSIÇÕES GERAIS</w:t>
            </w:r>
            <w:r w:rsidR="003F55DE">
              <w:rPr>
                <w:noProof/>
                <w:webHidden/>
              </w:rPr>
              <w:tab/>
            </w:r>
            <w:r w:rsidR="003F55DE">
              <w:rPr>
                <w:noProof/>
                <w:webHidden/>
              </w:rPr>
              <w:fldChar w:fldCharType="begin"/>
            </w:r>
            <w:r w:rsidR="003F55DE">
              <w:rPr>
                <w:noProof/>
                <w:webHidden/>
              </w:rPr>
              <w:instrText xml:space="preserve"> PAGEREF _Toc429580465 \h </w:instrText>
            </w:r>
            <w:r w:rsidR="003F55DE">
              <w:rPr>
                <w:noProof/>
                <w:webHidden/>
              </w:rPr>
            </w:r>
            <w:r w:rsidR="003F55DE">
              <w:rPr>
                <w:noProof/>
                <w:webHidden/>
              </w:rPr>
              <w:fldChar w:fldCharType="separate"/>
            </w:r>
            <w:r>
              <w:rPr>
                <w:noProof/>
                <w:webHidden/>
              </w:rPr>
              <w:t>13</w:t>
            </w:r>
            <w:r w:rsidR="003F55DE">
              <w:rPr>
                <w:noProof/>
                <w:webHidden/>
              </w:rPr>
              <w:fldChar w:fldCharType="end"/>
            </w:r>
          </w:hyperlink>
        </w:p>
        <w:p w14:paraId="42EBD977"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6" w:history="1">
            <w:r w:rsidR="003F55DE" w:rsidRPr="00706CC9">
              <w:rPr>
                <w:rStyle w:val="Hyperlink"/>
                <w:noProof/>
              </w:rPr>
              <w:t>12.2</w:t>
            </w:r>
            <w:r w:rsidR="003F55DE">
              <w:rPr>
                <w:rFonts w:eastAsiaTheme="minorEastAsia"/>
                <w:smallCaps w:val="0"/>
                <w:noProof/>
                <w:sz w:val="22"/>
                <w:szCs w:val="22"/>
                <w:lang w:eastAsia="pt-BR"/>
              </w:rPr>
              <w:tab/>
            </w:r>
            <w:r w:rsidR="003F55DE" w:rsidRPr="00706CC9">
              <w:rPr>
                <w:rStyle w:val="Hyperlink"/>
                <w:noProof/>
              </w:rPr>
              <w:t>INSTALAÇÃO E EXECUÇÃO DA OBRA E SERVIÇOS</w:t>
            </w:r>
            <w:r w:rsidR="003F55DE">
              <w:rPr>
                <w:noProof/>
                <w:webHidden/>
              </w:rPr>
              <w:tab/>
            </w:r>
            <w:r w:rsidR="003F55DE">
              <w:rPr>
                <w:noProof/>
                <w:webHidden/>
              </w:rPr>
              <w:fldChar w:fldCharType="begin"/>
            </w:r>
            <w:r w:rsidR="003F55DE">
              <w:rPr>
                <w:noProof/>
                <w:webHidden/>
              </w:rPr>
              <w:instrText xml:space="preserve"> PAGEREF _Toc429580466 \h </w:instrText>
            </w:r>
            <w:r w:rsidR="003F55DE">
              <w:rPr>
                <w:noProof/>
                <w:webHidden/>
              </w:rPr>
            </w:r>
            <w:r w:rsidR="003F55DE">
              <w:rPr>
                <w:noProof/>
                <w:webHidden/>
              </w:rPr>
              <w:fldChar w:fldCharType="separate"/>
            </w:r>
            <w:r>
              <w:rPr>
                <w:noProof/>
                <w:webHidden/>
              </w:rPr>
              <w:t>14</w:t>
            </w:r>
            <w:r w:rsidR="003F55DE">
              <w:rPr>
                <w:noProof/>
                <w:webHidden/>
              </w:rPr>
              <w:fldChar w:fldCharType="end"/>
            </w:r>
          </w:hyperlink>
        </w:p>
        <w:p w14:paraId="6D027109"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7" w:history="1">
            <w:r w:rsidR="003F55DE" w:rsidRPr="00706CC9">
              <w:rPr>
                <w:rStyle w:val="Hyperlink"/>
                <w:noProof/>
              </w:rPr>
              <w:t>12.3</w:t>
            </w:r>
            <w:r w:rsidR="003F55DE">
              <w:rPr>
                <w:rFonts w:eastAsiaTheme="minorEastAsia"/>
                <w:smallCaps w:val="0"/>
                <w:noProof/>
                <w:sz w:val="22"/>
                <w:szCs w:val="22"/>
                <w:lang w:eastAsia="pt-BR"/>
              </w:rPr>
              <w:tab/>
            </w:r>
            <w:r w:rsidR="003F55DE" w:rsidRPr="00706CC9">
              <w:rPr>
                <w:rStyle w:val="Hyperlink"/>
                <w:noProof/>
              </w:rPr>
              <w:t>MATERIAIS E EQUIPAMENTOS A EMPREGAR</w:t>
            </w:r>
            <w:r w:rsidR="003F55DE">
              <w:rPr>
                <w:noProof/>
                <w:webHidden/>
              </w:rPr>
              <w:tab/>
            </w:r>
            <w:r w:rsidR="003F55DE">
              <w:rPr>
                <w:noProof/>
                <w:webHidden/>
              </w:rPr>
              <w:fldChar w:fldCharType="begin"/>
            </w:r>
            <w:r w:rsidR="003F55DE">
              <w:rPr>
                <w:noProof/>
                <w:webHidden/>
              </w:rPr>
              <w:instrText xml:space="preserve"> PAGEREF _Toc429580467 \h </w:instrText>
            </w:r>
            <w:r w:rsidR="003F55DE">
              <w:rPr>
                <w:noProof/>
                <w:webHidden/>
              </w:rPr>
            </w:r>
            <w:r w:rsidR="003F55DE">
              <w:rPr>
                <w:noProof/>
                <w:webHidden/>
              </w:rPr>
              <w:fldChar w:fldCharType="separate"/>
            </w:r>
            <w:r>
              <w:rPr>
                <w:noProof/>
                <w:webHidden/>
              </w:rPr>
              <w:t>15</w:t>
            </w:r>
            <w:r w:rsidR="003F55DE">
              <w:rPr>
                <w:noProof/>
                <w:webHidden/>
              </w:rPr>
              <w:fldChar w:fldCharType="end"/>
            </w:r>
          </w:hyperlink>
        </w:p>
        <w:p w14:paraId="11B75910"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8" w:history="1">
            <w:r w:rsidR="003F55DE" w:rsidRPr="00706CC9">
              <w:rPr>
                <w:rStyle w:val="Hyperlink"/>
                <w:noProof/>
              </w:rPr>
              <w:t>12.4</w:t>
            </w:r>
            <w:r w:rsidR="003F55DE">
              <w:rPr>
                <w:rFonts w:eastAsiaTheme="minorEastAsia"/>
                <w:smallCaps w:val="0"/>
                <w:noProof/>
                <w:sz w:val="22"/>
                <w:szCs w:val="22"/>
                <w:lang w:eastAsia="pt-BR"/>
              </w:rPr>
              <w:tab/>
            </w:r>
            <w:r w:rsidR="003F55DE" w:rsidRPr="00706CC9">
              <w:rPr>
                <w:rStyle w:val="Hyperlink"/>
                <w:noProof/>
              </w:rPr>
              <w:t>MÁQUINAS E FERRAMENTAS</w:t>
            </w:r>
            <w:r w:rsidR="003F55DE">
              <w:rPr>
                <w:noProof/>
                <w:webHidden/>
              </w:rPr>
              <w:tab/>
            </w:r>
            <w:r w:rsidR="003F55DE">
              <w:rPr>
                <w:noProof/>
                <w:webHidden/>
              </w:rPr>
              <w:fldChar w:fldCharType="begin"/>
            </w:r>
            <w:r w:rsidR="003F55DE">
              <w:rPr>
                <w:noProof/>
                <w:webHidden/>
              </w:rPr>
              <w:instrText xml:space="preserve"> PAGEREF _Toc429580468 \h </w:instrText>
            </w:r>
            <w:r w:rsidR="003F55DE">
              <w:rPr>
                <w:noProof/>
                <w:webHidden/>
              </w:rPr>
            </w:r>
            <w:r w:rsidR="003F55DE">
              <w:rPr>
                <w:noProof/>
                <w:webHidden/>
              </w:rPr>
              <w:fldChar w:fldCharType="separate"/>
            </w:r>
            <w:r>
              <w:rPr>
                <w:noProof/>
                <w:webHidden/>
              </w:rPr>
              <w:t>15</w:t>
            </w:r>
            <w:r w:rsidR="003F55DE">
              <w:rPr>
                <w:noProof/>
                <w:webHidden/>
              </w:rPr>
              <w:fldChar w:fldCharType="end"/>
            </w:r>
          </w:hyperlink>
        </w:p>
        <w:p w14:paraId="41E078C7"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69" w:history="1">
            <w:r w:rsidR="003F55DE" w:rsidRPr="00706CC9">
              <w:rPr>
                <w:rStyle w:val="Hyperlink"/>
                <w:noProof/>
              </w:rPr>
              <w:t>12.5</w:t>
            </w:r>
            <w:r w:rsidR="003F55DE">
              <w:rPr>
                <w:rFonts w:eastAsiaTheme="minorEastAsia"/>
                <w:smallCaps w:val="0"/>
                <w:noProof/>
                <w:sz w:val="22"/>
                <w:szCs w:val="22"/>
                <w:lang w:eastAsia="pt-BR"/>
              </w:rPr>
              <w:tab/>
            </w:r>
            <w:r w:rsidR="003F55DE" w:rsidRPr="00706CC9">
              <w:rPr>
                <w:rStyle w:val="Hyperlink"/>
                <w:noProof/>
              </w:rPr>
              <w:t>MÃO DE OBRA</w:t>
            </w:r>
            <w:r w:rsidR="003F55DE">
              <w:rPr>
                <w:noProof/>
                <w:webHidden/>
              </w:rPr>
              <w:tab/>
            </w:r>
            <w:r w:rsidR="003F55DE">
              <w:rPr>
                <w:noProof/>
                <w:webHidden/>
              </w:rPr>
              <w:fldChar w:fldCharType="begin"/>
            </w:r>
            <w:r w:rsidR="003F55DE">
              <w:rPr>
                <w:noProof/>
                <w:webHidden/>
              </w:rPr>
              <w:instrText xml:space="preserve"> PAGEREF _Toc429580469 \h </w:instrText>
            </w:r>
            <w:r w:rsidR="003F55DE">
              <w:rPr>
                <w:noProof/>
                <w:webHidden/>
              </w:rPr>
            </w:r>
            <w:r w:rsidR="003F55DE">
              <w:rPr>
                <w:noProof/>
                <w:webHidden/>
              </w:rPr>
              <w:fldChar w:fldCharType="separate"/>
            </w:r>
            <w:r>
              <w:rPr>
                <w:noProof/>
                <w:webHidden/>
              </w:rPr>
              <w:t>16</w:t>
            </w:r>
            <w:r w:rsidR="003F55DE">
              <w:rPr>
                <w:noProof/>
                <w:webHidden/>
              </w:rPr>
              <w:fldChar w:fldCharType="end"/>
            </w:r>
          </w:hyperlink>
        </w:p>
        <w:p w14:paraId="5B864C73"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70" w:history="1">
            <w:r w:rsidR="003F55DE" w:rsidRPr="00706CC9">
              <w:rPr>
                <w:rStyle w:val="Hyperlink"/>
                <w:noProof/>
              </w:rPr>
              <w:t>12.6</w:t>
            </w:r>
            <w:r w:rsidR="003F55DE">
              <w:rPr>
                <w:rFonts w:eastAsiaTheme="minorEastAsia"/>
                <w:smallCaps w:val="0"/>
                <w:noProof/>
                <w:sz w:val="22"/>
                <w:szCs w:val="22"/>
                <w:lang w:eastAsia="pt-BR"/>
              </w:rPr>
              <w:tab/>
            </w:r>
            <w:r w:rsidR="003F55DE" w:rsidRPr="00706CC9">
              <w:rPr>
                <w:rStyle w:val="Hyperlink"/>
                <w:noProof/>
              </w:rPr>
              <w:t>SUBCONTRATAÇÃO</w:t>
            </w:r>
            <w:r w:rsidR="003F55DE">
              <w:rPr>
                <w:noProof/>
                <w:webHidden/>
              </w:rPr>
              <w:tab/>
            </w:r>
            <w:r w:rsidR="003F55DE">
              <w:rPr>
                <w:noProof/>
                <w:webHidden/>
              </w:rPr>
              <w:fldChar w:fldCharType="begin"/>
            </w:r>
            <w:r w:rsidR="003F55DE">
              <w:rPr>
                <w:noProof/>
                <w:webHidden/>
              </w:rPr>
              <w:instrText xml:space="preserve"> PAGEREF _Toc429580470 \h </w:instrText>
            </w:r>
            <w:r w:rsidR="003F55DE">
              <w:rPr>
                <w:noProof/>
                <w:webHidden/>
              </w:rPr>
            </w:r>
            <w:r w:rsidR="003F55DE">
              <w:rPr>
                <w:noProof/>
                <w:webHidden/>
              </w:rPr>
              <w:fldChar w:fldCharType="separate"/>
            </w:r>
            <w:r>
              <w:rPr>
                <w:noProof/>
                <w:webHidden/>
              </w:rPr>
              <w:t>16</w:t>
            </w:r>
            <w:r w:rsidR="003F55DE">
              <w:rPr>
                <w:noProof/>
                <w:webHidden/>
              </w:rPr>
              <w:fldChar w:fldCharType="end"/>
            </w:r>
          </w:hyperlink>
        </w:p>
        <w:p w14:paraId="4A2FAFAB"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71" w:history="1">
            <w:r w:rsidR="003F55DE" w:rsidRPr="00706CC9">
              <w:rPr>
                <w:rStyle w:val="Hyperlink"/>
                <w:noProof/>
              </w:rPr>
              <w:t>12.7</w:t>
            </w:r>
            <w:r w:rsidR="003F55DE">
              <w:rPr>
                <w:rFonts w:eastAsiaTheme="minorEastAsia"/>
                <w:smallCaps w:val="0"/>
                <w:noProof/>
                <w:sz w:val="22"/>
                <w:szCs w:val="22"/>
                <w:lang w:eastAsia="pt-BR"/>
              </w:rPr>
              <w:tab/>
            </w:r>
            <w:r w:rsidR="003F55DE" w:rsidRPr="00706CC9">
              <w:rPr>
                <w:rStyle w:val="Hyperlink"/>
                <w:noProof/>
              </w:rPr>
              <w:t>TRANSPORTE</w:t>
            </w:r>
            <w:r w:rsidR="003F55DE">
              <w:rPr>
                <w:noProof/>
                <w:webHidden/>
              </w:rPr>
              <w:tab/>
            </w:r>
            <w:r w:rsidR="003F55DE">
              <w:rPr>
                <w:noProof/>
                <w:webHidden/>
              </w:rPr>
              <w:fldChar w:fldCharType="begin"/>
            </w:r>
            <w:r w:rsidR="003F55DE">
              <w:rPr>
                <w:noProof/>
                <w:webHidden/>
              </w:rPr>
              <w:instrText xml:space="preserve"> PAGEREF _Toc429580471 \h </w:instrText>
            </w:r>
            <w:r w:rsidR="003F55DE">
              <w:rPr>
                <w:noProof/>
                <w:webHidden/>
              </w:rPr>
            </w:r>
            <w:r w:rsidR="003F55DE">
              <w:rPr>
                <w:noProof/>
                <w:webHidden/>
              </w:rPr>
              <w:fldChar w:fldCharType="separate"/>
            </w:r>
            <w:r>
              <w:rPr>
                <w:noProof/>
                <w:webHidden/>
              </w:rPr>
              <w:t>17</w:t>
            </w:r>
            <w:r w:rsidR="003F55DE">
              <w:rPr>
                <w:noProof/>
                <w:webHidden/>
              </w:rPr>
              <w:fldChar w:fldCharType="end"/>
            </w:r>
          </w:hyperlink>
        </w:p>
        <w:p w14:paraId="22730F6F"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72" w:history="1">
            <w:r w:rsidR="003F55DE" w:rsidRPr="00706CC9">
              <w:rPr>
                <w:rStyle w:val="Hyperlink"/>
                <w:noProof/>
              </w:rPr>
              <w:t>12.8</w:t>
            </w:r>
            <w:r w:rsidR="003F55DE">
              <w:rPr>
                <w:rFonts w:eastAsiaTheme="minorEastAsia"/>
                <w:smallCaps w:val="0"/>
                <w:noProof/>
                <w:sz w:val="22"/>
                <w:szCs w:val="22"/>
                <w:lang w:eastAsia="pt-BR"/>
              </w:rPr>
              <w:tab/>
            </w:r>
            <w:r w:rsidR="003F55DE" w:rsidRPr="00706CC9">
              <w:rPr>
                <w:rStyle w:val="Hyperlink"/>
                <w:noProof/>
              </w:rPr>
              <w:t>ADMINISTRAÇÃO DA OBRA</w:t>
            </w:r>
            <w:r w:rsidR="003F55DE">
              <w:rPr>
                <w:noProof/>
                <w:webHidden/>
              </w:rPr>
              <w:tab/>
            </w:r>
            <w:r w:rsidR="003F55DE">
              <w:rPr>
                <w:noProof/>
                <w:webHidden/>
              </w:rPr>
              <w:fldChar w:fldCharType="begin"/>
            </w:r>
            <w:r w:rsidR="003F55DE">
              <w:rPr>
                <w:noProof/>
                <w:webHidden/>
              </w:rPr>
              <w:instrText xml:space="preserve"> PAGEREF _Toc429580472 \h </w:instrText>
            </w:r>
            <w:r w:rsidR="003F55DE">
              <w:rPr>
                <w:noProof/>
                <w:webHidden/>
              </w:rPr>
            </w:r>
            <w:r w:rsidR="003F55DE">
              <w:rPr>
                <w:noProof/>
                <w:webHidden/>
              </w:rPr>
              <w:fldChar w:fldCharType="separate"/>
            </w:r>
            <w:r>
              <w:rPr>
                <w:noProof/>
                <w:webHidden/>
              </w:rPr>
              <w:t>17</w:t>
            </w:r>
            <w:r w:rsidR="003F55DE">
              <w:rPr>
                <w:noProof/>
                <w:webHidden/>
              </w:rPr>
              <w:fldChar w:fldCharType="end"/>
            </w:r>
          </w:hyperlink>
        </w:p>
        <w:p w14:paraId="3323E6C6" w14:textId="77777777" w:rsidR="003F55DE" w:rsidRDefault="001C3777">
          <w:pPr>
            <w:pStyle w:val="Sumrio3"/>
            <w:tabs>
              <w:tab w:val="left" w:pos="1875"/>
              <w:tab w:val="right" w:leader="dot" w:pos="8494"/>
            </w:tabs>
            <w:rPr>
              <w:rFonts w:eastAsiaTheme="minorEastAsia"/>
              <w:i w:val="0"/>
              <w:iCs w:val="0"/>
              <w:noProof/>
              <w:sz w:val="22"/>
              <w:szCs w:val="22"/>
              <w:lang w:eastAsia="pt-BR"/>
            </w:rPr>
          </w:pPr>
          <w:hyperlink w:anchor="_Toc429580473" w:history="1">
            <w:r w:rsidR="003F55DE" w:rsidRPr="00706CC9">
              <w:rPr>
                <w:rStyle w:val="Hyperlink"/>
                <w:noProof/>
              </w:rPr>
              <w:t>12.8.1</w:t>
            </w:r>
            <w:r w:rsidR="003F55DE">
              <w:rPr>
                <w:rFonts w:eastAsiaTheme="minorEastAsia"/>
                <w:i w:val="0"/>
                <w:iCs w:val="0"/>
                <w:noProof/>
                <w:sz w:val="22"/>
                <w:szCs w:val="22"/>
                <w:lang w:eastAsia="pt-BR"/>
              </w:rPr>
              <w:tab/>
            </w:r>
            <w:r w:rsidR="003F55DE" w:rsidRPr="00706CC9">
              <w:rPr>
                <w:rStyle w:val="Hyperlink"/>
                <w:noProof/>
              </w:rPr>
              <w:t>RESPONSÁVEL TÉCNICO</w:t>
            </w:r>
            <w:r w:rsidR="003F55DE">
              <w:rPr>
                <w:noProof/>
                <w:webHidden/>
              </w:rPr>
              <w:tab/>
            </w:r>
            <w:r w:rsidR="003F55DE">
              <w:rPr>
                <w:noProof/>
                <w:webHidden/>
              </w:rPr>
              <w:fldChar w:fldCharType="begin"/>
            </w:r>
            <w:r w:rsidR="003F55DE">
              <w:rPr>
                <w:noProof/>
                <w:webHidden/>
              </w:rPr>
              <w:instrText xml:space="preserve"> PAGEREF _Toc429580473 \h </w:instrText>
            </w:r>
            <w:r w:rsidR="003F55DE">
              <w:rPr>
                <w:noProof/>
                <w:webHidden/>
              </w:rPr>
            </w:r>
            <w:r w:rsidR="003F55DE">
              <w:rPr>
                <w:noProof/>
                <w:webHidden/>
              </w:rPr>
              <w:fldChar w:fldCharType="separate"/>
            </w:r>
            <w:r>
              <w:rPr>
                <w:noProof/>
                <w:webHidden/>
              </w:rPr>
              <w:t>17</w:t>
            </w:r>
            <w:r w:rsidR="003F55DE">
              <w:rPr>
                <w:noProof/>
                <w:webHidden/>
              </w:rPr>
              <w:fldChar w:fldCharType="end"/>
            </w:r>
          </w:hyperlink>
        </w:p>
        <w:p w14:paraId="0358FE6B" w14:textId="77777777" w:rsidR="003F55DE" w:rsidRDefault="001C3777">
          <w:pPr>
            <w:pStyle w:val="Sumrio3"/>
            <w:tabs>
              <w:tab w:val="left" w:pos="1875"/>
              <w:tab w:val="right" w:leader="dot" w:pos="8494"/>
            </w:tabs>
            <w:rPr>
              <w:rFonts w:eastAsiaTheme="minorEastAsia"/>
              <w:i w:val="0"/>
              <w:iCs w:val="0"/>
              <w:noProof/>
              <w:sz w:val="22"/>
              <w:szCs w:val="22"/>
              <w:lang w:eastAsia="pt-BR"/>
            </w:rPr>
          </w:pPr>
          <w:hyperlink w:anchor="_Toc429580474" w:history="1">
            <w:r w:rsidR="003F55DE" w:rsidRPr="00706CC9">
              <w:rPr>
                <w:rStyle w:val="Hyperlink"/>
                <w:noProof/>
              </w:rPr>
              <w:t>12.8.2</w:t>
            </w:r>
            <w:r w:rsidR="003F55DE">
              <w:rPr>
                <w:rFonts w:eastAsiaTheme="minorEastAsia"/>
                <w:i w:val="0"/>
                <w:iCs w:val="0"/>
                <w:noProof/>
                <w:sz w:val="22"/>
                <w:szCs w:val="22"/>
                <w:lang w:eastAsia="pt-BR"/>
              </w:rPr>
              <w:tab/>
            </w:r>
            <w:r w:rsidR="003F55DE" w:rsidRPr="00706CC9">
              <w:rPr>
                <w:rStyle w:val="Hyperlink"/>
                <w:noProof/>
              </w:rPr>
              <w:t>ENCARREGADO DE OBRA</w:t>
            </w:r>
            <w:r w:rsidR="003F55DE">
              <w:rPr>
                <w:noProof/>
                <w:webHidden/>
              </w:rPr>
              <w:tab/>
            </w:r>
            <w:r w:rsidR="003F55DE">
              <w:rPr>
                <w:noProof/>
                <w:webHidden/>
              </w:rPr>
              <w:fldChar w:fldCharType="begin"/>
            </w:r>
            <w:r w:rsidR="003F55DE">
              <w:rPr>
                <w:noProof/>
                <w:webHidden/>
              </w:rPr>
              <w:instrText xml:space="preserve"> PAGEREF _Toc429580474 \h </w:instrText>
            </w:r>
            <w:r w:rsidR="003F55DE">
              <w:rPr>
                <w:noProof/>
                <w:webHidden/>
              </w:rPr>
            </w:r>
            <w:r w:rsidR="003F55DE">
              <w:rPr>
                <w:noProof/>
                <w:webHidden/>
              </w:rPr>
              <w:fldChar w:fldCharType="separate"/>
            </w:r>
            <w:r>
              <w:rPr>
                <w:noProof/>
                <w:webHidden/>
              </w:rPr>
              <w:t>17</w:t>
            </w:r>
            <w:r w:rsidR="003F55DE">
              <w:rPr>
                <w:noProof/>
                <w:webHidden/>
              </w:rPr>
              <w:fldChar w:fldCharType="end"/>
            </w:r>
          </w:hyperlink>
        </w:p>
        <w:p w14:paraId="0825031A"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75" w:history="1">
            <w:r w:rsidR="003F55DE" w:rsidRPr="00706CC9">
              <w:rPr>
                <w:rStyle w:val="Hyperlink"/>
                <w:noProof/>
              </w:rPr>
              <w:t>12.9</w:t>
            </w:r>
            <w:r w:rsidR="003F55DE">
              <w:rPr>
                <w:rFonts w:eastAsiaTheme="minorEastAsia"/>
                <w:smallCaps w:val="0"/>
                <w:noProof/>
                <w:sz w:val="22"/>
                <w:szCs w:val="22"/>
                <w:lang w:eastAsia="pt-BR"/>
              </w:rPr>
              <w:tab/>
            </w:r>
            <w:r w:rsidR="003F55DE" w:rsidRPr="00706CC9">
              <w:rPr>
                <w:rStyle w:val="Hyperlink"/>
                <w:noProof/>
              </w:rPr>
              <w:t>EQUIPAMENTOS DE PROTEÇÃO INDIVIDUAL (EPI) E EQUIPAMENTOS DE PROTEÇÃO COLETIVA (EPC)</w:t>
            </w:r>
            <w:r w:rsidR="003F55DE">
              <w:rPr>
                <w:noProof/>
                <w:webHidden/>
              </w:rPr>
              <w:tab/>
            </w:r>
            <w:r w:rsidR="003F55DE">
              <w:rPr>
                <w:noProof/>
                <w:webHidden/>
              </w:rPr>
              <w:fldChar w:fldCharType="begin"/>
            </w:r>
            <w:r w:rsidR="003F55DE">
              <w:rPr>
                <w:noProof/>
                <w:webHidden/>
              </w:rPr>
              <w:instrText xml:space="preserve"> PAGEREF _Toc429580475 \h </w:instrText>
            </w:r>
            <w:r w:rsidR="003F55DE">
              <w:rPr>
                <w:noProof/>
                <w:webHidden/>
              </w:rPr>
            </w:r>
            <w:r w:rsidR="003F55DE">
              <w:rPr>
                <w:noProof/>
                <w:webHidden/>
              </w:rPr>
              <w:fldChar w:fldCharType="separate"/>
            </w:r>
            <w:r>
              <w:rPr>
                <w:noProof/>
                <w:webHidden/>
              </w:rPr>
              <w:t>18</w:t>
            </w:r>
            <w:r w:rsidR="003F55DE">
              <w:rPr>
                <w:noProof/>
                <w:webHidden/>
              </w:rPr>
              <w:fldChar w:fldCharType="end"/>
            </w:r>
          </w:hyperlink>
        </w:p>
        <w:p w14:paraId="0EF4A0B7" w14:textId="77777777" w:rsidR="003F55DE" w:rsidRDefault="001C3777">
          <w:pPr>
            <w:pStyle w:val="Sumrio2"/>
            <w:tabs>
              <w:tab w:val="left" w:pos="1760"/>
              <w:tab w:val="right" w:leader="dot" w:pos="8494"/>
            </w:tabs>
            <w:rPr>
              <w:rFonts w:eastAsiaTheme="minorEastAsia"/>
              <w:smallCaps w:val="0"/>
              <w:noProof/>
              <w:sz w:val="22"/>
              <w:szCs w:val="22"/>
              <w:lang w:eastAsia="pt-BR"/>
            </w:rPr>
          </w:pPr>
          <w:hyperlink w:anchor="_Toc429580476" w:history="1">
            <w:r w:rsidR="003F55DE" w:rsidRPr="00706CC9">
              <w:rPr>
                <w:rStyle w:val="Hyperlink"/>
                <w:noProof/>
              </w:rPr>
              <w:t>12.10</w:t>
            </w:r>
            <w:r w:rsidR="003F55DE">
              <w:rPr>
                <w:rFonts w:eastAsiaTheme="minorEastAsia"/>
                <w:smallCaps w:val="0"/>
                <w:noProof/>
                <w:sz w:val="22"/>
                <w:szCs w:val="22"/>
                <w:lang w:eastAsia="pt-BR"/>
              </w:rPr>
              <w:tab/>
            </w:r>
            <w:r w:rsidR="003F55DE" w:rsidRPr="00706CC9">
              <w:rPr>
                <w:rStyle w:val="Hyperlink"/>
                <w:noProof/>
              </w:rPr>
              <w:t>HORÁRIO DE TRABALHO</w:t>
            </w:r>
            <w:r w:rsidR="003F55DE">
              <w:rPr>
                <w:noProof/>
                <w:webHidden/>
              </w:rPr>
              <w:tab/>
            </w:r>
            <w:r w:rsidR="003F55DE">
              <w:rPr>
                <w:noProof/>
                <w:webHidden/>
              </w:rPr>
              <w:fldChar w:fldCharType="begin"/>
            </w:r>
            <w:r w:rsidR="003F55DE">
              <w:rPr>
                <w:noProof/>
                <w:webHidden/>
              </w:rPr>
              <w:instrText xml:space="preserve"> PAGEREF _Toc429580476 \h </w:instrText>
            </w:r>
            <w:r w:rsidR="003F55DE">
              <w:rPr>
                <w:noProof/>
                <w:webHidden/>
              </w:rPr>
            </w:r>
            <w:r w:rsidR="003F55DE">
              <w:rPr>
                <w:noProof/>
                <w:webHidden/>
              </w:rPr>
              <w:fldChar w:fldCharType="separate"/>
            </w:r>
            <w:r>
              <w:rPr>
                <w:noProof/>
                <w:webHidden/>
              </w:rPr>
              <w:t>18</w:t>
            </w:r>
            <w:r w:rsidR="003F55DE">
              <w:rPr>
                <w:noProof/>
                <w:webHidden/>
              </w:rPr>
              <w:fldChar w:fldCharType="end"/>
            </w:r>
          </w:hyperlink>
        </w:p>
        <w:p w14:paraId="59C63CA8"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477" w:history="1">
            <w:r w:rsidR="003F55DE" w:rsidRPr="00706CC9">
              <w:rPr>
                <w:rStyle w:val="Hyperlink"/>
                <w:noProof/>
              </w:rPr>
              <w:t>13.</w:t>
            </w:r>
            <w:r w:rsidR="003F55DE">
              <w:rPr>
                <w:rFonts w:eastAsiaTheme="minorEastAsia"/>
                <w:b w:val="0"/>
                <w:bCs w:val="0"/>
                <w:caps w:val="0"/>
                <w:noProof/>
                <w:sz w:val="22"/>
                <w:szCs w:val="22"/>
                <w:lang w:eastAsia="pt-BR"/>
              </w:rPr>
              <w:tab/>
            </w:r>
            <w:r w:rsidR="003F55DE" w:rsidRPr="00706CC9">
              <w:rPr>
                <w:rStyle w:val="Hyperlink"/>
                <w:noProof/>
              </w:rPr>
              <w:t>PROJETOS</w:t>
            </w:r>
            <w:r w:rsidR="003F55DE">
              <w:rPr>
                <w:noProof/>
                <w:webHidden/>
              </w:rPr>
              <w:tab/>
            </w:r>
            <w:r w:rsidR="003F55DE">
              <w:rPr>
                <w:noProof/>
                <w:webHidden/>
              </w:rPr>
              <w:fldChar w:fldCharType="begin"/>
            </w:r>
            <w:r w:rsidR="003F55DE">
              <w:rPr>
                <w:noProof/>
                <w:webHidden/>
              </w:rPr>
              <w:instrText xml:space="preserve"> PAGEREF _Toc429580477 \h </w:instrText>
            </w:r>
            <w:r w:rsidR="003F55DE">
              <w:rPr>
                <w:noProof/>
                <w:webHidden/>
              </w:rPr>
            </w:r>
            <w:r w:rsidR="003F55DE">
              <w:rPr>
                <w:noProof/>
                <w:webHidden/>
              </w:rPr>
              <w:fldChar w:fldCharType="separate"/>
            </w:r>
            <w:r>
              <w:rPr>
                <w:noProof/>
                <w:webHidden/>
              </w:rPr>
              <w:t>19</w:t>
            </w:r>
            <w:r w:rsidR="003F55DE">
              <w:rPr>
                <w:noProof/>
                <w:webHidden/>
              </w:rPr>
              <w:fldChar w:fldCharType="end"/>
            </w:r>
          </w:hyperlink>
        </w:p>
        <w:p w14:paraId="2511F15E"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78" w:history="1">
            <w:r w:rsidR="003F55DE" w:rsidRPr="00706CC9">
              <w:rPr>
                <w:rStyle w:val="Hyperlink"/>
                <w:noProof/>
              </w:rPr>
              <w:t>13.1</w:t>
            </w:r>
            <w:r w:rsidR="003F55DE">
              <w:rPr>
                <w:rFonts w:eastAsiaTheme="minorEastAsia"/>
                <w:smallCaps w:val="0"/>
                <w:noProof/>
                <w:sz w:val="22"/>
                <w:szCs w:val="22"/>
                <w:lang w:eastAsia="pt-BR"/>
              </w:rPr>
              <w:tab/>
            </w:r>
            <w:r w:rsidR="003F55DE" w:rsidRPr="00706CC9">
              <w:rPr>
                <w:rStyle w:val="Hyperlink"/>
                <w:noProof/>
              </w:rPr>
              <w:t>INTERPRETAÇÃO DOS DADOS</w:t>
            </w:r>
            <w:r w:rsidR="003F55DE">
              <w:rPr>
                <w:noProof/>
                <w:webHidden/>
              </w:rPr>
              <w:tab/>
            </w:r>
            <w:r w:rsidR="003F55DE">
              <w:rPr>
                <w:noProof/>
                <w:webHidden/>
              </w:rPr>
              <w:fldChar w:fldCharType="begin"/>
            </w:r>
            <w:r w:rsidR="003F55DE">
              <w:rPr>
                <w:noProof/>
                <w:webHidden/>
              </w:rPr>
              <w:instrText xml:space="preserve"> PAGEREF _Toc429580478 \h </w:instrText>
            </w:r>
            <w:r w:rsidR="003F55DE">
              <w:rPr>
                <w:noProof/>
                <w:webHidden/>
              </w:rPr>
            </w:r>
            <w:r w:rsidR="003F55DE">
              <w:rPr>
                <w:noProof/>
                <w:webHidden/>
              </w:rPr>
              <w:fldChar w:fldCharType="separate"/>
            </w:r>
            <w:r>
              <w:rPr>
                <w:noProof/>
                <w:webHidden/>
              </w:rPr>
              <w:t>19</w:t>
            </w:r>
            <w:r w:rsidR="003F55DE">
              <w:rPr>
                <w:noProof/>
                <w:webHidden/>
              </w:rPr>
              <w:fldChar w:fldCharType="end"/>
            </w:r>
          </w:hyperlink>
        </w:p>
        <w:p w14:paraId="3C65720C"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79" w:history="1">
            <w:r w:rsidR="003F55DE" w:rsidRPr="00706CC9">
              <w:rPr>
                <w:rStyle w:val="Hyperlink"/>
                <w:noProof/>
              </w:rPr>
              <w:t>13.2</w:t>
            </w:r>
            <w:r w:rsidR="003F55DE">
              <w:rPr>
                <w:rFonts w:eastAsiaTheme="minorEastAsia"/>
                <w:smallCaps w:val="0"/>
                <w:noProof/>
                <w:sz w:val="22"/>
                <w:szCs w:val="22"/>
                <w:lang w:eastAsia="pt-BR"/>
              </w:rPr>
              <w:tab/>
            </w:r>
            <w:r w:rsidR="003F55DE" w:rsidRPr="00706CC9">
              <w:rPr>
                <w:rStyle w:val="Hyperlink"/>
                <w:noProof/>
              </w:rPr>
              <w:t>MODIFICAÇÃO DO PROJETO E ESPECIFICAÇÕES</w:t>
            </w:r>
            <w:r w:rsidR="003F55DE">
              <w:rPr>
                <w:noProof/>
                <w:webHidden/>
              </w:rPr>
              <w:tab/>
            </w:r>
            <w:r w:rsidR="003F55DE">
              <w:rPr>
                <w:noProof/>
                <w:webHidden/>
              </w:rPr>
              <w:fldChar w:fldCharType="begin"/>
            </w:r>
            <w:r w:rsidR="003F55DE">
              <w:rPr>
                <w:noProof/>
                <w:webHidden/>
              </w:rPr>
              <w:instrText xml:space="preserve"> PAGEREF _Toc429580479 \h </w:instrText>
            </w:r>
            <w:r w:rsidR="003F55DE">
              <w:rPr>
                <w:noProof/>
                <w:webHidden/>
              </w:rPr>
            </w:r>
            <w:r w:rsidR="003F55DE">
              <w:rPr>
                <w:noProof/>
                <w:webHidden/>
              </w:rPr>
              <w:fldChar w:fldCharType="separate"/>
            </w:r>
            <w:r>
              <w:rPr>
                <w:noProof/>
                <w:webHidden/>
              </w:rPr>
              <w:t>19</w:t>
            </w:r>
            <w:r w:rsidR="003F55DE">
              <w:rPr>
                <w:noProof/>
                <w:webHidden/>
              </w:rPr>
              <w:fldChar w:fldCharType="end"/>
            </w:r>
          </w:hyperlink>
        </w:p>
        <w:p w14:paraId="1AD51A77"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480" w:history="1">
            <w:r w:rsidR="003F55DE" w:rsidRPr="00706CC9">
              <w:rPr>
                <w:rStyle w:val="Hyperlink"/>
                <w:noProof/>
              </w:rPr>
              <w:t>14.</w:t>
            </w:r>
            <w:r w:rsidR="003F55DE">
              <w:rPr>
                <w:rFonts w:eastAsiaTheme="minorEastAsia"/>
                <w:b w:val="0"/>
                <w:bCs w:val="0"/>
                <w:caps w:val="0"/>
                <w:noProof/>
                <w:sz w:val="22"/>
                <w:szCs w:val="22"/>
                <w:lang w:eastAsia="pt-BR"/>
              </w:rPr>
              <w:tab/>
            </w:r>
            <w:r w:rsidR="003F55DE" w:rsidRPr="00706CC9">
              <w:rPr>
                <w:rStyle w:val="Hyperlink"/>
                <w:noProof/>
              </w:rPr>
              <w:t>DIÁRIO DE OBRA</w:t>
            </w:r>
            <w:r w:rsidR="003F55DE">
              <w:rPr>
                <w:noProof/>
                <w:webHidden/>
              </w:rPr>
              <w:tab/>
            </w:r>
            <w:r w:rsidR="003F55DE">
              <w:rPr>
                <w:noProof/>
                <w:webHidden/>
              </w:rPr>
              <w:fldChar w:fldCharType="begin"/>
            </w:r>
            <w:r w:rsidR="003F55DE">
              <w:rPr>
                <w:noProof/>
                <w:webHidden/>
              </w:rPr>
              <w:instrText xml:space="preserve"> PAGEREF _Toc429580480 \h </w:instrText>
            </w:r>
            <w:r w:rsidR="003F55DE">
              <w:rPr>
                <w:noProof/>
                <w:webHidden/>
              </w:rPr>
            </w:r>
            <w:r w:rsidR="003F55DE">
              <w:rPr>
                <w:noProof/>
                <w:webHidden/>
              </w:rPr>
              <w:fldChar w:fldCharType="separate"/>
            </w:r>
            <w:r>
              <w:rPr>
                <w:noProof/>
                <w:webHidden/>
              </w:rPr>
              <w:t>20</w:t>
            </w:r>
            <w:r w:rsidR="003F55DE">
              <w:rPr>
                <w:noProof/>
                <w:webHidden/>
              </w:rPr>
              <w:fldChar w:fldCharType="end"/>
            </w:r>
          </w:hyperlink>
        </w:p>
        <w:p w14:paraId="7C65147A"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481" w:history="1">
            <w:r w:rsidR="003F55DE" w:rsidRPr="00706CC9">
              <w:rPr>
                <w:rStyle w:val="Hyperlink"/>
                <w:noProof/>
              </w:rPr>
              <w:t>15.</w:t>
            </w:r>
            <w:r w:rsidR="003F55DE">
              <w:rPr>
                <w:rFonts w:eastAsiaTheme="minorEastAsia"/>
                <w:b w:val="0"/>
                <w:bCs w:val="0"/>
                <w:caps w:val="0"/>
                <w:noProof/>
                <w:sz w:val="22"/>
                <w:szCs w:val="22"/>
                <w:lang w:eastAsia="pt-BR"/>
              </w:rPr>
              <w:tab/>
            </w:r>
            <w:r w:rsidR="003F55DE" w:rsidRPr="00706CC9">
              <w:rPr>
                <w:rStyle w:val="Hyperlink"/>
                <w:noProof/>
              </w:rPr>
              <w:t>OBRIGAÇÕES</w:t>
            </w:r>
            <w:r w:rsidR="003F55DE">
              <w:rPr>
                <w:noProof/>
                <w:webHidden/>
              </w:rPr>
              <w:tab/>
            </w:r>
            <w:r w:rsidR="003F55DE">
              <w:rPr>
                <w:noProof/>
                <w:webHidden/>
              </w:rPr>
              <w:fldChar w:fldCharType="begin"/>
            </w:r>
            <w:r w:rsidR="003F55DE">
              <w:rPr>
                <w:noProof/>
                <w:webHidden/>
              </w:rPr>
              <w:instrText xml:space="preserve"> PAGEREF _Toc429580481 \h </w:instrText>
            </w:r>
            <w:r w:rsidR="003F55DE">
              <w:rPr>
                <w:noProof/>
                <w:webHidden/>
              </w:rPr>
            </w:r>
            <w:r w:rsidR="003F55DE">
              <w:rPr>
                <w:noProof/>
                <w:webHidden/>
              </w:rPr>
              <w:fldChar w:fldCharType="separate"/>
            </w:r>
            <w:r>
              <w:rPr>
                <w:noProof/>
                <w:webHidden/>
              </w:rPr>
              <w:t>20</w:t>
            </w:r>
            <w:r w:rsidR="003F55DE">
              <w:rPr>
                <w:noProof/>
                <w:webHidden/>
              </w:rPr>
              <w:fldChar w:fldCharType="end"/>
            </w:r>
          </w:hyperlink>
        </w:p>
        <w:p w14:paraId="4CCF96F0"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82" w:history="1">
            <w:r w:rsidR="003F55DE" w:rsidRPr="00706CC9">
              <w:rPr>
                <w:rStyle w:val="Hyperlink"/>
                <w:noProof/>
              </w:rPr>
              <w:t>15.1</w:t>
            </w:r>
            <w:r w:rsidR="003F55DE">
              <w:rPr>
                <w:rFonts w:eastAsiaTheme="minorEastAsia"/>
                <w:smallCaps w:val="0"/>
                <w:noProof/>
                <w:sz w:val="22"/>
                <w:szCs w:val="22"/>
                <w:lang w:eastAsia="pt-BR"/>
              </w:rPr>
              <w:tab/>
            </w:r>
            <w:r w:rsidR="003F55DE" w:rsidRPr="00706CC9">
              <w:rPr>
                <w:rStyle w:val="Hyperlink"/>
                <w:noProof/>
              </w:rPr>
              <w:t>DA CONTRATADA</w:t>
            </w:r>
            <w:r w:rsidR="003F55DE">
              <w:rPr>
                <w:noProof/>
                <w:webHidden/>
              </w:rPr>
              <w:tab/>
            </w:r>
            <w:r w:rsidR="003F55DE">
              <w:rPr>
                <w:noProof/>
                <w:webHidden/>
              </w:rPr>
              <w:fldChar w:fldCharType="begin"/>
            </w:r>
            <w:r w:rsidR="003F55DE">
              <w:rPr>
                <w:noProof/>
                <w:webHidden/>
              </w:rPr>
              <w:instrText xml:space="preserve"> PAGEREF _Toc429580482 \h </w:instrText>
            </w:r>
            <w:r w:rsidR="003F55DE">
              <w:rPr>
                <w:noProof/>
                <w:webHidden/>
              </w:rPr>
            </w:r>
            <w:r w:rsidR="003F55DE">
              <w:rPr>
                <w:noProof/>
                <w:webHidden/>
              </w:rPr>
              <w:fldChar w:fldCharType="separate"/>
            </w:r>
            <w:r>
              <w:rPr>
                <w:noProof/>
                <w:webHidden/>
              </w:rPr>
              <w:t>20</w:t>
            </w:r>
            <w:r w:rsidR="003F55DE">
              <w:rPr>
                <w:noProof/>
                <w:webHidden/>
              </w:rPr>
              <w:fldChar w:fldCharType="end"/>
            </w:r>
          </w:hyperlink>
        </w:p>
        <w:p w14:paraId="52DE5086"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83" w:history="1">
            <w:r w:rsidR="003F55DE" w:rsidRPr="00706CC9">
              <w:rPr>
                <w:rStyle w:val="Hyperlink"/>
                <w:noProof/>
              </w:rPr>
              <w:t>15.2</w:t>
            </w:r>
            <w:r w:rsidR="003F55DE">
              <w:rPr>
                <w:rFonts w:eastAsiaTheme="minorEastAsia"/>
                <w:smallCaps w:val="0"/>
                <w:noProof/>
                <w:sz w:val="22"/>
                <w:szCs w:val="22"/>
                <w:lang w:eastAsia="pt-BR"/>
              </w:rPr>
              <w:tab/>
            </w:r>
            <w:r w:rsidR="003F55DE" w:rsidRPr="00706CC9">
              <w:rPr>
                <w:rStyle w:val="Hyperlink"/>
                <w:noProof/>
              </w:rPr>
              <w:t>DA CONTRATANTE</w:t>
            </w:r>
            <w:r w:rsidR="003F55DE">
              <w:rPr>
                <w:noProof/>
                <w:webHidden/>
              </w:rPr>
              <w:tab/>
            </w:r>
            <w:r w:rsidR="003F55DE">
              <w:rPr>
                <w:noProof/>
                <w:webHidden/>
              </w:rPr>
              <w:fldChar w:fldCharType="begin"/>
            </w:r>
            <w:r w:rsidR="003F55DE">
              <w:rPr>
                <w:noProof/>
                <w:webHidden/>
              </w:rPr>
              <w:instrText xml:space="preserve"> PAGEREF _Toc429580483 \h </w:instrText>
            </w:r>
            <w:r w:rsidR="003F55DE">
              <w:rPr>
                <w:noProof/>
                <w:webHidden/>
              </w:rPr>
            </w:r>
            <w:r w:rsidR="003F55DE">
              <w:rPr>
                <w:noProof/>
                <w:webHidden/>
              </w:rPr>
              <w:fldChar w:fldCharType="separate"/>
            </w:r>
            <w:r>
              <w:rPr>
                <w:noProof/>
                <w:webHidden/>
              </w:rPr>
              <w:t>22</w:t>
            </w:r>
            <w:r w:rsidR="003F55DE">
              <w:rPr>
                <w:noProof/>
                <w:webHidden/>
              </w:rPr>
              <w:fldChar w:fldCharType="end"/>
            </w:r>
          </w:hyperlink>
        </w:p>
        <w:p w14:paraId="35C40EA1"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84" w:history="1">
            <w:r w:rsidR="003F55DE" w:rsidRPr="00706CC9">
              <w:rPr>
                <w:rStyle w:val="Hyperlink"/>
                <w:noProof/>
              </w:rPr>
              <w:t>15.3</w:t>
            </w:r>
            <w:r w:rsidR="003F55DE">
              <w:rPr>
                <w:rFonts w:eastAsiaTheme="minorEastAsia"/>
                <w:smallCaps w:val="0"/>
                <w:noProof/>
                <w:sz w:val="22"/>
                <w:szCs w:val="22"/>
                <w:lang w:eastAsia="pt-BR"/>
              </w:rPr>
              <w:tab/>
            </w:r>
            <w:r w:rsidR="003F55DE" w:rsidRPr="00706CC9">
              <w:rPr>
                <w:rStyle w:val="Hyperlink"/>
                <w:noProof/>
              </w:rPr>
              <w:t>DA FISCALIZAÇÃO</w:t>
            </w:r>
            <w:r w:rsidR="003F55DE">
              <w:rPr>
                <w:noProof/>
                <w:webHidden/>
              </w:rPr>
              <w:tab/>
            </w:r>
            <w:r w:rsidR="003F55DE">
              <w:rPr>
                <w:noProof/>
                <w:webHidden/>
              </w:rPr>
              <w:fldChar w:fldCharType="begin"/>
            </w:r>
            <w:r w:rsidR="003F55DE">
              <w:rPr>
                <w:noProof/>
                <w:webHidden/>
              </w:rPr>
              <w:instrText xml:space="preserve"> PAGEREF _Toc429580484 \h </w:instrText>
            </w:r>
            <w:r w:rsidR="003F55DE">
              <w:rPr>
                <w:noProof/>
                <w:webHidden/>
              </w:rPr>
            </w:r>
            <w:r w:rsidR="003F55DE">
              <w:rPr>
                <w:noProof/>
                <w:webHidden/>
              </w:rPr>
              <w:fldChar w:fldCharType="separate"/>
            </w:r>
            <w:r>
              <w:rPr>
                <w:noProof/>
                <w:webHidden/>
              </w:rPr>
              <w:t>22</w:t>
            </w:r>
            <w:r w:rsidR="003F55DE">
              <w:rPr>
                <w:noProof/>
                <w:webHidden/>
              </w:rPr>
              <w:fldChar w:fldCharType="end"/>
            </w:r>
          </w:hyperlink>
        </w:p>
        <w:p w14:paraId="3D720A2F" w14:textId="77777777" w:rsidR="003F55DE" w:rsidRDefault="001C3777">
          <w:pPr>
            <w:pStyle w:val="Sumrio1"/>
            <w:tabs>
              <w:tab w:val="right" w:leader="dot" w:pos="8494"/>
            </w:tabs>
            <w:rPr>
              <w:rFonts w:eastAsiaTheme="minorEastAsia"/>
              <w:b w:val="0"/>
              <w:bCs w:val="0"/>
              <w:caps w:val="0"/>
              <w:noProof/>
              <w:sz w:val="22"/>
              <w:szCs w:val="22"/>
              <w:lang w:eastAsia="pt-BR"/>
            </w:rPr>
          </w:pPr>
          <w:hyperlink w:anchor="_Toc429580485" w:history="1">
            <w:r w:rsidR="003F55DE" w:rsidRPr="00706CC9">
              <w:rPr>
                <w:rStyle w:val="Hyperlink"/>
                <w:noProof/>
              </w:rPr>
              <w:t>MEMORIAL DESCRITIVO</w:t>
            </w:r>
            <w:r w:rsidR="003F55DE">
              <w:rPr>
                <w:noProof/>
                <w:webHidden/>
              </w:rPr>
              <w:tab/>
            </w:r>
            <w:r w:rsidR="003F55DE">
              <w:rPr>
                <w:noProof/>
                <w:webHidden/>
              </w:rPr>
              <w:fldChar w:fldCharType="begin"/>
            </w:r>
            <w:r w:rsidR="003F55DE">
              <w:rPr>
                <w:noProof/>
                <w:webHidden/>
              </w:rPr>
              <w:instrText xml:space="preserve"> PAGEREF _Toc429580485 \h </w:instrText>
            </w:r>
            <w:r w:rsidR="003F55DE">
              <w:rPr>
                <w:noProof/>
                <w:webHidden/>
              </w:rPr>
            </w:r>
            <w:r w:rsidR="003F55DE">
              <w:rPr>
                <w:noProof/>
                <w:webHidden/>
              </w:rPr>
              <w:fldChar w:fldCharType="separate"/>
            </w:r>
            <w:r>
              <w:rPr>
                <w:noProof/>
                <w:webHidden/>
              </w:rPr>
              <w:t>24</w:t>
            </w:r>
            <w:r w:rsidR="003F55DE">
              <w:rPr>
                <w:noProof/>
                <w:webHidden/>
              </w:rPr>
              <w:fldChar w:fldCharType="end"/>
            </w:r>
          </w:hyperlink>
        </w:p>
        <w:p w14:paraId="5AFD82CA"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86" w:history="1">
            <w:r w:rsidR="003F55DE" w:rsidRPr="00706CC9">
              <w:rPr>
                <w:rStyle w:val="Hyperlink"/>
                <w:noProof/>
              </w:rPr>
              <w:t>1.</w:t>
            </w:r>
            <w:r w:rsidR="003F55DE">
              <w:rPr>
                <w:rFonts w:eastAsiaTheme="minorEastAsia"/>
                <w:b w:val="0"/>
                <w:bCs w:val="0"/>
                <w:caps w:val="0"/>
                <w:noProof/>
                <w:sz w:val="22"/>
                <w:szCs w:val="22"/>
                <w:lang w:eastAsia="pt-BR"/>
              </w:rPr>
              <w:tab/>
            </w:r>
            <w:r w:rsidR="003F55DE" w:rsidRPr="00706CC9">
              <w:rPr>
                <w:rStyle w:val="Hyperlink"/>
                <w:noProof/>
              </w:rPr>
              <w:t>LIMPEZA PERMANENTE DA OBRA</w:t>
            </w:r>
            <w:r w:rsidR="003F55DE">
              <w:rPr>
                <w:noProof/>
                <w:webHidden/>
              </w:rPr>
              <w:tab/>
            </w:r>
            <w:r w:rsidR="003F55DE">
              <w:rPr>
                <w:noProof/>
                <w:webHidden/>
              </w:rPr>
              <w:fldChar w:fldCharType="begin"/>
            </w:r>
            <w:r w:rsidR="003F55DE">
              <w:rPr>
                <w:noProof/>
                <w:webHidden/>
              </w:rPr>
              <w:instrText xml:space="preserve"> PAGEREF _Toc429580486 \h </w:instrText>
            </w:r>
            <w:r w:rsidR="003F55DE">
              <w:rPr>
                <w:noProof/>
                <w:webHidden/>
              </w:rPr>
            </w:r>
            <w:r w:rsidR="003F55DE">
              <w:rPr>
                <w:noProof/>
                <w:webHidden/>
              </w:rPr>
              <w:fldChar w:fldCharType="separate"/>
            </w:r>
            <w:r>
              <w:rPr>
                <w:noProof/>
                <w:webHidden/>
              </w:rPr>
              <w:t>24</w:t>
            </w:r>
            <w:r w:rsidR="003F55DE">
              <w:rPr>
                <w:noProof/>
                <w:webHidden/>
              </w:rPr>
              <w:fldChar w:fldCharType="end"/>
            </w:r>
          </w:hyperlink>
        </w:p>
        <w:p w14:paraId="4A8F77CB"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87" w:history="1">
            <w:r w:rsidR="003F55DE" w:rsidRPr="00706CC9">
              <w:rPr>
                <w:rStyle w:val="Hyperlink"/>
                <w:rFonts w:cs="Arial"/>
                <w:noProof/>
              </w:rPr>
              <w:t>2.</w:t>
            </w:r>
            <w:r w:rsidR="003F55DE">
              <w:rPr>
                <w:rFonts w:eastAsiaTheme="minorEastAsia"/>
                <w:b w:val="0"/>
                <w:bCs w:val="0"/>
                <w:caps w:val="0"/>
                <w:noProof/>
                <w:sz w:val="22"/>
                <w:szCs w:val="22"/>
                <w:lang w:eastAsia="pt-BR"/>
              </w:rPr>
              <w:tab/>
            </w:r>
            <w:r w:rsidR="003F55DE" w:rsidRPr="00706CC9">
              <w:rPr>
                <w:rStyle w:val="Hyperlink"/>
                <w:noProof/>
              </w:rPr>
              <w:t>MOVIMENTO DE TERRA</w:t>
            </w:r>
            <w:r w:rsidR="003F55DE">
              <w:rPr>
                <w:noProof/>
                <w:webHidden/>
              </w:rPr>
              <w:tab/>
            </w:r>
            <w:r w:rsidR="003F55DE">
              <w:rPr>
                <w:noProof/>
                <w:webHidden/>
              </w:rPr>
              <w:fldChar w:fldCharType="begin"/>
            </w:r>
            <w:r w:rsidR="003F55DE">
              <w:rPr>
                <w:noProof/>
                <w:webHidden/>
              </w:rPr>
              <w:instrText xml:space="preserve"> PAGEREF _Toc429580487 \h </w:instrText>
            </w:r>
            <w:r w:rsidR="003F55DE">
              <w:rPr>
                <w:noProof/>
                <w:webHidden/>
              </w:rPr>
            </w:r>
            <w:r w:rsidR="003F55DE">
              <w:rPr>
                <w:noProof/>
                <w:webHidden/>
              </w:rPr>
              <w:fldChar w:fldCharType="separate"/>
            </w:r>
            <w:r>
              <w:rPr>
                <w:noProof/>
                <w:webHidden/>
              </w:rPr>
              <w:t>24</w:t>
            </w:r>
            <w:r w:rsidR="003F55DE">
              <w:rPr>
                <w:noProof/>
                <w:webHidden/>
              </w:rPr>
              <w:fldChar w:fldCharType="end"/>
            </w:r>
          </w:hyperlink>
        </w:p>
        <w:p w14:paraId="7CF37C9C"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88" w:history="1">
            <w:r w:rsidR="003F55DE" w:rsidRPr="00706CC9">
              <w:rPr>
                <w:rStyle w:val="Hyperlink"/>
                <w:noProof/>
              </w:rPr>
              <w:t>3.</w:t>
            </w:r>
            <w:r w:rsidR="003F55DE">
              <w:rPr>
                <w:rFonts w:eastAsiaTheme="minorEastAsia"/>
                <w:b w:val="0"/>
                <w:bCs w:val="0"/>
                <w:caps w:val="0"/>
                <w:noProof/>
                <w:sz w:val="22"/>
                <w:szCs w:val="22"/>
                <w:lang w:eastAsia="pt-BR"/>
              </w:rPr>
              <w:tab/>
            </w:r>
            <w:r w:rsidR="003F55DE" w:rsidRPr="00706CC9">
              <w:rPr>
                <w:rStyle w:val="Hyperlink"/>
                <w:noProof/>
              </w:rPr>
              <w:t>INTERVENÇÕES E DEMOLIÇÕES</w:t>
            </w:r>
            <w:r w:rsidR="003F55DE">
              <w:rPr>
                <w:noProof/>
                <w:webHidden/>
              </w:rPr>
              <w:tab/>
            </w:r>
            <w:r w:rsidR="003F55DE">
              <w:rPr>
                <w:noProof/>
                <w:webHidden/>
              </w:rPr>
              <w:fldChar w:fldCharType="begin"/>
            </w:r>
            <w:r w:rsidR="003F55DE">
              <w:rPr>
                <w:noProof/>
                <w:webHidden/>
              </w:rPr>
              <w:instrText xml:space="preserve"> PAGEREF _Toc429580488 \h </w:instrText>
            </w:r>
            <w:r w:rsidR="003F55DE">
              <w:rPr>
                <w:noProof/>
                <w:webHidden/>
              </w:rPr>
            </w:r>
            <w:r w:rsidR="003F55DE">
              <w:rPr>
                <w:noProof/>
                <w:webHidden/>
              </w:rPr>
              <w:fldChar w:fldCharType="separate"/>
            </w:r>
            <w:r>
              <w:rPr>
                <w:noProof/>
                <w:webHidden/>
              </w:rPr>
              <w:t>25</w:t>
            </w:r>
            <w:r w:rsidR="003F55DE">
              <w:rPr>
                <w:noProof/>
                <w:webHidden/>
              </w:rPr>
              <w:fldChar w:fldCharType="end"/>
            </w:r>
          </w:hyperlink>
        </w:p>
        <w:p w14:paraId="24007305"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89" w:history="1">
            <w:r w:rsidR="003F55DE" w:rsidRPr="00706CC9">
              <w:rPr>
                <w:rStyle w:val="Hyperlink"/>
                <w:noProof/>
              </w:rPr>
              <w:t>4.</w:t>
            </w:r>
            <w:r w:rsidR="003F55DE">
              <w:rPr>
                <w:rFonts w:eastAsiaTheme="minorEastAsia"/>
                <w:b w:val="0"/>
                <w:bCs w:val="0"/>
                <w:caps w:val="0"/>
                <w:noProof/>
                <w:sz w:val="22"/>
                <w:szCs w:val="22"/>
                <w:lang w:eastAsia="pt-BR"/>
              </w:rPr>
              <w:tab/>
            </w:r>
            <w:r w:rsidR="003F55DE" w:rsidRPr="00706CC9">
              <w:rPr>
                <w:rStyle w:val="Hyperlink"/>
                <w:noProof/>
              </w:rPr>
              <w:t>ESQUADRIAS</w:t>
            </w:r>
            <w:r w:rsidR="003F55DE">
              <w:rPr>
                <w:noProof/>
                <w:webHidden/>
              </w:rPr>
              <w:tab/>
            </w:r>
            <w:r w:rsidR="003F55DE">
              <w:rPr>
                <w:noProof/>
                <w:webHidden/>
              </w:rPr>
              <w:fldChar w:fldCharType="begin"/>
            </w:r>
            <w:r w:rsidR="003F55DE">
              <w:rPr>
                <w:noProof/>
                <w:webHidden/>
              </w:rPr>
              <w:instrText xml:space="preserve"> PAGEREF _Toc429580489 \h </w:instrText>
            </w:r>
            <w:r w:rsidR="003F55DE">
              <w:rPr>
                <w:noProof/>
                <w:webHidden/>
              </w:rPr>
            </w:r>
            <w:r w:rsidR="003F55DE">
              <w:rPr>
                <w:noProof/>
                <w:webHidden/>
              </w:rPr>
              <w:fldChar w:fldCharType="separate"/>
            </w:r>
            <w:r>
              <w:rPr>
                <w:noProof/>
                <w:webHidden/>
              </w:rPr>
              <w:t>26</w:t>
            </w:r>
            <w:r w:rsidR="003F55DE">
              <w:rPr>
                <w:noProof/>
                <w:webHidden/>
              </w:rPr>
              <w:fldChar w:fldCharType="end"/>
            </w:r>
          </w:hyperlink>
        </w:p>
        <w:p w14:paraId="40495484"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90" w:history="1">
            <w:r w:rsidR="003F55DE" w:rsidRPr="00706CC9">
              <w:rPr>
                <w:rStyle w:val="Hyperlink"/>
                <w:noProof/>
              </w:rPr>
              <w:t>5.</w:t>
            </w:r>
            <w:r w:rsidR="003F55DE">
              <w:rPr>
                <w:rFonts w:eastAsiaTheme="minorEastAsia"/>
                <w:b w:val="0"/>
                <w:bCs w:val="0"/>
                <w:caps w:val="0"/>
                <w:noProof/>
                <w:sz w:val="22"/>
                <w:szCs w:val="22"/>
                <w:lang w:eastAsia="pt-BR"/>
              </w:rPr>
              <w:tab/>
            </w:r>
            <w:r w:rsidR="003F55DE" w:rsidRPr="00706CC9">
              <w:rPr>
                <w:rStyle w:val="Hyperlink"/>
                <w:noProof/>
              </w:rPr>
              <w:t>INSTALAÇÕES DE COMBATE CONTRA INCÊNDIO</w:t>
            </w:r>
            <w:r w:rsidR="003F55DE">
              <w:rPr>
                <w:noProof/>
                <w:webHidden/>
              </w:rPr>
              <w:tab/>
            </w:r>
            <w:r w:rsidR="003F55DE">
              <w:rPr>
                <w:noProof/>
                <w:webHidden/>
              </w:rPr>
              <w:fldChar w:fldCharType="begin"/>
            </w:r>
            <w:r w:rsidR="003F55DE">
              <w:rPr>
                <w:noProof/>
                <w:webHidden/>
              </w:rPr>
              <w:instrText xml:space="preserve"> PAGEREF _Toc429580490 \h </w:instrText>
            </w:r>
            <w:r w:rsidR="003F55DE">
              <w:rPr>
                <w:noProof/>
                <w:webHidden/>
              </w:rPr>
            </w:r>
            <w:r w:rsidR="003F55DE">
              <w:rPr>
                <w:noProof/>
                <w:webHidden/>
              </w:rPr>
              <w:fldChar w:fldCharType="separate"/>
            </w:r>
            <w:r>
              <w:rPr>
                <w:noProof/>
                <w:webHidden/>
              </w:rPr>
              <w:t>27</w:t>
            </w:r>
            <w:r w:rsidR="003F55DE">
              <w:rPr>
                <w:noProof/>
                <w:webHidden/>
              </w:rPr>
              <w:fldChar w:fldCharType="end"/>
            </w:r>
          </w:hyperlink>
        </w:p>
        <w:p w14:paraId="583C33A7"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93" w:history="1">
            <w:r w:rsidR="003F55DE" w:rsidRPr="00706CC9">
              <w:rPr>
                <w:rStyle w:val="Hyperlink"/>
                <w:noProof/>
              </w:rPr>
              <w:t>5.1</w:t>
            </w:r>
            <w:r w:rsidR="003F55DE">
              <w:rPr>
                <w:rFonts w:eastAsiaTheme="minorEastAsia"/>
                <w:smallCaps w:val="0"/>
                <w:noProof/>
                <w:sz w:val="22"/>
                <w:szCs w:val="22"/>
                <w:lang w:eastAsia="pt-BR"/>
              </w:rPr>
              <w:tab/>
            </w:r>
            <w:r w:rsidR="003F55DE" w:rsidRPr="00706CC9">
              <w:rPr>
                <w:rStyle w:val="Hyperlink"/>
                <w:noProof/>
              </w:rPr>
              <w:t>SINALIZAÇÃO DE EMERGÊNCIA</w:t>
            </w:r>
            <w:r w:rsidR="003F55DE">
              <w:rPr>
                <w:noProof/>
                <w:webHidden/>
              </w:rPr>
              <w:tab/>
            </w:r>
            <w:r w:rsidR="003F55DE">
              <w:rPr>
                <w:noProof/>
                <w:webHidden/>
              </w:rPr>
              <w:fldChar w:fldCharType="begin"/>
            </w:r>
            <w:r w:rsidR="003F55DE">
              <w:rPr>
                <w:noProof/>
                <w:webHidden/>
              </w:rPr>
              <w:instrText xml:space="preserve"> PAGEREF _Toc429580493 \h </w:instrText>
            </w:r>
            <w:r w:rsidR="003F55DE">
              <w:rPr>
                <w:noProof/>
                <w:webHidden/>
              </w:rPr>
            </w:r>
            <w:r w:rsidR="003F55DE">
              <w:rPr>
                <w:noProof/>
                <w:webHidden/>
              </w:rPr>
              <w:fldChar w:fldCharType="separate"/>
            </w:r>
            <w:r>
              <w:rPr>
                <w:noProof/>
                <w:webHidden/>
              </w:rPr>
              <w:t>27</w:t>
            </w:r>
            <w:r w:rsidR="003F55DE">
              <w:rPr>
                <w:noProof/>
                <w:webHidden/>
              </w:rPr>
              <w:fldChar w:fldCharType="end"/>
            </w:r>
          </w:hyperlink>
        </w:p>
        <w:p w14:paraId="1896767F"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94" w:history="1">
            <w:r w:rsidR="003F55DE" w:rsidRPr="00706CC9">
              <w:rPr>
                <w:rStyle w:val="Hyperlink"/>
                <w:noProof/>
              </w:rPr>
              <w:t>5.2</w:t>
            </w:r>
            <w:r w:rsidR="003F55DE">
              <w:rPr>
                <w:rFonts w:eastAsiaTheme="minorEastAsia"/>
                <w:smallCaps w:val="0"/>
                <w:noProof/>
                <w:sz w:val="22"/>
                <w:szCs w:val="22"/>
                <w:lang w:eastAsia="pt-BR"/>
              </w:rPr>
              <w:tab/>
            </w:r>
            <w:r w:rsidR="003F55DE" w:rsidRPr="00706CC9">
              <w:rPr>
                <w:rStyle w:val="Hyperlink"/>
                <w:noProof/>
              </w:rPr>
              <w:t>EXTINTORES</w:t>
            </w:r>
            <w:r w:rsidR="003F55DE">
              <w:rPr>
                <w:noProof/>
                <w:webHidden/>
              </w:rPr>
              <w:tab/>
            </w:r>
            <w:r w:rsidR="003F55DE">
              <w:rPr>
                <w:noProof/>
                <w:webHidden/>
              </w:rPr>
              <w:fldChar w:fldCharType="begin"/>
            </w:r>
            <w:r w:rsidR="003F55DE">
              <w:rPr>
                <w:noProof/>
                <w:webHidden/>
              </w:rPr>
              <w:instrText xml:space="preserve"> PAGEREF _Toc429580494 \h </w:instrText>
            </w:r>
            <w:r w:rsidR="003F55DE">
              <w:rPr>
                <w:noProof/>
                <w:webHidden/>
              </w:rPr>
            </w:r>
            <w:r w:rsidR="003F55DE">
              <w:rPr>
                <w:noProof/>
                <w:webHidden/>
              </w:rPr>
              <w:fldChar w:fldCharType="separate"/>
            </w:r>
            <w:r>
              <w:rPr>
                <w:noProof/>
                <w:webHidden/>
              </w:rPr>
              <w:t>27</w:t>
            </w:r>
            <w:r w:rsidR="003F55DE">
              <w:rPr>
                <w:noProof/>
                <w:webHidden/>
              </w:rPr>
              <w:fldChar w:fldCharType="end"/>
            </w:r>
          </w:hyperlink>
        </w:p>
        <w:p w14:paraId="5F4C9E08"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95" w:history="1">
            <w:r w:rsidR="003F55DE" w:rsidRPr="00706CC9">
              <w:rPr>
                <w:rStyle w:val="Hyperlink"/>
                <w:noProof/>
              </w:rPr>
              <w:t>6.</w:t>
            </w:r>
            <w:r w:rsidR="003F55DE">
              <w:rPr>
                <w:rFonts w:eastAsiaTheme="minorEastAsia"/>
                <w:b w:val="0"/>
                <w:bCs w:val="0"/>
                <w:caps w:val="0"/>
                <w:noProof/>
                <w:sz w:val="22"/>
                <w:szCs w:val="22"/>
                <w:lang w:eastAsia="pt-BR"/>
              </w:rPr>
              <w:tab/>
            </w:r>
            <w:r w:rsidR="003F55DE" w:rsidRPr="00706CC9">
              <w:rPr>
                <w:rStyle w:val="Hyperlink"/>
                <w:noProof/>
              </w:rPr>
              <w:t>ABRIGO DE GÁS P13</w:t>
            </w:r>
            <w:r w:rsidR="003F55DE">
              <w:rPr>
                <w:noProof/>
                <w:webHidden/>
              </w:rPr>
              <w:tab/>
            </w:r>
            <w:r w:rsidR="003F55DE">
              <w:rPr>
                <w:noProof/>
                <w:webHidden/>
              </w:rPr>
              <w:fldChar w:fldCharType="begin"/>
            </w:r>
            <w:r w:rsidR="003F55DE">
              <w:rPr>
                <w:noProof/>
                <w:webHidden/>
              </w:rPr>
              <w:instrText xml:space="preserve"> PAGEREF _Toc429580495 \h </w:instrText>
            </w:r>
            <w:r w:rsidR="003F55DE">
              <w:rPr>
                <w:noProof/>
                <w:webHidden/>
              </w:rPr>
            </w:r>
            <w:r w:rsidR="003F55DE">
              <w:rPr>
                <w:noProof/>
                <w:webHidden/>
              </w:rPr>
              <w:fldChar w:fldCharType="separate"/>
            </w:r>
            <w:r>
              <w:rPr>
                <w:noProof/>
                <w:webHidden/>
              </w:rPr>
              <w:t>29</w:t>
            </w:r>
            <w:r w:rsidR="003F55DE">
              <w:rPr>
                <w:noProof/>
                <w:webHidden/>
              </w:rPr>
              <w:fldChar w:fldCharType="end"/>
            </w:r>
          </w:hyperlink>
        </w:p>
        <w:p w14:paraId="19578614"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96" w:history="1">
            <w:r w:rsidR="003F55DE" w:rsidRPr="00706CC9">
              <w:rPr>
                <w:rStyle w:val="Hyperlink"/>
                <w:noProof/>
              </w:rPr>
              <w:t>7.</w:t>
            </w:r>
            <w:r w:rsidR="003F55DE">
              <w:rPr>
                <w:rFonts w:eastAsiaTheme="minorEastAsia"/>
                <w:b w:val="0"/>
                <w:bCs w:val="0"/>
                <w:caps w:val="0"/>
                <w:noProof/>
                <w:sz w:val="22"/>
                <w:szCs w:val="22"/>
                <w:lang w:eastAsia="pt-BR"/>
              </w:rPr>
              <w:tab/>
            </w:r>
            <w:r w:rsidR="003F55DE" w:rsidRPr="00706CC9">
              <w:rPr>
                <w:rStyle w:val="Hyperlink"/>
                <w:noProof/>
              </w:rPr>
              <w:t>SISTEMA DE PROTEÇÃO CONTRA DESCARGAS ATMOSFÉRICAS</w:t>
            </w:r>
            <w:r w:rsidR="003F55DE">
              <w:rPr>
                <w:noProof/>
                <w:webHidden/>
              </w:rPr>
              <w:tab/>
            </w:r>
            <w:r w:rsidR="003F55DE">
              <w:rPr>
                <w:noProof/>
                <w:webHidden/>
              </w:rPr>
              <w:fldChar w:fldCharType="begin"/>
            </w:r>
            <w:r w:rsidR="003F55DE">
              <w:rPr>
                <w:noProof/>
                <w:webHidden/>
              </w:rPr>
              <w:instrText xml:space="preserve"> PAGEREF _Toc429580496 \h </w:instrText>
            </w:r>
            <w:r w:rsidR="003F55DE">
              <w:rPr>
                <w:noProof/>
                <w:webHidden/>
              </w:rPr>
            </w:r>
            <w:r w:rsidR="003F55DE">
              <w:rPr>
                <w:noProof/>
                <w:webHidden/>
              </w:rPr>
              <w:fldChar w:fldCharType="separate"/>
            </w:r>
            <w:r>
              <w:rPr>
                <w:noProof/>
                <w:webHidden/>
              </w:rPr>
              <w:t>30</w:t>
            </w:r>
            <w:r w:rsidR="003F55DE">
              <w:rPr>
                <w:noProof/>
                <w:webHidden/>
              </w:rPr>
              <w:fldChar w:fldCharType="end"/>
            </w:r>
          </w:hyperlink>
        </w:p>
        <w:p w14:paraId="4DBF79B1"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497" w:history="1">
            <w:r w:rsidR="003F55DE" w:rsidRPr="00706CC9">
              <w:rPr>
                <w:rStyle w:val="Hyperlink"/>
                <w:noProof/>
              </w:rPr>
              <w:t>8.</w:t>
            </w:r>
            <w:r w:rsidR="003F55DE">
              <w:rPr>
                <w:rFonts w:eastAsiaTheme="minorEastAsia"/>
                <w:b w:val="0"/>
                <w:bCs w:val="0"/>
                <w:caps w:val="0"/>
                <w:noProof/>
                <w:sz w:val="22"/>
                <w:szCs w:val="22"/>
                <w:lang w:eastAsia="pt-BR"/>
              </w:rPr>
              <w:tab/>
            </w:r>
            <w:r w:rsidR="003F55DE" w:rsidRPr="00706CC9">
              <w:rPr>
                <w:rStyle w:val="Hyperlink"/>
                <w:noProof/>
              </w:rPr>
              <w:t>PINTURAS</w:t>
            </w:r>
            <w:r w:rsidR="003F55DE">
              <w:rPr>
                <w:noProof/>
                <w:webHidden/>
              </w:rPr>
              <w:tab/>
            </w:r>
            <w:r w:rsidR="003F55DE">
              <w:rPr>
                <w:noProof/>
                <w:webHidden/>
              </w:rPr>
              <w:fldChar w:fldCharType="begin"/>
            </w:r>
            <w:r w:rsidR="003F55DE">
              <w:rPr>
                <w:noProof/>
                <w:webHidden/>
              </w:rPr>
              <w:instrText xml:space="preserve"> PAGEREF _Toc429580497 \h </w:instrText>
            </w:r>
            <w:r w:rsidR="003F55DE">
              <w:rPr>
                <w:noProof/>
                <w:webHidden/>
              </w:rPr>
            </w:r>
            <w:r w:rsidR="003F55DE">
              <w:rPr>
                <w:noProof/>
                <w:webHidden/>
              </w:rPr>
              <w:fldChar w:fldCharType="separate"/>
            </w:r>
            <w:r>
              <w:rPr>
                <w:noProof/>
                <w:webHidden/>
              </w:rPr>
              <w:t>33</w:t>
            </w:r>
            <w:r w:rsidR="003F55DE">
              <w:rPr>
                <w:noProof/>
                <w:webHidden/>
              </w:rPr>
              <w:fldChar w:fldCharType="end"/>
            </w:r>
          </w:hyperlink>
        </w:p>
        <w:p w14:paraId="45AC5FA1"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98" w:history="1">
            <w:r w:rsidR="003F55DE" w:rsidRPr="00706CC9">
              <w:rPr>
                <w:rStyle w:val="Hyperlink"/>
                <w:noProof/>
              </w:rPr>
              <w:t>8.1</w:t>
            </w:r>
            <w:r w:rsidR="003F55DE">
              <w:rPr>
                <w:rFonts w:eastAsiaTheme="minorEastAsia"/>
                <w:smallCaps w:val="0"/>
                <w:noProof/>
                <w:sz w:val="22"/>
                <w:szCs w:val="22"/>
                <w:lang w:eastAsia="pt-BR"/>
              </w:rPr>
              <w:tab/>
            </w:r>
            <w:r w:rsidR="003F55DE" w:rsidRPr="00706CC9">
              <w:rPr>
                <w:rStyle w:val="Hyperlink"/>
                <w:noProof/>
              </w:rPr>
              <w:t>SELADOR</w:t>
            </w:r>
            <w:r w:rsidR="003F55DE">
              <w:rPr>
                <w:noProof/>
                <w:webHidden/>
              </w:rPr>
              <w:tab/>
            </w:r>
            <w:r w:rsidR="003F55DE">
              <w:rPr>
                <w:noProof/>
                <w:webHidden/>
              </w:rPr>
              <w:fldChar w:fldCharType="begin"/>
            </w:r>
            <w:r w:rsidR="003F55DE">
              <w:rPr>
                <w:noProof/>
                <w:webHidden/>
              </w:rPr>
              <w:instrText xml:space="preserve"> PAGEREF _Toc429580498 \h </w:instrText>
            </w:r>
            <w:r w:rsidR="003F55DE">
              <w:rPr>
                <w:noProof/>
                <w:webHidden/>
              </w:rPr>
            </w:r>
            <w:r w:rsidR="003F55DE">
              <w:rPr>
                <w:noProof/>
                <w:webHidden/>
              </w:rPr>
              <w:fldChar w:fldCharType="separate"/>
            </w:r>
            <w:r>
              <w:rPr>
                <w:noProof/>
                <w:webHidden/>
              </w:rPr>
              <w:t>34</w:t>
            </w:r>
            <w:r w:rsidR="003F55DE">
              <w:rPr>
                <w:noProof/>
                <w:webHidden/>
              </w:rPr>
              <w:fldChar w:fldCharType="end"/>
            </w:r>
          </w:hyperlink>
        </w:p>
        <w:p w14:paraId="00DD85A6"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499" w:history="1">
            <w:r w:rsidR="003F55DE" w:rsidRPr="00706CC9">
              <w:rPr>
                <w:rStyle w:val="Hyperlink"/>
                <w:noProof/>
              </w:rPr>
              <w:t>8.2</w:t>
            </w:r>
            <w:r w:rsidR="003F55DE">
              <w:rPr>
                <w:rFonts w:eastAsiaTheme="minorEastAsia"/>
                <w:smallCaps w:val="0"/>
                <w:noProof/>
                <w:sz w:val="22"/>
                <w:szCs w:val="22"/>
                <w:lang w:eastAsia="pt-BR"/>
              </w:rPr>
              <w:tab/>
            </w:r>
            <w:r w:rsidR="003F55DE" w:rsidRPr="00706CC9">
              <w:rPr>
                <w:rStyle w:val="Hyperlink"/>
                <w:noProof/>
              </w:rPr>
              <w:t>PINTURA ACRÍLICA</w:t>
            </w:r>
            <w:r w:rsidR="003F55DE">
              <w:rPr>
                <w:noProof/>
                <w:webHidden/>
              </w:rPr>
              <w:tab/>
            </w:r>
            <w:r w:rsidR="003F55DE">
              <w:rPr>
                <w:noProof/>
                <w:webHidden/>
              </w:rPr>
              <w:fldChar w:fldCharType="begin"/>
            </w:r>
            <w:r w:rsidR="003F55DE">
              <w:rPr>
                <w:noProof/>
                <w:webHidden/>
              </w:rPr>
              <w:instrText xml:space="preserve"> PAGEREF _Toc429580499 \h </w:instrText>
            </w:r>
            <w:r w:rsidR="003F55DE">
              <w:rPr>
                <w:noProof/>
                <w:webHidden/>
              </w:rPr>
            </w:r>
            <w:r w:rsidR="003F55DE">
              <w:rPr>
                <w:noProof/>
                <w:webHidden/>
              </w:rPr>
              <w:fldChar w:fldCharType="separate"/>
            </w:r>
            <w:r>
              <w:rPr>
                <w:noProof/>
                <w:webHidden/>
              </w:rPr>
              <w:t>34</w:t>
            </w:r>
            <w:r w:rsidR="003F55DE">
              <w:rPr>
                <w:noProof/>
                <w:webHidden/>
              </w:rPr>
              <w:fldChar w:fldCharType="end"/>
            </w:r>
          </w:hyperlink>
        </w:p>
        <w:p w14:paraId="4D5CE2D5"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500" w:history="1">
            <w:r w:rsidR="003F55DE" w:rsidRPr="00706CC9">
              <w:rPr>
                <w:rStyle w:val="Hyperlink"/>
                <w:noProof/>
              </w:rPr>
              <w:t>8.3</w:t>
            </w:r>
            <w:r w:rsidR="003F55DE">
              <w:rPr>
                <w:rFonts w:eastAsiaTheme="minorEastAsia"/>
                <w:smallCaps w:val="0"/>
                <w:noProof/>
                <w:sz w:val="22"/>
                <w:szCs w:val="22"/>
                <w:lang w:eastAsia="pt-BR"/>
              </w:rPr>
              <w:tab/>
            </w:r>
            <w:r w:rsidR="003F55DE" w:rsidRPr="00706CC9">
              <w:rPr>
                <w:rStyle w:val="Hyperlink"/>
                <w:noProof/>
              </w:rPr>
              <w:t>FUNDO ZARCÃO E FUNDO GALVANIZADO</w:t>
            </w:r>
            <w:r w:rsidR="003F55DE">
              <w:rPr>
                <w:noProof/>
                <w:webHidden/>
              </w:rPr>
              <w:tab/>
            </w:r>
            <w:r w:rsidR="003F55DE">
              <w:rPr>
                <w:noProof/>
                <w:webHidden/>
              </w:rPr>
              <w:fldChar w:fldCharType="begin"/>
            </w:r>
            <w:r w:rsidR="003F55DE">
              <w:rPr>
                <w:noProof/>
                <w:webHidden/>
              </w:rPr>
              <w:instrText xml:space="preserve"> PAGEREF _Toc429580500 \h </w:instrText>
            </w:r>
            <w:r w:rsidR="003F55DE">
              <w:rPr>
                <w:noProof/>
                <w:webHidden/>
              </w:rPr>
            </w:r>
            <w:r w:rsidR="003F55DE">
              <w:rPr>
                <w:noProof/>
                <w:webHidden/>
              </w:rPr>
              <w:fldChar w:fldCharType="separate"/>
            </w:r>
            <w:r>
              <w:rPr>
                <w:noProof/>
                <w:webHidden/>
              </w:rPr>
              <w:t>34</w:t>
            </w:r>
            <w:r w:rsidR="003F55DE">
              <w:rPr>
                <w:noProof/>
                <w:webHidden/>
              </w:rPr>
              <w:fldChar w:fldCharType="end"/>
            </w:r>
          </w:hyperlink>
        </w:p>
        <w:p w14:paraId="7F76E1B0"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501" w:history="1">
            <w:r w:rsidR="003F55DE" w:rsidRPr="00706CC9">
              <w:rPr>
                <w:rStyle w:val="Hyperlink"/>
                <w:noProof/>
              </w:rPr>
              <w:t>8.4</w:t>
            </w:r>
            <w:r w:rsidR="003F55DE">
              <w:rPr>
                <w:rFonts w:eastAsiaTheme="minorEastAsia"/>
                <w:smallCaps w:val="0"/>
                <w:noProof/>
                <w:sz w:val="22"/>
                <w:szCs w:val="22"/>
                <w:lang w:eastAsia="pt-BR"/>
              </w:rPr>
              <w:tab/>
            </w:r>
            <w:r w:rsidR="003F55DE" w:rsidRPr="00706CC9">
              <w:rPr>
                <w:rStyle w:val="Hyperlink"/>
                <w:noProof/>
              </w:rPr>
              <w:t>FUNDO NIVELADOR PARA MADEIRA</w:t>
            </w:r>
            <w:r w:rsidR="003F55DE">
              <w:rPr>
                <w:noProof/>
                <w:webHidden/>
              </w:rPr>
              <w:tab/>
            </w:r>
            <w:r w:rsidR="003F55DE">
              <w:rPr>
                <w:noProof/>
                <w:webHidden/>
              </w:rPr>
              <w:fldChar w:fldCharType="begin"/>
            </w:r>
            <w:r w:rsidR="003F55DE">
              <w:rPr>
                <w:noProof/>
                <w:webHidden/>
              </w:rPr>
              <w:instrText xml:space="preserve"> PAGEREF _Toc429580501 \h </w:instrText>
            </w:r>
            <w:r w:rsidR="003F55DE">
              <w:rPr>
                <w:noProof/>
                <w:webHidden/>
              </w:rPr>
            </w:r>
            <w:r w:rsidR="003F55DE">
              <w:rPr>
                <w:noProof/>
                <w:webHidden/>
              </w:rPr>
              <w:fldChar w:fldCharType="separate"/>
            </w:r>
            <w:r>
              <w:rPr>
                <w:noProof/>
                <w:webHidden/>
              </w:rPr>
              <w:t>35</w:t>
            </w:r>
            <w:r w:rsidR="003F55DE">
              <w:rPr>
                <w:noProof/>
                <w:webHidden/>
              </w:rPr>
              <w:fldChar w:fldCharType="end"/>
            </w:r>
          </w:hyperlink>
        </w:p>
        <w:p w14:paraId="0EBD2037" w14:textId="77777777" w:rsidR="003F55DE" w:rsidRDefault="001C3777">
          <w:pPr>
            <w:pStyle w:val="Sumrio2"/>
            <w:tabs>
              <w:tab w:val="left" w:pos="1540"/>
              <w:tab w:val="right" w:leader="dot" w:pos="8494"/>
            </w:tabs>
            <w:rPr>
              <w:rFonts w:eastAsiaTheme="minorEastAsia"/>
              <w:smallCaps w:val="0"/>
              <w:noProof/>
              <w:sz w:val="22"/>
              <w:szCs w:val="22"/>
              <w:lang w:eastAsia="pt-BR"/>
            </w:rPr>
          </w:pPr>
          <w:hyperlink w:anchor="_Toc429580502" w:history="1">
            <w:r w:rsidR="003F55DE" w:rsidRPr="00706CC9">
              <w:rPr>
                <w:rStyle w:val="Hyperlink"/>
                <w:noProof/>
              </w:rPr>
              <w:t>8.5</w:t>
            </w:r>
            <w:r w:rsidR="003F55DE">
              <w:rPr>
                <w:rFonts w:eastAsiaTheme="minorEastAsia"/>
                <w:smallCaps w:val="0"/>
                <w:noProof/>
                <w:sz w:val="22"/>
                <w:szCs w:val="22"/>
                <w:lang w:eastAsia="pt-BR"/>
              </w:rPr>
              <w:tab/>
            </w:r>
            <w:r w:rsidR="003F55DE" w:rsidRPr="00706CC9">
              <w:rPr>
                <w:rStyle w:val="Hyperlink"/>
                <w:noProof/>
              </w:rPr>
              <w:t>PINTURA ESMALTE</w:t>
            </w:r>
            <w:r w:rsidR="003F55DE">
              <w:rPr>
                <w:noProof/>
                <w:webHidden/>
              </w:rPr>
              <w:tab/>
            </w:r>
            <w:r w:rsidR="003F55DE">
              <w:rPr>
                <w:noProof/>
                <w:webHidden/>
              </w:rPr>
              <w:fldChar w:fldCharType="begin"/>
            </w:r>
            <w:r w:rsidR="003F55DE">
              <w:rPr>
                <w:noProof/>
                <w:webHidden/>
              </w:rPr>
              <w:instrText xml:space="preserve"> PAGEREF _Toc429580502 \h </w:instrText>
            </w:r>
            <w:r w:rsidR="003F55DE">
              <w:rPr>
                <w:noProof/>
                <w:webHidden/>
              </w:rPr>
            </w:r>
            <w:r w:rsidR="003F55DE">
              <w:rPr>
                <w:noProof/>
                <w:webHidden/>
              </w:rPr>
              <w:fldChar w:fldCharType="separate"/>
            </w:r>
            <w:r>
              <w:rPr>
                <w:noProof/>
                <w:webHidden/>
              </w:rPr>
              <w:t>35</w:t>
            </w:r>
            <w:r w:rsidR="003F55DE">
              <w:rPr>
                <w:noProof/>
                <w:webHidden/>
              </w:rPr>
              <w:fldChar w:fldCharType="end"/>
            </w:r>
          </w:hyperlink>
        </w:p>
        <w:p w14:paraId="08899A74" w14:textId="77777777" w:rsidR="003F55DE" w:rsidRDefault="001C3777">
          <w:pPr>
            <w:pStyle w:val="Sumrio1"/>
            <w:tabs>
              <w:tab w:val="left" w:pos="1100"/>
              <w:tab w:val="right" w:leader="dot" w:pos="8494"/>
            </w:tabs>
            <w:rPr>
              <w:rFonts w:eastAsiaTheme="minorEastAsia"/>
              <w:b w:val="0"/>
              <w:bCs w:val="0"/>
              <w:caps w:val="0"/>
              <w:noProof/>
              <w:sz w:val="22"/>
              <w:szCs w:val="22"/>
              <w:lang w:eastAsia="pt-BR"/>
            </w:rPr>
          </w:pPr>
          <w:hyperlink w:anchor="_Toc429580503" w:history="1">
            <w:r w:rsidR="003F55DE" w:rsidRPr="00706CC9">
              <w:rPr>
                <w:rStyle w:val="Hyperlink"/>
                <w:noProof/>
              </w:rPr>
              <w:t>9.</w:t>
            </w:r>
            <w:r w:rsidR="003F55DE">
              <w:rPr>
                <w:rFonts w:eastAsiaTheme="minorEastAsia"/>
                <w:b w:val="0"/>
                <w:bCs w:val="0"/>
                <w:caps w:val="0"/>
                <w:noProof/>
                <w:sz w:val="22"/>
                <w:szCs w:val="22"/>
                <w:lang w:eastAsia="pt-BR"/>
              </w:rPr>
              <w:tab/>
            </w:r>
            <w:r w:rsidR="003F55DE" w:rsidRPr="00706CC9">
              <w:rPr>
                <w:rStyle w:val="Hyperlink"/>
                <w:noProof/>
              </w:rPr>
              <w:t>LIMPEZA FINAL DA OBRA</w:t>
            </w:r>
            <w:r w:rsidR="003F55DE">
              <w:rPr>
                <w:noProof/>
                <w:webHidden/>
              </w:rPr>
              <w:tab/>
            </w:r>
            <w:r w:rsidR="003F55DE">
              <w:rPr>
                <w:noProof/>
                <w:webHidden/>
              </w:rPr>
              <w:fldChar w:fldCharType="begin"/>
            </w:r>
            <w:r w:rsidR="003F55DE">
              <w:rPr>
                <w:noProof/>
                <w:webHidden/>
              </w:rPr>
              <w:instrText xml:space="preserve"> PAGEREF _Toc429580503 \h </w:instrText>
            </w:r>
            <w:r w:rsidR="003F55DE">
              <w:rPr>
                <w:noProof/>
                <w:webHidden/>
              </w:rPr>
            </w:r>
            <w:r w:rsidR="003F55DE">
              <w:rPr>
                <w:noProof/>
                <w:webHidden/>
              </w:rPr>
              <w:fldChar w:fldCharType="separate"/>
            </w:r>
            <w:r>
              <w:rPr>
                <w:noProof/>
                <w:webHidden/>
              </w:rPr>
              <w:t>35</w:t>
            </w:r>
            <w:r w:rsidR="003F55DE">
              <w:rPr>
                <w:noProof/>
                <w:webHidden/>
              </w:rPr>
              <w:fldChar w:fldCharType="end"/>
            </w:r>
          </w:hyperlink>
        </w:p>
        <w:p w14:paraId="21F6F7A9"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504" w:history="1">
            <w:r w:rsidR="003F55DE" w:rsidRPr="00706CC9">
              <w:rPr>
                <w:rStyle w:val="Hyperlink"/>
                <w:noProof/>
              </w:rPr>
              <w:t>10.</w:t>
            </w:r>
            <w:r w:rsidR="003F55DE">
              <w:rPr>
                <w:rFonts w:eastAsiaTheme="minorEastAsia"/>
                <w:b w:val="0"/>
                <w:bCs w:val="0"/>
                <w:caps w:val="0"/>
                <w:noProof/>
                <w:sz w:val="22"/>
                <w:szCs w:val="22"/>
                <w:lang w:eastAsia="pt-BR"/>
              </w:rPr>
              <w:tab/>
            </w:r>
            <w:r w:rsidR="003F55DE" w:rsidRPr="00706CC9">
              <w:rPr>
                <w:rStyle w:val="Hyperlink"/>
                <w:noProof/>
              </w:rPr>
              <w:t>INSPEÇÃO FINAL</w:t>
            </w:r>
            <w:r w:rsidR="003F55DE">
              <w:rPr>
                <w:noProof/>
                <w:webHidden/>
              </w:rPr>
              <w:tab/>
            </w:r>
            <w:r w:rsidR="003F55DE">
              <w:rPr>
                <w:noProof/>
                <w:webHidden/>
              </w:rPr>
              <w:fldChar w:fldCharType="begin"/>
            </w:r>
            <w:r w:rsidR="003F55DE">
              <w:rPr>
                <w:noProof/>
                <w:webHidden/>
              </w:rPr>
              <w:instrText xml:space="preserve"> PAGEREF _Toc429580504 \h </w:instrText>
            </w:r>
            <w:r w:rsidR="003F55DE">
              <w:rPr>
                <w:noProof/>
                <w:webHidden/>
              </w:rPr>
            </w:r>
            <w:r w:rsidR="003F55DE">
              <w:rPr>
                <w:noProof/>
                <w:webHidden/>
              </w:rPr>
              <w:fldChar w:fldCharType="separate"/>
            </w:r>
            <w:r>
              <w:rPr>
                <w:noProof/>
                <w:webHidden/>
              </w:rPr>
              <w:t>36</w:t>
            </w:r>
            <w:r w:rsidR="003F55DE">
              <w:rPr>
                <w:noProof/>
                <w:webHidden/>
              </w:rPr>
              <w:fldChar w:fldCharType="end"/>
            </w:r>
          </w:hyperlink>
        </w:p>
        <w:p w14:paraId="1A87C59F"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505" w:history="1">
            <w:r w:rsidR="003F55DE" w:rsidRPr="00706CC9">
              <w:rPr>
                <w:rStyle w:val="Hyperlink"/>
                <w:noProof/>
              </w:rPr>
              <w:t>11.</w:t>
            </w:r>
            <w:r w:rsidR="003F55DE">
              <w:rPr>
                <w:rFonts w:eastAsiaTheme="minorEastAsia"/>
                <w:b w:val="0"/>
                <w:bCs w:val="0"/>
                <w:caps w:val="0"/>
                <w:noProof/>
                <w:sz w:val="22"/>
                <w:szCs w:val="22"/>
                <w:lang w:eastAsia="pt-BR"/>
              </w:rPr>
              <w:tab/>
            </w:r>
            <w:r w:rsidR="003F55DE" w:rsidRPr="00706CC9">
              <w:rPr>
                <w:rStyle w:val="Hyperlink"/>
                <w:noProof/>
              </w:rPr>
              <w:t>TESTES FINAIS E ALVARÁ DE VISTORIA.</w:t>
            </w:r>
            <w:r w:rsidR="003F55DE">
              <w:rPr>
                <w:noProof/>
                <w:webHidden/>
              </w:rPr>
              <w:tab/>
            </w:r>
            <w:r w:rsidR="003F55DE">
              <w:rPr>
                <w:noProof/>
                <w:webHidden/>
              </w:rPr>
              <w:fldChar w:fldCharType="begin"/>
            </w:r>
            <w:r w:rsidR="003F55DE">
              <w:rPr>
                <w:noProof/>
                <w:webHidden/>
              </w:rPr>
              <w:instrText xml:space="preserve"> PAGEREF _Toc429580505 \h </w:instrText>
            </w:r>
            <w:r w:rsidR="003F55DE">
              <w:rPr>
                <w:noProof/>
                <w:webHidden/>
              </w:rPr>
            </w:r>
            <w:r w:rsidR="003F55DE">
              <w:rPr>
                <w:noProof/>
                <w:webHidden/>
              </w:rPr>
              <w:fldChar w:fldCharType="separate"/>
            </w:r>
            <w:r>
              <w:rPr>
                <w:noProof/>
                <w:webHidden/>
              </w:rPr>
              <w:t>36</w:t>
            </w:r>
            <w:r w:rsidR="003F55DE">
              <w:rPr>
                <w:noProof/>
                <w:webHidden/>
              </w:rPr>
              <w:fldChar w:fldCharType="end"/>
            </w:r>
          </w:hyperlink>
        </w:p>
        <w:p w14:paraId="65B51337"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506" w:history="1">
            <w:r w:rsidR="003F55DE" w:rsidRPr="00706CC9">
              <w:rPr>
                <w:rStyle w:val="Hyperlink"/>
                <w:noProof/>
              </w:rPr>
              <w:t>12.</w:t>
            </w:r>
            <w:r w:rsidR="003F55DE">
              <w:rPr>
                <w:rFonts w:eastAsiaTheme="minorEastAsia"/>
                <w:b w:val="0"/>
                <w:bCs w:val="0"/>
                <w:caps w:val="0"/>
                <w:noProof/>
                <w:sz w:val="22"/>
                <w:szCs w:val="22"/>
                <w:lang w:eastAsia="pt-BR"/>
              </w:rPr>
              <w:tab/>
            </w:r>
            <w:r w:rsidR="003F55DE" w:rsidRPr="00706CC9">
              <w:rPr>
                <w:rStyle w:val="Hyperlink"/>
                <w:noProof/>
              </w:rPr>
              <w:t>TERMO DE GARANTIAS</w:t>
            </w:r>
            <w:r w:rsidR="003F55DE">
              <w:rPr>
                <w:noProof/>
                <w:webHidden/>
              </w:rPr>
              <w:tab/>
            </w:r>
            <w:r w:rsidR="003F55DE">
              <w:rPr>
                <w:noProof/>
                <w:webHidden/>
              </w:rPr>
              <w:fldChar w:fldCharType="begin"/>
            </w:r>
            <w:r w:rsidR="003F55DE">
              <w:rPr>
                <w:noProof/>
                <w:webHidden/>
              </w:rPr>
              <w:instrText xml:space="preserve"> PAGEREF _Toc429580506 \h </w:instrText>
            </w:r>
            <w:r w:rsidR="003F55DE">
              <w:rPr>
                <w:noProof/>
                <w:webHidden/>
              </w:rPr>
            </w:r>
            <w:r w:rsidR="003F55DE">
              <w:rPr>
                <w:noProof/>
                <w:webHidden/>
              </w:rPr>
              <w:fldChar w:fldCharType="separate"/>
            </w:r>
            <w:r>
              <w:rPr>
                <w:noProof/>
                <w:webHidden/>
              </w:rPr>
              <w:t>37</w:t>
            </w:r>
            <w:r w:rsidR="003F55DE">
              <w:rPr>
                <w:noProof/>
                <w:webHidden/>
              </w:rPr>
              <w:fldChar w:fldCharType="end"/>
            </w:r>
          </w:hyperlink>
        </w:p>
        <w:p w14:paraId="6EAF167F"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507" w:history="1">
            <w:r w:rsidR="003F55DE" w:rsidRPr="00706CC9">
              <w:rPr>
                <w:rStyle w:val="Hyperlink"/>
                <w:noProof/>
              </w:rPr>
              <w:t>13.</w:t>
            </w:r>
            <w:r w:rsidR="003F55DE">
              <w:rPr>
                <w:rFonts w:eastAsiaTheme="minorEastAsia"/>
                <w:b w:val="0"/>
                <w:bCs w:val="0"/>
                <w:caps w:val="0"/>
                <w:noProof/>
                <w:sz w:val="22"/>
                <w:szCs w:val="22"/>
                <w:lang w:eastAsia="pt-BR"/>
              </w:rPr>
              <w:tab/>
            </w:r>
            <w:r w:rsidR="003F55DE" w:rsidRPr="00706CC9">
              <w:rPr>
                <w:rStyle w:val="Hyperlink"/>
                <w:noProof/>
              </w:rPr>
              <w:t>DESMOBILIZAÇÃO</w:t>
            </w:r>
            <w:r w:rsidR="003F55DE">
              <w:rPr>
                <w:noProof/>
                <w:webHidden/>
              </w:rPr>
              <w:tab/>
            </w:r>
            <w:r w:rsidR="003F55DE">
              <w:rPr>
                <w:noProof/>
                <w:webHidden/>
              </w:rPr>
              <w:fldChar w:fldCharType="begin"/>
            </w:r>
            <w:r w:rsidR="003F55DE">
              <w:rPr>
                <w:noProof/>
                <w:webHidden/>
              </w:rPr>
              <w:instrText xml:space="preserve"> PAGEREF _Toc429580507 \h </w:instrText>
            </w:r>
            <w:r w:rsidR="003F55DE">
              <w:rPr>
                <w:noProof/>
                <w:webHidden/>
              </w:rPr>
            </w:r>
            <w:r w:rsidR="003F55DE">
              <w:rPr>
                <w:noProof/>
                <w:webHidden/>
              </w:rPr>
              <w:fldChar w:fldCharType="separate"/>
            </w:r>
            <w:r>
              <w:rPr>
                <w:noProof/>
                <w:webHidden/>
              </w:rPr>
              <w:t>37</w:t>
            </w:r>
            <w:r w:rsidR="003F55DE">
              <w:rPr>
                <w:noProof/>
                <w:webHidden/>
              </w:rPr>
              <w:fldChar w:fldCharType="end"/>
            </w:r>
          </w:hyperlink>
        </w:p>
        <w:p w14:paraId="4DFEE718" w14:textId="77777777" w:rsidR="003F55DE" w:rsidRDefault="001C3777">
          <w:pPr>
            <w:pStyle w:val="Sumrio1"/>
            <w:tabs>
              <w:tab w:val="left" w:pos="1320"/>
              <w:tab w:val="right" w:leader="dot" w:pos="8494"/>
            </w:tabs>
            <w:rPr>
              <w:rFonts w:eastAsiaTheme="minorEastAsia"/>
              <w:b w:val="0"/>
              <w:bCs w:val="0"/>
              <w:caps w:val="0"/>
              <w:noProof/>
              <w:sz w:val="22"/>
              <w:szCs w:val="22"/>
              <w:lang w:eastAsia="pt-BR"/>
            </w:rPr>
          </w:pPr>
          <w:hyperlink w:anchor="_Toc429580508" w:history="1">
            <w:r w:rsidR="003F55DE" w:rsidRPr="00706CC9">
              <w:rPr>
                <w:rStyle w:val="Hyperlink"/>
                <w:noProof/>
              </w:rPr>
              <w:t>14.</w:t>
            </w:r>
            <w:r w:rsidR="003F55DE">
              <w:rPr>
                <w:rFonts w:eastAsiaTheme="minorEastAsia"/>
                <w:b w:val="0"/>
                <w:bCs w:val="0"/>
                <w:caps w:val="0"/>
                <w:noProof/>
                <w:sz w:val="22"/>
                <w:szCs w:val="22"/>
                <w:lang w:eastAsia="pt-BR"/>
              </w:rPr>
              <w:tab/>
            </w:r>
            <w:r w:rsidR="003F55DE" w:rsidRPr="00706CC9">
              <w:rPr>
                <w:rStyle w:val="Hyperlink"/>
                <w:noProof/>
              </w:rPr>
              <w:t>CONSIDERAÇÕES FINAIS</w:t>
            </w:r>
            <w:r w:rsidR="003F55DE">
              <w:rPr>
                <w:noProof/>
                <w:webHidden/>
              </w:rPr>
              <w:tab/>
            </w:r>
            <w:r w:rsidR="003F55DE">
              <w:rPr>
                <w:noProof/>
                <w:webHidden/>
              </w:rPr>
              <w:fldChar w:fldCharType="begin"/>
            </w:r>
            <w:r w:rsidR="003F55DE">
              <w:rPr>
                <w:noProof/>
                <w:webHidden/>
              </w:rPr>
              <w:instrText xml:space="preserve"> PAGEREF _Toc429580508 \h </w:instrText>
            </w:r>
            <w:r w:rsidR="003F55DE">
              <w:rPr>
                <w:noProof/>
                <w:webHidden/>
              </w:rPr>
            </w:r>
            <w:r w:rsidR="003F55DE">
              <w:rPr>
                <w:noProof/>
                <w:webHidden/>
              </w:rPr>
              <w:fldChar w:fldCharType="separate"/>
            </w:r>
            <w:r>
              <w:rPr>
                <w:noProof/>
                <w:webHidden/>
              </w:rPr>
              <w:t>38</w:t>
            </w:r>
            <w:r w:rsidR="003F55DE">
              <w:rPr>
                <w:noProof/>
                <w:webHidden/>
              </w:rPr>
              <w:fldChar w:fldCharType="end"/>
            </w:r>
          </w:hyperlink>
        </w:p>
        <w:p w14:paraId="763FF183" w14:textId="1D60F62B" w:rsidR="00607C05" w:rsidRPr="00607C05" w:rsidRDefault="00064A65" w:rsidP="00607C05">
          <w:pPr>
            <w:rPr>
              <w:rFonts w:cs="Arial"/>
              <w:smallCaps/>
              <w:sz w:val="20"/>
              <w:szCs w:val="20"/>
            </w:rPr>
          </w:pPr>
          <w:r w:rsidRPr="00A837EE">
            <w:rPr>
              <w:rFonts w:cs="Arial"/>
              <w:smallCaps/>
              <w:sz w:val="20"/>
              <w:szCs w:val="20"/>
            </w:rPr>
            <w:lastRenderedPageBreak/>
            <w:fldChar w:fldCharType="end"/>
          </w:r>
        </w:p>
      </w:sdtContent>
    </w:sdt>
    <w:bookmarkStart w:id="0" w:name="_Toc394653309" w:displacedByCustomXml="prev"/>
    <w:p w14:paraId="371B0446" w14:textId="18085162" w:rsidR="003128E5" w:rsidRDefault="003128E5" w:rsidP="003128E5">
      <w:pPr>
        <w:pStyle w:val="Ttulo1"/>
        <w:ind w:left="709" w:firstLine="0"/>
      </w:pPr>
      <w:bookmarkStart w:id="1" w:name="_Toc429580444"/>
      <w:r>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0445"/>
      <w:r>
        <w:t>DISPOSIÇÕES GERAIS</w:t>
      </w:r>
      <w:bookmarkEnd w:id="2"/>
    </w:p>
    <w:p w14:paraId="05402A79" w14:textId="77777777" w:rsidR="00C35222" w:rsidRPr="00C35222" w:rsidRDefault="00C35222" w:rsidP="00CA261B">
      <w:pPr>
        <w:ind w:firstLine="1134"/>
      </w:pPr>
    </w:p>
    <w:p w14:paraId="09AA0CF2" w14:textId="3513265A"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 xml:space="preserve">materiais e </w:t>
      </w:r>
      <w:r w:rsidRPr="00B66645">
        <w:t xml:space="preserve">mão de obra necessários para a execução da obra de implantação do Plano de Prevenção e Proteção Contra Incêndio (PPCI) e do Sistema de Proteção Contra Descargas Atmosféricas (SPDA) da </w:t>
      </w:r>
      <w:r w:rsidRPr="00B66645">
        <w:rPr>
          <w:b/>
        </w:rPr>
        <w:t xml:space="preserve">Escola Municipal de Ensino Fundamental </w:t>
      </w:r>
      <w:r w:rsidR="00B66645" w:rsidRPr="00B66645">
        <w:rPr>
          <w:b/>
        </w:rPr>
        <w:t>Aurora Ferreira Cadaval</w:t>
      </w:r>
      <w:r w:rsidRPr="00B66645">
        <w:t xml:space="preserve">, de propriedade da </w:t>
      </w:r>
      <w:r w:rsidRPr="00B66645">
        <w:rPr>
          <w:b/>
        </w:rPr>
        <w:t>Prefeitura Municipal do Rio Grande</w:t>
      </w:r>
      <w:r w:rsidRPr="00B66645">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0446"/>
      <w:bookmarkEnd w:id="0"/>
      <w:r>
        <w:t>OBJETO DA LICITAÇÃO</w:t>
      </w:r>
      <w:bookmarkEnd w:id="3"/>
    </w:p>
    <w:p w14:paraId="1F8F8C62" w14:textId="77777777" w:rsidR="00C35222" w:rsidRPr="00C35222" w:rsidRDefault="00C35222" w:rsidP="00CA261B">
      <w:pPr>
        <w:ind w:firstLine="1134"/>
      </w:pPr>
    </w:p>
    <w:p w14:paraId="610951A8" w14:textId="5BE91F95"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t xml:space="preserve"> </w:t>
      </w:r>
      <w:r w:rsidRPr="00DB5DA3">
        <w:t xml:space="preserve">e Sistema de </w:t>
      </w:r>
      <w:r w:rsidRPr="00B66645">
        <w:t xml:space="preserve">Proteção Contra Descargas Atmosféricas (SPDA) da </w:t>
      </w:r>
      <w:r w:rsidRPr="00B66645">
        <w:rPr>
          <w:b/>
        </w:rPr>
        <w:t xml:space="preserve">Escola Municipal de Ensino </w:t>
      </w:r>
      <w:r w:rsidRPr="00C21846">
        <w:rPr>
          <w:b/>
        </w:rPr>
        <w:t xml:space="preserve">Fundamental </w:t>
      </w:r>
      <w:r w:rsidR="00B66645" w:rsidRPr="00C21846">
        <w:rPr>
          <w:b/>
        </w:rPr>
        <w:t>Aurora Ferreira Cadaval</w:t>
      </w:r>
      <w:r w:rsidR="004A0800" w:rsidRPr="00B66645">
        <w:t>, situad</w:t>
      </w:r>
      <w:r w:rsidR="00BE5B44" w:rsidRPr="00B66645">
        <w:t>a</w:t>
      </w:r>
      <w:r w:rsidR="004A0800" w:rsidRPr="00B66645">
        <w:t xml:space="preserve"> n</w:t>
      </w:r>
      <w:r w:rsidR="00B66645" w:rsidRPr="00B66645">
        <w:t>a</w:t>
      </w:r>
      <w:r w:rsidR="004A0800" w:rsidRPr="00B66645">
        <w:t xml:space="preserve"> </w:t>
      </w:r>
      <w:r w:rsidR="00B66645" w:rsidRPr="00C21846">
        <w:t>Rua Principal Pedro Cecere, nº 1600, Taim</w:t>
      </w:r>
      <w:r w:rsidRPr="00B66645">
        <w:t xml:space="preserve">, com </w:t>
      </w:r>
      <w:r>
        <w:t xml:space="preserve">fornecimento de mão de </w:t>
      </w:r>
      <w:r w:rsidRPr="00F91AD1">
        <w:t xml:space="preserve">obra e todos os materiais necessários à completa e perfeita implantação de todos os </w:t>
      </w:r>
      <w:r>
        <w:t xml:space="preserve">sistemas </w:t>
      </w:r>
      <w:r w:rsidRPr="00F91AD1">
        <w:t xml:space="preserve">definidos, em conformidade com os projetos apresentados. </w:t>
      </w:r>
    </w:p>
    <w:p w14:paraId="3D8E93DD" w14:textId="1A930C1D"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t xml:space="preserve">Memorial </w:t>
      </w:r>
      <w:r w:rsidRPr="00B66645">
        <w:t xml:space="preserve">Descritivo, projetos e Normas da ABNT aplicáveis a cada caso ou, na sua falta, pelas normas usuais indicadas pela boa técnica. Trata-se de uma construção existente com </w:t>
      </w:r>
      <w:r w:rsidR="00B66645" w:rsidRPr="00B66645">
        <w:t>área de 203,00</w:t>
      </w:r>
      <w:r w:rsidRPr="00B66645">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16447FD7" w14:textId="77777777" w:rsidR="00B66645" w:rsidRPr="00187D61" w:rsidRDefault="00B66645"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563FA0" w:rsidRDefault="006B4E0D" w:rsidP="00A53924">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563FA0">
        <w:t>8131804</w:t>
      </w:r>
      <w:r w:rsidRPr="00563FA0">
        <w:t>.</w:t>
      </w:r>
    </w:p>
    <w:p w14:paraId="198BDBBB" w14:textId="55B0ECC2" w:rsidR="006B4E0D" w:rsidRPr="004055D1" w:rsidRDefault="006B4E0D" w:rsidP="00A53924">
      <w:pPr>
        <w:pStyle w:val="PargrafodaLista"/>
        <w:numPr>
          <w:ilvl w:val="0"/>
          <w:numId w:val="3"/>
        </w:numPr>
        <w:rPr>
          <w:color w:val="FF0000"/>
        </w:rPr>
      </w:pPr>
      <w:r w:rsidRPr="00563FA0">
        <w:t xml:space="preserve">Sistema de Proteção Contra Descargas </w:t>
      </w:r>
      <w:r w:rsidRPr="00B66645">
        <w:t xml:space="preserve">Atmosférica: nº </w:t>
      </w:r>
      <w:r w:rsidR="00563FA0" w:rsidRPr="00B66645">
        <w:t>8118112</w:t>
      </w:r>
      <w:r w:rsidR="008F5329" w:rsidRPr="00B66645">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0447"/>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A53924">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A53924">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A53924">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A53924">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A53924">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A53924">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A53924">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0448"/>
      <w:r w:rsidRPr="00F14974">
        <w:t>SERVIÇOS</w:t>
      </w:r>
      <w:bookmarkEnd w:id="7"/>
      <w:r w:rsidRPr="00F14974">
        <w:t xml:space="preserve"> PREVISTOS</w:t>
      </w:r>
      <w:bookmarkEnd w:id="8"/>
      <w:bookmarkEnd w:id="9"/>
    </w:p>
    <w:p w14:paraId="3DB43715" w14:textId="77777777" w:rsidR="00DB4B26" w:rsidRDefault="00DB4B26" w:rsidP="00DB4B26"/>
    <w:p w14:paraId="47DD9364" w14:textId="48F0097D" w:rsidR="00CF1C5F" w:rsidRPr="00777027" w:rsidRDefault="00B66645" w:rsidP="00391FCF">
      <w:r w:rsidRPr="00777027">
        <w:t>No prédio em questão, está sendo previsto a implantação de placas de sinalização e extintores, adequações nas saídas de emergência, adaptações no abrigo de gás existente e a execução de Sistema de Proteção Contra Descargas Atmosféricas.</w:t>
      </w:r>
    </w:p>
    <w:p w14:paraId="45B1F2C0" w14:textId="4495F72A" w:rsidR="000E08B4" w:rsidRDefault="00DB4B26" w:rsidP="00391FCF">
      <w:r>
        <w:t>Além de todas as medidas de prevenção contra incêndio 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RESOLUÇÃO TÉCNICA Nº 014/BM-CCB/2009.</w:t>
      </w:r>
    </w:p>
    <w:p w14:paraId="7B889B0E" w14:textId="092084F0" w:rsidR="000C0B74" w:rsidRDefault="00A22262" w:rsidP="00777027">
      <w:pPr>
        <w:autoSpaceDE w:val="0"/>
        <w:autoSpaceDN w:val="0"/>
        <w:adjustRightInd w:val="0"/>
        <w:ind w:firstLine="0"/>
        <w:rPr>
          <w:rFonts w:ascii="Times New Roman" w:hAnsi="Times New Roman" w:cs="Times New Roman"/>
          <w:color w:val="00B050"/>
        </w:rPr>
      </w:pPr>
      <w:r>
        <w:rPr>
          <w:color w:val="00B050"/>
        </w:rPr>
        <w:tab/>
      </w:r>
      <w:r>
        <w:rPr>
          <w:color w:val="00B050"/>
        </w:rPr>
        <w:tab/>
      </w:r>
    </w:p>
    <w:p w14:paraId="42B16BA9" w14:textId="77777777" w:rsidR="000C0B74" w:rsidRPr="001B7106" w:rsidRDefault="000C0B74" w:rsidP="00545B6F">
      <w:pPr>
        <w:pStyle w:val="Ttulo1"/>
        <w:numPr>
          <w:ilvl w:val="0"/>
          <w:numId w:val="1"/>
        </w:numPr>
        <w:ind w:left="0" w:firstLine="709"/>
        <w:rPr>
          <w:szCs w:val="26"/>
        </w:rPr>
      </w:pPr>
      <w:bookmarkStart w:id="10" w:name="_Toc429580449"/>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348764"/>
      <w:bookmarkStart w:id="23" w:name="_Toc428348912"/>
      <w:bookmarkStart w:id="24" w:name="_Toc429580450"/>
      <w:bookmarkEnd w:id="11"/>
      <w:bookmarkEnd w:id="12"/>
      <w:bookmarkEnd w:id="13"/>
      <w:bookmarkEnd w:id="14"/>
      <w:bookmarkEnd w:id="15"/>
      <w:bookmarkEnd w:id="16"/>
      <w:bookmarkEnd w:id="17"/>
      <w:bookmarkEnd w:id="18"/>
      <w:bookmarkEnd w:id="19"/>
      <w:bookmarkEnd w:id="20"/>
      <w:bookmarkEnd w:id="21"/>
      <w:bookmarkEnd w:id="22"/>
      <w:bookmarkEnd w:id="23"/>
      <w:bookmarkEnd w:id="24"/>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5" w:name="_Toc413327420"/>
      <w:bookmarkStart w:id="26" w:name="_Toc413330740"/>
      <w:bookmarkStart w:id="27" w:name="_Toc413418535"/>
      <w:bookmarkStart w:id="28" w:name="_Toc413418562"/>
      <w:bookmarkStart w:id="29" w:name="_Toc413421044"/>
      <w:bookmarkStart w:id="30" w:name="_Toc413675942"/>
      <w:bookmarkStart w:id="31" w:name="_Toc414258294"/>
      <w:bookmarkStart w:id="32" w:name="_Toc414259491"/>
      <w:bookmarkStart w:id="33" w:name="_Toc414270279"/>
      <w:bookmarkStart w:id="34" w:name="_Toc414270328"/>
      <w:bookmarkStart w:id="35" w:name="_Toc414275363"/>
      <w:bookmarkStart w:id="36" w:name="_Toc414286019"/>
      <w:bookmarkStart w:id="37" w:name="_Toc414286067"/>
      <w:bookmarkStart w:id="38" w:name="_Toc420053221"/>
      <w:bookmarkStart w:id="39" w:name="_Toc420314261"/>
      <w:bookmarkStart w:id="40" w:name="_Toc427566148"/>
      <w:bookmarkStart w:id="41" w:name="_Toc427909633"/>
      <w:bookmarkStart w:id="42" w:name="_Toc428348765"/>
      <w:bookmarkStart w:id="43" w:name="_Toc428348913"/>
      <w:bookmarkStart w:id="44" w:name="_Toc429580451"/>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w:t>
      </w:r>
      <w:r w:rsidR="000C0B74" w:rsidRPr="00187D61">
        <w:lastRenderedPageBreak/>
        <w:t xml:space="preserve">constantes no </w:t>
      </w:r>
      <w:r w:rsidR="008F5329">
        <w:t>Memorial Descritivo</w:t>
      </w:r>
      <w:r w:rsidR="000C0B74" w:rsidRPr="00187D61">
        <w:t xml:space="preserve"> e não explícitos na Planilha Orçamentária estão embutidos e orçados nos respectivos itens da mesma. </w:t>
      </w:r>
    </w:p>
    <w:p w14:paraId="2C4D4DBC" w14:textId="77777777" w:rsidR="00370796" w:rsidRPr="002B2EDE" w:rsidRDefault="00370796" w:rsidP="00370796">
      <w:r w:rsidRPr="002B2EDE">
        <w:t>As empresas participantes do processo licitatório deverão apresentar o Cronograma físico-financeiro em 02 (duas) etapas quinzenais, sendo que, em relação ao valor total, a 1ª (primeira) parcela não poderá ser superior a 50 % (cinquenta por cento) e a 2ª (segunda), última parcela, não poderá ser inferior a 50 % (cinquenta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5" w:name="_Toc429580452"/>
      <w:r>
        <w:t>REUNIÃO DE PARTIDA DE OBRA</w:t>
      </w:r>
      <w:bookmarkEnd w:id="45"/>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lastRenderedPageBreak/>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6" w:name="_Toc429580453"/>
      <w:r>
        <w:t>VISITA DE RECONHECIMENTO</w:t>
      </w:r>
      <w:bookmarkEnd w:id="46"/>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7" w:name="_Toc429580454"/>
      <w:r w:rsidRPr="00AD1E22">
        <w:t>DOS DOCUMENTOS FORNECIDOS NO CD DA LICITAÇÃO</w:t>
      </w:r>
      <w:bookmarkEnd w:id="47"/>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48" w:name="_Toc429580455"/>
      <w:r w:rsidRPr="00AD1E22">
        <w:rPr>
          <w:rFonts w:cs="Arial"/>
        </w:rPr>
        <w:t>CÓPIAS E PLOTAGENS</w:t>
      </w:r>
      <w:bookmarkEnd w:id="48"/>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49" w:name="_Toc429580456"/>
      <w:r w:rsidRPr="00AD1E22">
        <w:rPr>
          <w:rFonts w:cs="Arial"/>
        </w:rPr>
        <w:lastRenderedPageBreak/>
        <w:t>LICENÇA, TAXAS E REGISTROS</w:t>
      </w:r>
      <w:bookmarkEnd w:id="49"/>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0" w:name="_Toc429580457"/>
      <w:r>
        <w:t>MEDIÇÕES E VALOR TOTAL DA OBRA</w:t>
      </w:r>
      <w:bookmarkEnd w:id="50"/>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08B7E2F6" w:rsidR="000C0B74" w:rsidRPr="006C3192" w:rsidRDefault="000C0B74" w:rsidP="004C4F95">
      <w:pPr>
        <w:rPr>
          <w:color w:val="FF0000"/>
        </w:rPr>
      </w:pPr>
      <w:r w:rsidRPr="00187D61">
        <w:t>O valor total da implantação do Plano de Prevenção Contra Incêndio</w:t>
      </w:r>
      <w:r w:rsidRPr="00DB5DA3">
        <w:t xml:space="preserve"> e do Sistema </w:t>
      </w:r>
      <w:r w:rsidRPr="0081170E">
        <w:t>de Proteção Contra Descargas Atmosféricas</w:t>
      </w:r>
      <w:r w:rsidR="00545B6F" w:rsidRPr="0081170E">
        <w:t xml:space="preserve"> no</w:t>
      </w:r>
      <w:r w:rsidRPr="0081170E">
        <w:t xml:space="preserve"> </w:t>
      </w:r>
      <w:r w:rsidR="006C3192" w:rsidRPr="0081170E">
        <w:t>prédio</w:t>
      </w:r>
      <w:r w:rsidRPr="0081170E">
        <w:rPr>
          <w:b/>
        </w:rPr>
        <w:t xml:space="preserve"> </w:t>
      </w:r>
      <w:r w:rsidRPr="0081170E">
        <w:t xml:space="preserve">é de </w:t>
      </w:r>
      <w:r w:rsidRPr="0081170E">
        <w:rPr>
          <w:b/>
        </w:rPr>
        <w:t>R$</w:t>
      </w:r>
      <w:r w:rsidRPr="0081170E">
        <w:t xml:space="preserve"> </w:t>
      </w:r>
      <w:r w:rsidR="005743A0">
        <w:rPr>
          <w:b/>
        </w:rPr>
        <w:t>24.14</w:t>
      </w:r>
      <w:r w:rsidR="003F55DE">
        <w:rPr>
          <w:b/>
        </w:rPr>
        <w:t>8</w:t>
      </w:r>
      <w:r w:rsidR="005743A0">
        <w:rPr>
          <w:b/>
        </w:rPr>
        <w:t>,</w:t>
      </w:r>
      <w:r w:rsidR="003F55DE">
        <w:rPr>
          <w:b/>
        </w:rPr>
        <w:t xml:space="preserve">67 </w:t>
      </w:r>
      <w:r w:rsidRPr="0081170E">
        <w:rPr>
          <w:b/>
        </w:rPr>
        <w:t>(</w:t>
      </w:r>
      <w:r w:rsidR="0081170E" w:rsidRPr="0081170E">
        <w:rPr>
          <w:b/>
        </w:rPr>
        <w:t xml:space="preserve">vinte e quatro mil, </w:t>
      </w:r>
      <w:r w:rsidR="005743A0">
        <w:rPr>
          <w:b/>
        </w:rPr>
        <w:t xml:space="preserve">cento e quarenta e </w:t>
      </w:r>
      <w:r w:rsidR="003F55DE">
        <w:rPr>
          <w:b/>
        </w:rPr>
        <w:t>oito reais com sessenta e sete centavos</w:t>
      </w:r>
      <w:r w:rsidRPr="0081170E">
        <w:rPr>
          <w:b/>
        </w:rPr>
        <w:t>).</w:t>
      </w:r>
    </w:p>
    <w:p w14:paraId="0FAA5D59" w14:textId="77777777" w:rsidR="000C0B74" w:rsidRPr="00C03817" w:rsidRDefault="000C0B74" w:rsidP="000C0B74">
      <w:pPr>
        <w:autoSpaceDE w:val="0"/>
        <w:autoSpaceDN w:val="0"/>
        <w:adjustRightInd w:val="0"/>
        <w:ind w:firstLine="0"/>
        <w:rPr>
          <w:rFonts w:cs="Arial"/>
        </w:rPr>
      </w:pPr>
      <w:r w:rsidRPr="00187D61">
        <w:rPr>
          <w:rFonts w:ascii="Times New Roman" w:hAnsi="Times New Roman" w:cs="Times New Roman"/>
        </w:rPr>
        <w:t xml:space="preserve">                </w:t>
      </w: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77777777" w:rsidR="000C0B74" w:rsidRDefault="000C0B74" w:rsidP="000C0B74">
      <w:pPr>
        <w:pStyle w:val="Ttulo1"/>
        <w:numPr>
          <w:ilvl w:val="0"/>
          <w:numId w:val="1"/>
        </w:numPr>
        <w:ind w:left="0" w:firstLine="709"/>
      </w:pPr>
      <w:bookmarkStart w:id="51" w:name="_Toc429580458"/>
      <w:r>
        <w:t>DO PRAZO DE EXECUÇÃO</w:t>
      </w:r>
      <w:bookmarkEnd w:id="51"/>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5743A0" w:rsidRDefault="000C0B74" w:rsidP="00240D9D">
      <w:r w:rsidRPr="00240D9D">
        <w:t xml:space="preserve">O início e o desenvolvimento da obra e serviços levarão em conta as condições </w:t>
      </w:r>
      <w:r w:rsidRPr="005743A0">
        <w:t>climáticas previstas, cabendo a CONTRATADA reorganizar o andamento dos trabalhos, tendo justifica</w:t>
      </w:r>
      <w:r w:rsidR="00240D9D" w:rsidRPr="005743A0">
        <w:t>tiva</w:t>
      </w:r>
      <w:r w:rsidRPr="005743A0">
        <w:t xml:space="preserve"> por escrito e </w:t>
      </w:r>
      <w:r w:rsidR="00240D9D" w:rsidRPr="005743A0">
        <w:t xml:space="preserve">aceita </w:t>
      </w:r>
      <w:r w:rsidRPr="005743A0">
        <w:t>pela CONTRATANTE.</w:t>
      </w:r>
    </w:p>
    <w:p w14:paraId="3280CD97" w14:textId="239E538B" w:rsidR="000C0B74" w:rsidRPr="005743A0" w:rsidRDefault="000C0B74" w:rsidP="00240D9D">
      <w:r w:rsidRPr="005743A0">
        <w:t xml:space="preserve">O prazo para conclusão da obra é de </w:t>
      </w:r>
      <w:r w:rsidR="005743A0" w:rsidRPr="005743A0">
        <w:rPr>
          <w:b/>
        </w:rPr>
        <w:t>30</w:t>
      </w:r>
      <w:r w:rsidRPr="005743A0">
        <w:rPr>
          <w:b/>
        </w:rPr>
        <w:t xml:space="preserve"> dias</w:t>
      </w:r>
      <w:r w:rsidRPr="005743A0">
        <w:t xml:space="preserve"> corridos, a partir da assinatura do contrato com a CONTRATANTE e a entrega da ordem de in</w:t>
      </w:r>
      <w:r w:rsidR="000E4B66" w:rsidRPr="005743A0">
        <w:t>í</w:t>
      </w:r>
      <w:r w:rsidRPr="005743A0">
        <w:t>cio dos serviços.</w:t>
      </w:r>
    </w:p>
    <w:p w14:paraId="125BDF51" w14:textId="4CACC763" w:rsidR="00D077D5" w:rsidRDefault="000C0B74" w:rsidP="00240D9D">
      <w:r w:rsidRPr="005743A0">
        <w:t>Não serão computa</w:t>
      </w:r>
      <w:r w:rsidR="00240D9D" w:rsidRPr="005743A0">
        <w:t>dos</w:t>
      </w:r>
      <w:r w:rsidR="00251B50" w:rsidRPr="005743A0">
        <w:t>,</w:t>
      </w:r>
      <w:r w:rsidR="00240D9D" w:rsidRPr="005743A0">
        <w:t xml:space="preserve"> nos prazos contratuais</w:t>
      </w:r>
      <w:r w:rsidR="00251B50" w:rsidRPr="005743A0">
        <w:t>, os dias impraticáveis em</w:t>
      </w:r>
      <w:r w:rsidRPr="005743A0">
        <w:t xml:space="preserve"> fortes </w:t>
      </w:r>
      <w:r w:rsidR="00363B10" w:rsidRPr="005743A0">
        <w:t>chuvas ou de calamidade pública</w:t>
      </w:r>
      <w:r w:rsidR="00251B50" w:rsidRPr="005743A0">
        <w:t>, desde</w:t>
      </w:r>
      <w:r w:rsidRPr="005743A0">
        <w:t xml:space="preserve"> </w:t>
      </w:r>
      <w:r w:rsidR="00C7533C" w:rsidRPr="005743A0">
        <w:t xml:space="preserve">que </w:t>
      </w:r>
      <w:r w:rsidRPr="005743A0">
        <w:t xml:space="preserve">devidamente comprovados </w:t>
      </w:r>
      <w:r w:rsidR="002A282F" w:rsidRPr="005743A0">
        <w:t xml:space="preserve">e registrados </w:t>
      </w:r>
      <w:r w:rsidRPr="005743A0">
        <w:t>no diário de obras</w:t>
      </w:r>
      <w:r w:rsidR="00251B50" w:rsidRPr="005743A0">
        <w:t>, pela fiscalização</w:t>
      </w:r>
      <w:r w:rsidRPr="005743A0">
        <w:t xml:space="preserve">. </w:t>
      </w:r>
      <w:r w:rsidR="00363B10" w:rsidRPr="005743A0">
        <w:t>Qualquer imprevisto ou atraso que impossibilite</w:t>
      </w:r>
      <w:r w:rsidR="00363B10" w:rsidRPr="00240D9D">
        <w:t xml:space="preserv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2" w:name="_Toc429580459"/>
      <w:r>
        <w:lastRenderedPageBreak/>
        <w:t>IMPLANTAÇÃO DA OBRA</w:t>
      </w:r>
      <w:bookmarkEnd w:id="52"/>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3" w:name="_Toc429580460"/>
      <w:r>
        <w:t>CANTEIRO DE OBRAS (Depósito/Escritório)</w:t>
      </w:r>
      <w:bookmarkEnd w:id="53"/>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A53924">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A53924">
      <w:pPr>
        <w:pStyle w:val="PargrafodaLista"/>
        <w:numPr>
          <w:ilvl w:val="0"/>
          <w:numId w:val="4"/>
        </w:numPr>
      </w:pPr>
      <w:r w:rsidRPr="00187D61">
        <w:t>Registro de alterações regularmente autorizadas;</w:t>
      </w:r>
    </w:p>
    <w:p w14:paraId="6CFF7B85" w14:textId="77777777" w:rsidR="00D077D5" w:rsidRPr="00187D61" w:rsidRDefault="00D077D5" w:rsidP="00A53924">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A53924">
      <w:pPr>
        <w:pStyle w:val="PargrafodaLista"/>
        <w:numPr>
          <w:ilvl w:val="0"/>
          <w:numId w:val="4"/>
        </w:numPr>
      </w:pPr>
      <w:r w:rsidRPr="00187D61">
        <w:t>Cronograma físico/financeiro;</w:t>
      </w:r>
    </w:p>
    <w:p w14:paraId="4E1FE81A" w14:textId="77777777" w:rsidR="00D077D5" w:rsidRPr="00187D61" w:rsidRDefault="00D077D5" w:rsidP="00A53924">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A53924">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A53924">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A53924">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4" w:name="_Toc403903160"/>
      <w:bookmarkStart w:id="55" w:name="_Toc429580461"/>
      <w:r>
        <w:t>ALOJAMENTO E ALIMENTAÇÃO</w:t>
      </w:r>
      <w:bookmarkEnd w:id="54"/>
      <w:bookmarkEnd w:id="55"/>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6" w:name="_Toc429580462"/>
      <w:r>
        <w:t>PLACA DA OBRA</w:t>
      </w:r>
      <w:bookmarkEnd w:id="56"/>
    </w:p>
    <w:p w14:paraId="531165C0" w14:textId="77777777" w:rsidR="0097157B" w:rsidRPr="00CA554D" w:rsidRDefault="0097157B" w:rsidP="0097157B">
      <w:pPr>
        <w:ind w:firstLine="1134"/>
        <w:rPr>
          <w:rFonts w:ascii="Times New Roman" w:hAnsi="Times New Roman" w:cs="Times New Roman"/>
        </w:rPr>
      </w:pPr>
    </w:p>
    <w:p w14:paraId="5D794666" w14:textId="136FCFC2"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w:t>
      </w:r>
      <w:r w:rsidRPr="00CA554D">
        <w:lastRenderedPageBreak/>
        <w:t xml:space="preserve">pública, favorecendo a sua visualização. A placa deverá ser mantida em bom estado de conservação durante todo o período de execução da obra. Sua dimensão será de </w:t>
      </w:r>
      <w:r w:rsidR="00A647CF">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1C3777">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Pr="00BE44CC" w:rsidRDefault="00BE44CC" w:rsidP="00BE44CC">
      <w:pPr>
        <w:rPr>
          <w:lang w:eastAsia="pt-BR"/>
        </w:rPr>
      </w:pPr>
    </w:p>
    <w:p w14:paraId="2528E986" w14:textId="77777777" w:rsidR="00BE44CC" w:rsidRDefault="00BE44CC" w:rsidP="00BE44CC">
      <w:pPr>
        <w:pStyle w:val="Ttulo2"/>
        <w:numPr>
          <w:ilvl w:val="1"/>
          <w:numId w:val="1"/>
        </w:numPr>
        <w:ind w:left="0" w:firstLine="992"/>
      </w:pPr>
      <w:bookmarkStart w:id="57" w:name="_Toc429580463"/>
      <w:r>
        <w:t>APLICAÇÕES NORMAS TÉCNICAS</w:t>
      </w:r>
      <w:bookmarkEnd w:id="57"/>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5B020896" w14:textId="531FB296" w:rsidR="000966CB" w:rsidRPr="00777027" w:rsidRDefault="000966CB" w:rsidP="00A53924">
      <w:pPr>
        <w:pStyle w:val="PargrafodaLista"/>
        <w:numPr>
          <w:ilvl w:val="0"/>
          <w:numId w:val="16"/>
        </w:numPr>
      </w:pPr>
      <w:r>
        <w:t>NBR 9077/2001 – Saídas de Emergência em Edifícios;</w:t>
      </w:r>
    </w:p>
    <w:p w14:paraId="6A396B1A" w14:textId="5480E616" w:rsidR="002935A3" w:rsidRDefault="002935A3" w:rsidP="00A53924">
      <w:pPr>
        <w:pStyle w:val="PargrafodaLista"/>
        <w:numPr>
          <w:ilvl w:val="0"/>
          <w:numId w:val="16"/>
        </w:numPr>
      </w:pPr>
      <w:r>
        <w:t>NBR 12693/2013 – Sistema de Proteção por Extintor de Incêndio;</w:t>
      </w:r>
    </w:p>
    <w:p w14:paraId="2269EB9F" w14:textId="27035BEC" w:rsidR="002935A3" w:rsidRDefault="002935A3" w:rsidP="00A53924">
      <w:pPr>
        <w:pStyle w:val="PargrafodaLista"/>
        <w:numPr>
          <w:ilvl w:val="0"/>
          <w:numId w:val="16"/>
        </w:numPr>
      </w:pPr>
      <w:r>
        <w:t>RT Nº 14/BM-CCB/2009 – Exigência do Treinamento de Prevenção Contra Incêndios – TPCI;</w:t>
      </w:r>
    </w:p>
    <w:p w14:paraId="46A3909C" w14:textId="26EEBDF2" w:rsidR="002935A3" w:rsidRDefault="002935A3" w:rsidP="00A53924">
      <w:pPr>
        <w:pStyle w:val="PargrafodaLista"/>
        <w:numPr>
          <w:ilvl w:val="0"/>
          <w:numId w:val="16"/>
        </w:numPr>
      </w:pPr>
      <w:r>
        <w:t>NBR 5419/2015 – Proteção de Estruturas Contra Descargas Atmosféricas (Partes 1 à 4);</w:t>
      </w:r>
    </w:p>
    <w:p w14:paraId="3ED6E279" w14:textId="7C0C687C" w:rsidR="002935A3" w:rsidRDefault="002935A3" w:rsidP="00A53924">
      <w:pPr>
        <w:pStyle w:val="PargrafodaLista"/>
        <w:numPr>
          <w:ilvl w:val="0"/>
          <w:numId w:val="16"/>
        </w:numPr>
      </w:pPr>
      <w:r>
        <w:t>NBR 13431:1/2004 – Sinalização e Segurança Contra Incêndio e Pânico Parte 1: Princípios de Projeto;</w:t>
      </w:r>
    </w:p>
    <w:p w14:paraId="3F1AA3D8" w14:textId="3E78E919" w:rsidR="002935A3" w:rsidRDefault="002935A3" w:rsidP="00A53924">
      <w:pPr>
        <w:pStyle w:val="PargrafodaLista"/>
        <w:numPr>
          <w:ilvl w:val="0"/>
          <w:numId w:val="16"/>
        </w:numPr>
      </w:pPr>
      <w:r>
        <w:t>NBR 13431:2/2004 – Sinalização e Segurança Contra Incêndio e Pânico</w:t>
      </w:r>
      <w:r w:rsidR="00B65EE4">
        <w:t xml:space="preserve"> Parte 2: Símbolos e suas formas, dimensões e cores;</w:t>
      </w:r>
    </w:p>
    <w:p w14:paraId="36EF3AF4" w14:textId="4105B2F7" w:rsidR="00B65EE4" w:rsidRDefault="00B65EE4" w:rsidP="00A53924">
      <w:pPr>
        <w:pStyle w:val="PargrafodaLista"/>
        <w:numPr>
          <w:ilvl w:val="0"/>
          <w:numId w:val="16"/>
        </w:numPr>
      </w:pPr>
      <w:r>
        <w:t>NBR 13431:3/2005 – Sinalização e Segurança Contra Incêndio e Pânico Parte 3: Requisitos e Métodos de Ensaio;</w:t>
      </w:r>
    </w:p>
    <w:p w14:paraId="0DE90F89" w14:textId="6A5F48F9" w:rsidR="00B65EE4" w:rsidRDefault="00B65EE4" w:rsidP="00A53924">
      <w:pPr>
        <w:pStyle w:val="PargrafodaLista"/>
        <w:numPr>
          <w:ilvl w:val="0"/>
          <w:numId w:val="16"/>
        </w:numPr>
      </w:pPr>
      <w:r>
        <w:lastRenderedPageBreak/>
        <w:t>NBR 14100/1998 – Proteção Contra Incêndio – Símbolos Gráficos para Projeto;</w:t>
      </w:r>
    </w:p>
    <w:p w14:paraId="25FCB2AC" w14:textId="74DFBED9" w:rsidR="00B65EE4" w:rsidRDefault="00B65EE4" w:rsidP="00A53924">
      <w:pPr>
        <w:pStyle w:val="PargrafodaLista"/>
        <w:numPr>
          <w:ilvl w:val="0"/>
          <w:numId w:val="16"/>
        </w:numPr>
      </w:pPr>
      <w:r>
        <w:t>Lei Complementar Nº 14.376, de 26 de Dezembro de 2013. Atualizada em 2 de Julho de 2014 e 16 de Março de 2015;</w:t>
      </w:r>
    </w:p>
    <w:p w14:paraId="67DE8C30" w14:textId="6FA11CF3" w:rsidR="00B65EE4" w:rsidRDefault="00B65EE4" w:rsidP="00A53924">
      <w:pPr>
        <w:pStyle w:val="PargrafodaLista"/>
        <w:numPr>
          <w:ilvl w:val="0"/>
          <w:numId w:val="16"/>
        </w:numPr>
      </w:pPr>
      <w:r w:rsidRPr="00B65EE4">
        <w:t>Instrução Normativa 001-1/2014 de 22 de Abril de 2014</w:t>
      </w:r>
      <w:r>
        <w:t>;</w:t>
      </w:r>
    </w:p>
    <w:p w14:paraId="76F9848B" w14:textId="1393FC0F" w:rsidR="00B65EE4" w:rsidRPr="00B65EE4" w:rsidRDefault="00B65EE4" w:rsidP="00A53924">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A53924">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A53924">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58" w:name="_Toc403903155"/>
      <w:bookmarkStart w:id="59" w:name="_Toc429580464"/>
      <w:r w:rsidRPr="008E619E">
        <w:t>EXECUÇÃO DA OBRA</w:t>
      </w:r>
      <w:bookmarkEnd w:id="58"/>
      <w:bookmarkEnd w:id="59"/>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0" w:name="_Toc429580465"/>
      <w:r w:rsidRPr="00C35222">
        <w:rPr>
          <w:rFonts w:cs="Arial"/>
        </w:rPr>
        <w:t>DISPOSIÇÕES GERAIS</w:t>
      </w:r>
      <w:bookmarkEnd w:id="60"/>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lastRenderedPageBreak/>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1" w:name="_Toc394940106"/>
      <w:bookmarkStart w:id="62" w:name="_Toc403903169"/>
      <w:bookmarkStart w:id="63" w:name="_Toc429580466"/>
      <w:r>
        <w:t>INSTALAÇÃO E EXECUÇÃO DA OBRA</w:t>
      </w:r>
      <w:r w:rsidR="00F12C51" w:rsidRPr="00537DF7">
        <w:t xml:space="preserve"> E SERVIÇOS</w:t>
      </w:r>
      <w:bookmarkEnd w:id="61"/>
      <w:bookmarkEnd w:id="62"/>
      <w:bookmarkEnd w:id="63"/>
    </w:p>
    <w:p w14:paraId="443DADFE" w14:textId="77777777" w:rsidR="00F12C51" w:rsidRPr="00937DBF" w:rsidRDefault="00F12C51" w:rsidP="00F12C51"/>
    <w:p w14:paraId="0D48C6CA" w14:textId="77777777" w:rsidR="00937DBF" w:rsidRPr="00DA7936" w:rsidRDefault="00F12C51" w:rsidP="00937DBF">
      <w:r w:rsidRPr="00937DBF">
        <w:t xml:space="preserve">O preço na tabela de orçamento deverá compreender todas as despesas decorrentes do fornecimento de materiais, ferramentas, equipamentos e mão de obra </w:t>
      </w:r>
      <w:r w:rsidRPr="00937DBF">
        <w:lastRenderedPageBreak/>
        <w:t>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4" w:name="_Toc429580467"/>
      <w:r>
        <w:t>MATERIAIS E EQUIPAMENTOS A EMPREGAR</w:t>
      </w:r>
      <w:bookmarkEnd w:id="64"/>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5" w:name="_Toc429580468"/>
      <w:r>
        <w:t>MÁQUINAS E FERRAMENTAS</w:t>
      </w:r>
      <w:bookmarkEnd w:id="65"/>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xml:space="preserve">, serão </w:t>
      </w:r>
      <w:r w:rsidRPr="00187D61">
        <w:lastRenderedPageBreak/>
        <w:t>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6" w:name="_Toc394653311"/>
      <w:bookmarkStart w:id="67" w:name="_Toc403903157"/>
      <w:bookmarkStart w:id="68" w:name="_Toc429580469"/>
      <w:r w:rsidRPr="0049737A">
        <w:t>M</w:t>
      </w:r>
      <w:r>
        <w:t>ÃO</w:t>
      </w:r>
      <w:r w:rsidRPr="0049737A">
        <w:t xml:space="preserve"> DE OBRA</w:t>
      </w:r>
      <w:bookmarkEnd w:id="66"/>
      <w:bookmarkEnd w:id="67"/>
      <w:bookmarkEnd w:id="68"/>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69" w:name="_Toc429580470"/>
      <w:r>
        <w:t>SUBCONTRATAÇÃO</w:t>
      </w:r>
      <w:bookmarkEnd w:id="69"/>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Default="001B1ACD" w:rsidP="00187D61">
      <w:pPr>
        <w:ind w:firstLine="0"/>
        <w:rPr>
          <w:rFonts w:ascii="Times New Roman" w:hAnsi="Times New Roman" w:cs="Times New Roman"/>
        </w:rPr>
      </w:pPr>
    </w:p>
    <w:p w14:paraId="064E734E" w14:textId="77777777" w:rsidR="00C21846" w:rsidRPr="00187D61" w:rsidRDefault="00C21846"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0" w:name="_Toc403903159"/>
      <w:bookmarkStart w:id="71" w:name="_Toc429580471"/>
      <w:r w:rsidRPr="00E00D76">
        <w:lastRenderedPageBreak/>
        <w:t>TRANSPORTE</w:t>
      </w:r>
      <w:bookmarkEnd w:id="70"/>
      <w:bookmarkEnd w:id="71"/>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2" w:name="_Toc394940127"/>
      <w:bookmarkStart w:id="73" w:name="_Toc398789882"/>
      <w:bookmarkStart w:id="74" w:name="_Toc403903161"/>
      <w:bookmarkStart w:id="75" w:name="_Toc429580472"/>
      <w:r w:rsidRPr="003A595E">
        <w:t>ADMINISTRAÇÃO DA OBRA</w:t>
      </w:r>
      <w:bookmarkEnd w:id="72"/>
      <w:bookmarkEnd w:id="73"/>
      <w:bookmarkEnd w:id="74"/>
      <w:bookmarkEnd w:id="75"/>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6" w:name="_Toc403903162"/>
      <w:bookmarkStart w:id="77" w:name="_Toc429580473"/>
      <w:r w:rsidRPr="00C30C9A">
        <w:t>RESPONSÁVEL TÉCNICO</w:t>
      </w:r>
      <w:bookmarkEnd w:id="76"/>
      <w:bookmarkEnd w:id="77"/>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78" w:name="_Toc429580474"/>
      <w:r>
        <w:t>ENCARREGADO DE OBRA</w:t>
      </w:r>
      <w:bookmarkEnd w:id="78"/>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lastRenderedPageBreak/>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79" w:name="_Toc429580475"/>
      <w:r>
        <w:t>EQUIPAMENTOS DE PROTEÇÃO INDIVIDUAL (EPI) E EQUIPAMENTOS DE PROTEÇÃO COLETIVA (EPC)</w:t>
      </w:r>
      <w:bookmarkEnd w:id="79"/>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0" w:name="_Toc429580476"/>
      <w:r>
        <w:t>HORÁRIO DE TRABALHO</w:t>
      </w:r>
      <w:bookmarkEnd w:id="80"/>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Default="00B971AA" w:rsidP="00187D61">
      <w:pPr>
        <w:rPr>
          <w:rFonts w:ascii="Times New Roman" w:hAnsi="Times New Roman" w:cs="Times New Roman"/>
        </w:rPr>
      </w:pPr>
    </w:p>
    <w:p w14:paraId="0AAA30BC" w14:textId="77777777" w:rsidR="00C21846" w:rsidRPr="00187D61" w:rsidRDefault="00C21846"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1" w:name="_Toc429580477"/>
      <w:r>
        <w:lastRenderedPageBreak/>
        <w:t>PROJETOS</w:t>
      </w:r>
      <w:bookmarkEnd w:id="81"/>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2" w:name="_Toc394940104"/>
      <w:bookmarkStart w:id="83" w:name="_Toc403903167"/>
      <w:bookmarkStart w:id="84" w:name="_Toc429580478"/>
      <w:r w:rsidRPr="002C207B">
        <w:t>INTERPRETAÇÃO DOS DADOS</w:t>
      </w:r>
      <w:bookmarkEnd w:id="82"/>
      <w:bookmarkEnd w:id="83"/>
      <w:bookmarkEnd w:id="84"/>
    </w:p>
    <w:p w14:paraId="69617DAA" w14:textId="77777777" w:rsidR="006B62C4" w:rsidRPr="00187D61" w:rsidRDefault="006B62C4" w:rsidP="00A744B9"/>
    <w:p w14:paraId="5C1ED865" w14:textId="77777777" w:rsidR="006B62C4" w:rsidRPr="00152B83" w:rsidRDefault="006B62C4" w:rsidP="00A53924">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A53924">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A53924">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A53924">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A53924">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A53924">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A53924">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5" w:name="_Toc394940105"/>
      <w:bookmarkStart w:id="86" w:name="_Toc403903168"/>
      <w:bookmarkStart w:id="87" w:name="_Toc429580479"/>
      <w:r w:rsidRPr="002C207B">
        <w:t>MODIFICAÇÃO DO PROJETO E ESPECIFICAÇÕES</w:t>
      </w:r>
      <w:bookmarkEnd w:id="85"/>
      <w:bookmarkEnd w:id="86"/>
      <w:bookmarkEnd w:id="87"/>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w:t>
      </w:r>
      <w:r w:rsidRPr="00187D61">
        <w:lastRenderedPageBreak/>
        <w:t>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88" w:name="_Toc429580480"/>
      <w:r>
        <w:t>DIÁRIO DE OBRA</w:t>
      </w:r>
      <w:bookmarkEnd w:id="88"/>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Pr="00187D61" w:rsidRDefault="0097157B"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89" w:name="_Toc429580481"/>
      <w:r>
        <w:t>OBRIGAÇÕES</w:t>
      </w:r>
      <w:bookmarkEnd w:id="89"/>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0" w:name="_Toc429580482"/>
      <w:r>
        <w:t>DA CONTRATADA</w:t>
      </w:r>
      <w:bookmarkEnd w:id="90"/>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lastRenderedPageBreak/>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Default="0062758C" w:rsidP="00CA261B">
      <w:pPr>
        <w:ind w:firstLine="0"/>
        <w:rPr>
          <w:rFonts w:ascii="Times New Roman" w:hAnsi="Times New Roman" w:cs="Times New Roman"/>
        </w:rPr>
      </w:pPr>
    </w:p>
    <w:p w14:paraId="0AEF51AF" w14:textId="77777777" w:rsidR="00C21846" w:rsidRDefault="00C21846" w:rsidP="00CA261B">
      <w:pPr>
        <w:ind w:firstLine="0"/>
        <w:rPr>
          <w:rFonts w:ascii="Times New Roman" w:hAnsi="Times New Roman" w:cs="Times New Roman"/>
        </w:rPr>
      </w:pPr>
    </w:p>
    <w:p w14:paraId="72B182C2" w14:textId="77777777" w:rsidR="00C21846" w:rsidRPr="00187D61" w:rsidRDefault="00C21846"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1" w:name="_Toc429580483"/>
      <w:r>
        <w:lastRenderedPageBreak/>
        <w:t>DA CONTRATANTE</w:t>
      </w:r>
      <w:bookmarkEnd w:id="91"/>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Pr="00187D61" w:rsidRDefault="0062758C"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2" w:name="_Toc429580484"/>
      <w:r>
        <w:t>DA FISCALIZAÇÃO</w:t>
      </w:r>
      <w:bookmarkEnd w:id="92"/>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3" w:name="_Toc429580485"/>
      <w:bookmarkStart w:id="94" w:name="_Toc420135824"/>
      <w:r>
        <w:t>MEMORIAL DESCRITIVO</w:t>
      </w:r>
      <w:bookmarkEnd w:id="93"/>
    </w:p>
    <w:p w14:paraId="795C3AA7" w14:textId="77777777" w:rsidR="003128E5" w:rsidRPr="003128E5" w:rsidRDefault="003128E5" w:rsidP="003128E5"/>
    <w:p w14:paraId="43D99AFF" w14:textId="00D18D2B" w:rsidR="003C4A9E" w:rsidRDefault="003C4A9E" w:rsidP="00A53924">
      <w:pPr>
        <w:pStyle w:val="Ttulo1"/>
        <w:numPr>
          <w:ilvl w:val="0"/>
          <w:numId w:val="14"/>
        </w:numPr>
        <w:ind w:left="0" w:firstLine="709"/>
      </w:pPr>
      <w:bookmarkStart w:id="95" w:name="_Toc429580486"/>
      <w:r>
        <w:t>LIMPEZA PERMANENTE DA OBRA</w:t>
      </w:r>
      <w:bookmarkEnd w:id="94"/>
      <w:bookmarkEnd w:id="95"/>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A53924">
      <w:pPr>
        <w:pStyle w:val="Ttulo1"/>
        <w:numPr>
          <w:ilvl w:val="0"/>
          <w:numId w:val="14"/>
        </w:numPr>
        <w:ind w:left="0" w:firstLine="709"/>
        <w:rPr>
          <w:rFonts w:cs="Arial"/>
        </w:rPr>
      </w:pPr>
      <w:bookmarkStart w:id="96" w:name="_Toc420135825"/>
      <w:bookmarkStart w:id="97" w:name="_Toc429580487"/>
      <w:r>
        <w:t>MOVIMENTO DE TERRA</w:t>
      </w:r>
      <w:bookmarkEnd w:id="96"/>
      <w:bookmarkEnd w:id="97"/>
    </w:p>
    <w:p w14:paraId="563E20C5" w14:textId="77777777" w:rsidR="003C4A9E" w:rsidRDefault="003C4A9E" w:rsidP="003C4A9E">
      <w:pPr>
        <w:rPr>
          <w:rFonts w:cs="Arial"/>
        </w:rPr>
      </w:pPr>
    </w:p>
    <w:p w14:paraId="287BF837" w14:textId="0212FD83" w:rsidR="003C4A9E" w:rsidRDefault="003C4A9E" w:rsidP="003C4A9E">
      <w:r w:rsidRPr="005F75BC">
        <w:t>Todo o material de solo que precisar ser remov</w:t>
      </w:r>
      <w:r>
        <w:t>ido para a implantação do Sistema de Proteção Contra Descargas Atmosféricas (SPDA) 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A53924">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A53924">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A53924">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w:t>
      </w:r>
      <w:r>
        <w:lastRenderedPageBreak/>
        <w:t>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2AF12A5" w14:textId="77777777" w:rsidR="00BC0578" w:rsidRDefault="00BC0578" w:rsidP="003C4A9E">
      <w:pPr>
        <w:rPr>
          <w:rFonts w:cs="Arial"/>
        </w:rPr>
      </w:pPr>
    </w:p>
    <w:p w14:paraId="116AFCBD" w14:textId="77777777" w:rsidR="003C4A9E" w:rsidRDefault="003C4A9E" w:rsidP="00A53924">
      <w:pPr>
        <w:pStyle w:val="Ttulo1"/>
        <w:numPr>
          <w:ilvl w:val="0"/>
          <w:numId w:val="14"/>
        </w:numPr>
        <w:ind w:left="0" w:firstLine="709"/>
      </w:pPr>
      <w:bookmarkStart w:id="98" w:name="_Toc420135826"/>
      <w:bookmarkStart w:id="99" w:name="_Toc429580488"/>
      <w:r>
        <w:t>INTERVENÇÕES E DEMOLIÇÕES</w:t>
      </w:r>
      <w:bookmarkEnd w:id="98"/>
      <w:bookmarkEnd w:id="99"/>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2F064009" w:rsidR="0085373E" w:rsidRDefault="0085373E" w:rsidP="0085373E">
      <w:r>
        <w:t>Nas áreas de calçada externas de piso cimentado, onde haverá necessidade de intervenções para passagem do</w:t>
      </w:r>
      <w:r w:rsidR="00FD4C4F">
        <w:t>s</w:t>
      </w:r>
      <w:r>
        <w:t xml:space="preserve"> cabo</w:t>
      </w:r>
      <w:r w:rsidR="00FD4C4F">
        <w:t>s</w:t>
      </w:r>
      <w:r>
        <w:t xml:space="preserve"> de equalização do SPDA, deverão ser demolidas faixas de 30</w:t>
      </w:r>
      <w:r w:rsidR="00FD4C4F">
        <w:t xml:space="preserve"> </w:t>
      </w:r>
      <w:r>
        <w:t>cm de largura das mesmas. A remoção deverá ser manual, com ferramentas apropriadas, e não poderão 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2C86B2F2" w14:textId="77777777" w:rsidR="003C4A9E" w:rsidRDefault="003C4A9E" w:rsidP="003C4A9E">
      <w:r w:rsidRPr="003A68FF">
        <w:t>Os materiais que não apresentarem condições de reaproveitame</w:t>
      </w:r>
      <w:r w:rsidR="00275181">
        <w:t xml:space="preserve">nto serão considerados </w:t>
      </w:r>
      <w:r w:rsidR="00AA28D6">
        <w:t xml:space="preserve">entulho </w:t>
      </w:r>
      <w:r w:rsidRPr="003A68FF">
        <w:t xml:space="preserve">e deverão ser transportados para local conveniente e </w:t>
      </w:r>
      <w:r w:rsidRPr="003A68FF">
        <w:lastRenderedPageBreak/>
        <w:t>posteriormente retirados da obra, para locais licenciados para receber o tipo de entulho. Quando não retirados imediatamente, deverão ser molhados, para evitar a propagação de poeira, e as peças de grande porte deverão ser fragmentadas.</w:t>
      </w:r>
    </w:p>
    <w:p w14:paraId="2CDBC112" w14:textId="77777777" w:rsidR="003C4A9E" w:rsidRDefault="003C4A9E" w:rsidP="00B12E1E">
      <w:pPr>
        <w:rPr>
          <w:rFonts w:eastAsia="Calibri" w:cs="Arial"/>
        </w:rPr>
      </w:pPr>
    </w:p>
    <w:p w14:paraId="7302C556" w14:textId="248468FA" w:rsidR="00275181" w:rsidRDefault="00275181" w:rsidP="00A53924">
      <w:pPr>
        <w:pStyle w:val="Ttulo1"/>
        <w:numPr>
          <w:ilvl w:val="0"/>
          <w:numId w:val="14"/>
        </w:numPr>
        <w:ind w:left="0" w:firstLine="709"/>
      </w:pPr>
      <w:bookmarkStart w:id="100" w:name="_Toc420135827"/>
      <w:bookmarkStart w:id="101" w:name="_Toc429580489"/>
      <w:r>
        <w:t>ESQUADRIAS</w:t>
      </w:r>
      <w:bookmarkEnd w:id="100"/>
      <w:bookmarkEnd w:id="101"/>
    </w:p>
    <w:p w14:paraId="4C596921" w14:textId="77777777" w:rsidR="00275181" w:rsidRPr="00324443" w:rsidRDefault="00275181" w:rsidP="00275181">
      <w:pPr>
        <w:rPr>
          <w:color w:val="00B050"/>
        </w:rPr>
      </w:pPr>
    </w:p>
    <w:p w14:paraId="1D22FE9E" w14:textId="2977FC87" w:rsidR="00275181" w:rsidRPr="006C6627" w:rsidRDefault="009329E7" w:rsidP="00275181">
      <w:r w:rsidRPr="006C6627">
        <w:t>A porta do refeitório, que dá acesso ao alpendre, deverá ser remanejada de forma que seu sentido de abertura esteja no mesmo sentido do fluxo de passagem.</w:t>
      </w:r>
      <w:r w:rsidR="000C45F1" w:rsidRPr="006C6627">
        <w:t xml:space="preserve"> Deverá ser considerado marcos novos </w:t>
      </w:r>
      <w:r w:rsidR="00CB1B00">
        <w:t xml:space="preserve">e dobradiças de pino fixo </w:t>
      </w:r>
      <w:r w:rsidR="000C45F1" w:rsidRPr="006C6627">
        <w:t>para es</w:t>
      </w:r>
      <w:r w:rsidR="006C6627" w:rsidRPr="006C6627">
        <w:t>s</w:t>
      </w:r>
      <w:r w:rsidR="000C45F1" w:rsidRPr="006C6627">
        <w:t>a intervenção.</w:t>
      </w:r>
    </w:p>
    <w:p w14:paraId="628EAEE4" w14:textId="23EE498E" w:rsidR="00275181" w:rsidRDefault="009329E7" w:rsidP="00275181">
      <w:r w:rsidRPr="006C6627">
        <w:t xml:space="preserve">A </w:t>
      </w:r>
      <w:r w:rsidRPr="009C3256">
        <w:t>retirada da esquadria</w:t>
      </w:r>
      <w:r w:rsidR="00275181" w:rsidRPr="009C3256">
        <w:t xml:space="preserve"> </w:t>
      </w:r>
      <w:r w:rsidRPr="009C3256">
        <w:t>existente</w:t>
      </w:r>
      <w:r w:rsidR="00275181" w:rsidRPr="009C3256">
        <w:t xml:space="preserve"> não poderá causar qualquer d</w:t>
      </w:r>
      <w:r w:rsidR="006C6627" w:rsidRPr="009C3256">
        <w:t>ano à</w:t>
      </w:r>
      <w:r w:rsidR="00275181" w:rsidRPr="009C3256">
        <w:t xml:space="preserve"> alvenaria que a</w:t>
      </w:r>
      <w:r w:rsidRPr="009C3256">
        <w:t xml:space="preserve"> suporta</w:t>
      </w:r>
      <w:r w:rsidR="00275181" w:rsidRPr="009C3256">
        <w:t xml:space="preserve">, para tanto, serão tomados cuidados ao removê-la. Este processo deverá ser feito manualmente e com muito cuidado para não danificar ambas as partes. </w:t>
      </w:r>
      <w:r w:rsidRPr="009C3256">
        <w:t>A mesma deverá ser armazenada em local adequado até sua reutilização</w:t>
      </w:r>
      <w:r w:rsidR="00275181" w:rsidRPr="009C3256">
        <w:t xml:space="preserve">. Não sendo possível a instalação da esquadria no mesmo dia da remoção, os vãos deverão ser devidamente vedados com material apropriado e aprovado pela FISCALIZAÇÃO, evitando o acesso indevido de pessoas </w:t>
      </w:r>
      <w:r w:rsidR="00275181" w:rsidRPr="0037055A">
        <w:t>e assegurando a integridade do local.</w:t>
      </w:r>
    </w:p>
    <w:p w14:paraId="0197350E" w14:textId="078897AB" w:rsidR="00275181" w:rsidRDefault="00275181" w:rsidP="00275181">
      <w:r>
        <w:t>O</w:t>
      </w:r>
      <w:r w:rsidRPr="00A475DD">
        <w:t xml:space="preserve">s materiais que não </w:t>
      </w:r>
      <w:r>
        <w:t>apresentarem</w:t>
      </w:r>
      <w:r w:rsidRPr="00A475DD">
        <w:t xml:space="preserve"> condições de reaproveitame</w:t>
      </w:r>
      <w:r>
        <w:t xml:space="preserve">nto serão considerados entulho e deverão ser </w:t>
      </w:r>
      <w:r w:rsidRPr="00A475DD">
        <w:t>transportados para local conveniente e</w:t>
      </w:r>
      <w:r>
        <w:t>,</w:t>
      </w:r>
      <w:r w:rsidRPr="00A475DD">
        <w:t xml:space="preserve"> posteriormente</w:t>
      </w:r>
      <w:r>
        <w:t>,</w:t>
      </w:r>
      <w:r w:rsidRPr="00A475DD">
        <w:t xml:space="preserve"> retirados da obra</w:t>
      </w:r>
      <w:r>
        <w:t>, para locais licenciados para receber o tipo de entulho</w:t>
      </w:r>
      <w:r w:rsidRPr="00A475DD">
        <w:t>.</w:t>
      </w:r>
      <w:r>
        <w:t xml:space="preserve"> Quando não retirados imediatamente, deverão ser molhados, para evitar a propagação de poeira.</w:t>
      </w:r>
    </w:p>
    <w:p w14:paraId="20DB03AC" w14:textId="5E250D06" w:rsidR="00275181" w:rsidRDefault="000C45F1" w:rsidP="00275181">
      <w:r>
        <w:t>A instalação da</w:t>
      </w:r>
      <w:r w:rsidR="00275181" w:rsidRPr="009448CC">
        <w:t xml:space="preserve"> esquadria deverá observar o alinhamento, prumo e nivelamentos necessários. Durante a colocação, não dever</w:t>
      </w:r>
      <w:r>
        <w:t>á ser forçada a se acomodar</w:t>
      </w:r>
      <w:r w:rsidR="00275181" w:rsidRPr="009448CC">
        <w:t xml:space="preserve"> em vãos fora de esquadro ou dimensões diferentes das indicadas em projeto.  </w:t>
      </w:r>
    </w:p>
    <w:p w14:paraId="0D28B00F" w14:textId="7722775C" w:rsidR="00EF0D28" w:rsidRDefault="00EF0D28" w:rsidP="00EF0D28">
      <w:r>
        <w:t>Deverá ser realizado o arestamen</w:t>
      </w:r>
      <w:r w:rsidR="000C45F1">
        <w:t>to dos vãos junto aos marcos da esquadria que sofrer</w:t>
      </w:r>
      <w:r>
        <w:t xml:space="preserve"> intervenç</w:t>
      </w:r>
      <w:r w:rsidR="000C45F1">
        <w:t>ão</w:t>
      </w:r>
      <w:r>
        <w:t xml:space="preserve">, dando perfeito acabamento com argamassa de cimento cal e areia de traço 1:2:8. </w:t>
      </w:r>
    </w:p>
    <w:p w14:paraId="06BBFE4A" w14:textId="662CC910" w:rsidR="002F1472" w:rsidRDefault="002F1472" w:rsidP="00EF0D28">
      <w:r>
        <w:t>A grade existente na parte dos fundos do refeitório deverá ser desemperrada. Este processo deve ser feito utilizando de equipamentos adequados para não comprometer a esquadria. Deverá ser colocado dobradiças novas e as partes que apresentarem oxidação deverão ser lixadas com lixa para ferro nº 150.</w:t>
      </w:r>
    </w:p>
    <w:p w14:paraId="6CF6F4DE" w14:textId="77777777" w:rsidR="00275181" w:rsidRDefault="00275181" w:rsidP="00275181">
      <w:pPr>
        <w:rPr>
          <w:bCs/>
        </w:rPr>
      </w:pPr>
      <w:r>
        <w:t xml:space="preserve">Todos os acabamentos deverão obedecer </w:t>
      </w:r>
      <w:r w:rsidRPr="0037055A">
        <w:t xml:space="preserve">aos preceitos da boa técnica. </w:t>
      </w:r>
      <w:r>
        <w:t xml:space="preserve">A </w:t>
      </w:r>
      <w:r w:rsidRPr="0037055A">
        <w:t xml:space="preserve">argamassa utilizada deverá satisfazer os aspectos visuais e técnicos aos quais foram </w:t>
      </w:r>
      <w:r w:rsidRPr="0037055A">
        <w:lastRenderedPageBreak/>
        <w:t>empregados e os arremates deverão satisfazer o correto funcionamento das</w:t>
      </w:r>
      <w:r w:rsidRPr="0037055A">
        <w:rPr>
          <w:bCs/>
        </w:rPr>
        <w:t xml:space="preserve"> esquadrias.</w:t>
      </w:r>
    </w:p>
    <w:p w14:paraId="37BAE4DC" w14:textId="77777777" w:rsidR="006C6627" w:rsidRDefault="006C6627" w:rsidP="00275181">
      <w:pPr>
        <w:rPr>
          <w:bCs/>
        </w:rPr>
      </w:pPr>
    </w:p>
    <w:p w14:paraId="5B6B8E7B" w14:textId="50DBFB90" w:rsidR="005B35B8" w:rsidRDefault="005B35B8" w:rsidP="00A53924">
      <w:pPr>
        <w:pStyle w:val="Ttulo1"/>
        <w:numPr>
          <w:ilvl w:val="0"/>
          <w:numId w:val="14"/>
        </w:numPr>
        <w:ind w:left="0" w:firstLine="709"/>
      </w:pPr>
      <w:bookmarkStart w:id="102" w:name="_Toc420135829"/>
      <w:bookmarkStart w:id="103" w:name="_Toc429580490"/>
      <w:r>
        <w:t>INSTALAÇÕES DE COMBATE CONTRA INCÊNDIO</w:t>
      </w:r>
      <w:bookmarkEnd w:id="102"/>
      <w:bookmarkEnd w:id="103"/>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4" w:name="_Toc419387516"/>
      <w:bookmarkStart w:id="105" w:name="_Toc420135830"/>
      <w:bookmarkStart w:id="106" w:name="_Toc427909678"/>
      <w:bookmarkStart w:id="107" w:name="_Toc428348805"/>
      <w:bookmarkStart w:id="108" w:name="_Toc428348953"/>
      <w:bookmarkStart w:id="109" w:name="_Toc429580491"/>
      <w:bookmarkEnd w:id="104"/>
      <w:bookmarkEnd w:id="105"/>
      <w:bookmarkEnd w:id="106"/>
      <w:bookmarkEnd w:id="107"/>
      <w:bookmarkEnd w:id="108"/>
      <w:bookmarkEnd w:id="109"/>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0" w:name="_Toc419387517"/>
      <w:bookmarkStart w:id="111" w:name="_Toc420135831"/>
      <w:bookmarkStart w:id="112" w:name="_Toc427909679"/>
      <w:bookmarkStart w:id="113" w:name="_Toc428348806"/>
      <w:bookmarkStart w:id="114" w:name="_Toc428348954"/>
      <w:bookmarkStart w:id="115" w:name="_Toc429580492"/>
      <w:bookmarkEnd w:id="110"/>
      <w:bookmarkEnd w:id="111"/>
      <w:bookmarkEnd w:id="112"/>
      <w:bookmarkEnd w:id="113"/>
      <w:bookmarkEnd w:id="114"/>
      <w:bookmarkEnd w:id="115"/>
    </w:p>
    <w:p w14:paraId="2DD15991" w14:textId="77777777" w:rsidR="005B35B8" w:rsidRDefault="005B35B8" w:rsidP="005B35B8">
      <w:pPr>
        <w:ind w:firstLine="0"/>
      </w:pPr>
    </w:p>
    <w:p w14:paraId="5365E7F1" w14:textId="25687684" w:rsidR="005B35B8" w:rsidRDefault="005B35B8" w:rsidP="00A53924">
      <w:pPr>
        <w:pStyle w:val="Ttulo2"/>
        <w:numPr>
          <w:ilvl w:val="1"/>
          <w:numId w:val="15"/>
        </w:numPr>
        <w:ind w:left="0" w:firstLine="993"/>
      </w:pPr>
      <w:bookmarkStart w:id="116" w:name="_Toc420135832"/>
      <w:bookmarkStart w:id="117" w:name="_Toc429580493"/>
      <w:r>
        <w:t>SINALIZAÇÃO DE EMERGÊNCIA</w:t>
      </w:r>
      <w:bookmarkEnd w:id="116"/>
      <w:bookmarkEnd w:id="117"/>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4DFE6018" w:rsidR="00463379" w:rsidRPr="003C358A" w:rsidRDefault="005B35B8" w:rsidP="00463379">
      <w:pPr>
        <w:rPr>
          <w:color w:val="00B050"/>
        </w:rPr>
      </w:pPr>
      <w:r w:rsidRPr="00E363EB">
        <w:t xml:space="preserve">Depois </w:t>
      </w:r>
      <w:r w:rsidRPr="009C3256">
        <w:t xml:space="preserve">de instaladas todas as placas de sinalização de emergência, deverá ser conferido se todas se encontram perfeitamente fixadas, sem apresentar folgas. </w:t>
      </w:r>
      <w:r w:rsidR="003C358A" w:rsidRPr="009C3256">
        <w:t xml:space="preserve">A convenção das placas deve obedecer o quadro de simbologia existente </w:t>
      </w:r>
      <w:r w:rsidR="009C3256" w:rsidRPr="009C3256">
        <w:t>na prancha 01/01</w:t>
      </w:r>
      <w:r w:rsidR="003C358A" w:rsidRPr="009C3256">
        <w:t xml:space="preserve"> do Projeto Executivo.</w:t>
      </w:r>
    </w:p>
    <w:p w14:paraId="45DB5D13" w14:textId="4EB13E2E" w:rsidR="003D5308" w:rsidRDefault="000163AE" w:rsidP="005B35B8">
      <w:pPr>
        <w:ind w:firstLine="0"/>
      </w:pPr>
      <w:r>
        <w:t xml:space="preserve"> </w:t>
      </w:r>
    </w:p>
    <w:p w14:paraId="3EA29580" w14:textId="7BB72185" w:rsidR="005B35B8" w:rsidRDefault="005B35B8" w:rsidP="00A53924">
      <w:pPr>
        <w:pStyle w:val="Ttulo2"/>
        <w:numPr>
          <w:ilvl w:val="1"/>
          <w:numId w:val="15"/>
        </w:numPr>
        <w:ind w:left="0" w:firstLine="993"/>
      </w:pPr>
      <w:bookmarkStart w:id="118" w:name="_Toc420135833"/>
      <w:bookmarkStart w:id="119" w:name="_Toc429580494"/>
      <w:r>
        <w:t>EXTINTORES</w:t>
      </w:r>
      <w:bookmarkEnd w:id="118"/>
      <w:bookmarkEnd w:id="119"/>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A53924">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A53924">
      <w:pPr>
        <w:pStyle w:val="PargrafodaLista"/>
        <w:numPr>
          <w:ilvl w:val="0"/>
          <w:numId w:val="13"/>
        </w:numPr>
      </w:pPr>
      <w:r w:rsidRPr="0037055A">
        <w:t>Possuir selo de garantia da ABNT/INMETRO, e rótulo do fabricante;</w:t>
      </w:r>
    </w:p>
    <w:p w14:paraId="3AF4C701" w14:textId="77777777" w:rsidR="005B35B8" w:rsidRDefault="005B35B8" w:rsidP="00A53924">
      <w:pPr>
        <w:pStyle w:val="PargrafodaLista"/>
        <w:numPr>
          <w:ilvl w:val="0"/>
          <w:numId w:val="13"/>
        </w:numPr>
      </w:pPr>
      <w:r w:rsidRPr="0037055A">
        <w:rPr>
          <w:noProof/>
          <w:lang w:eastAsia="pt-BR"/>
        </w:rPr>
        <w:lastRenderedPageBreak/>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1C3777">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0FAD23D3"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seguindo os prescritos da norma, a uma altura entre 0,</w:t>
      </w:r>
      <w:r>
        <w:t>1</w:t>
      </w:r>
      <w:r w:rsidRPr="0037055A">
        <w:t>0</w:t>
      </w:r>
      <w:r>
        <w:t>m</w:t>
      </w:r>
      <w:r w:rsidRPr="0037055A">
        <w:t xml:space="preserve"> e 1,60m em relação ao piso acabado, considerando a borda inferior e a parte superior</w:t>
      </w:r>
      <w:r>
        <w:t>,</w:t>
      </w:r>
      <w:r w:rsidRPr="0037055A">
        <w:t xml:space="preserve"> </w:t>
      </w:r>
      <w:r w:rsidRPr="009C3256">
        <w:t>respectivamente</w:t>
      </w:r>
      <w:r w:rsidR="003C358A" w:rsidRPr="009C3256">
        <w:t xml:space="preserve">, conforme detalhe apresentado na prancha </w:t>
      </w:r>
      <w:r w:rsidR="009C3256" w:rsidRPr="009C3256">
        <w:t>01/01</w:t>
      </w:r>
      <w:r w:rsidR="003C358A" w:rsidRPr="009C3256">
        <w:t xml:space="preserve"> do Projeto Executivo</w:t>
      </w:r>
      <w:r w:rsidRPr="009C3256">
        <w:t xml:space="preserve">. O acesso </w:t>
      </w:r>
      <w:r w:rsidRPr="0037055A">
        <w:t>aos extintores deve permanecer desobstruído por um quadrado imaginário de 1,0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1C3777">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lastRenderedPageBreak/>
        <w:t>Cada extintor será sinalizado individualmente com numeração sequencial gravada no casco e na placa de PVC</w:t>
      </w:r>
      <w:r>
        <w:t>. A numeração, tipo, carga, capacidade extintora e localização dos extintores previstos para o prédio em questão estão descritos na tabela que segue:</w:t>
      </w:r>
    </w:p>
    <w:p w14:paraId="359B938D" w14:textId="77777777" w:rsidR="005B35B8" w:rsidRPr="009C3256"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9C3256" w:rsidRPr="009C3256"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9C3256" w:rsidRDefault="005B35B8" w:rsidP="00BF0211">
            <w:pPr>
              <w:spacing w:line="240" w:lineRule="auto"/>
              <w:ind w:firstLine="0"/>
              <w:jc w:val="center"/>
              <w:rPr>
                <w:rFonts w:eastAsia="Times New Roman" w:cs="Arial"/>
                <w:b/>
                <w:sz w:val="18"/>
                <w:szCs w:val="18"/>
                <w:lang w:eastAsia="pt-BR"/>
              </w:rPr>
            </w:pPr>
            <w:r w:rsidRPr="009C3256">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9C3256" w:rsidRDefault="005B35B8" w:rsidP="00BF0211">
            <w:pPr>
              <w:spacing w:line="240" w:lineRule="auto"/>
              <w:ind w:firstLine="0"/>
              <w:jc w:val="center"/>
              <w:rPr>
                <w:rFonts w:eastAsia="Times New Roman" w:cs="Arial"/>
                <w:b/>
                <w:sz w:val="18"/>
                <w:szCs w:val="18"/>
                <w:lang w:eastAsia="pt-BR"/>
              </w:rPr>
            </w:pPr>
            <w:r w:rsidRPr="009C3256">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9C3256" w:rsidRDefault="005B35B8" w:rsidP="00BF0211">
            <w:pPr>
              <w:spacing w:line="240" w:lineRule="auto"/>
              <w:ind w:firstLine="0"/>
              <w:jc w:val="center"/>
              <w:rPr>
                <w:rFonts w:eastAsia="Times New Roman" w:cs="Arial"/>
                <w:b/>
                <w:sz w:val="18"/>
                <w:szCs w:val="18"/>
                <w:lang w:eastAsia="pt-BR"/>
              </w:rPr>
            </w:pPr>
            <w:r w:rsidRPr="009C3256">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9C3256" w:rsidRDefault="005B35B8" w:rsidP="00BF0211">
            <w:pPr>
              <w:spacing w:line="240" w:lineRule="auto"/>
              <w:ind w:firstLine="0"/>
              <w:jc w:val="center"/>
              <w:rPr>
                <w:rFonts w:eastAsia="Times New Roman" w:cs="Arial"/>
                <w:b/>
                <w:sz w:val="18"/>
                <w:szCs w:val="18"/>
                <w:lang w:eastAsia="pt-BR"/>
              </w:rPr>
            </w:pPr>
            <w:r w:rsidRPr="009C3256">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9C3256" w:rsidRDefault="005B35B8" w:rsidP="00BF0211">
            <w:pPr>
              <w:spacing w:line="240" w:lineRule="auto"/>
              <w:ind w:firstLine="0"/>
              <w:jc w:val="center"/>
              <w:rPr>
                <w:rFonts w:eastAsia="Times New Roman" w:cs="Arial"/>
                <w:b/>
                <w:sz w:val="18"/>
                <w:szCs w:val="18"/>
                <w:lang w:eastAsia="pt-BR"/>
              </w:rPr>
            </w:pPr>
            <w:r w:rsidRPr="009C3256">
              <w:rPr>
                <w:rFonts w:eastAsia="Times New Roman" w:cs="Arial"/>
                <w:b/>
                <w:sz w:val="18"/>
                <w:szCs w:val="18"/>
                <w:lang w:eastAsia="pt-BR"/>
              </w:rPr>
              <w:t>LOCALIZAÇÃO</w:t>
            </w:r>
          </w:p>
        </w:tc>
      </w:tr>
      <w:tr w:rsidR="009C3256" w:rsidRPr="009C3256"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9C3256"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9C3256"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9C3256"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9C3256"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9C3256" w:rsidRDefault="005B35B8" w:rsidP="00BF0211">
            <w:pPr>
              <w:spacing w:line="240" w:lineRule="auto"/>
              <w:ind w:firstLine="0"/>
              <w:jc w:val="left"/>
              <w:rPr>
                <w:rFonts w:eastAsia="Times New Roman" w:cs="Arial"/>
                <w:b/>
                <w:sz w:val="18"/>
                <w:szCs w:val="18"/>
                <w:lang w:eastAsia="pt-BR"/>
              </w:rPr>
            </w:pPr>
          </w:p>
        </w:tc>
      </w:tr>
      <w:tr w:rsidR="009C3256" w:rsidRPr="009C3256"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9C3256" w:rsidRPr="009C3256" w:rsidRDefault="009C3256" w:rsidP="009C3256">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51B61BF8" w:rsidR="009C3256" w:rsidRPr="009C3256" w:rsidRDefault="009C3256" w:rsidP="009C3256">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62E7D9CB" w14:textId="295B999E" w:rsidR="009C3256" w:rsidRPr="009C3256" w:rsidRDefault="009C3256" w:rsidP="009C3256">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1F45CFE0" w:rsidR="009C3256" w:rsidRPr="009C3256" w:rsidRDefault="009C3256" w:rsidP="009C3256">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2409739E" w14:textId="430A671B" w:rsidR="009C3256" w:rsidRPr="009C3256" w:rsidRDefault="009C3256" w:rsidP="009C3256">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Alpendre</w:t>
            </w:r>
          </w:p>
        </w:tc>
      </w:tr>
      <w:tr w:rsidR="009C3256" w:rsidRPr="009C3256"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77777777" w:rsidR="005B35B8" w:rsidRPr="009C3256" w:rsidRDefault="005B35B8" w:rsidP="00BF0211">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0A628F74" w14:textId="6309E89B" w:rsidR="005B35B8" w:rsidRPr="009C3256" w:rsidRDefault="009C3256" w:rsidP="00463379">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AP-A</w:t>
            </w:r>
          </w:p>
        </w:tc>
        <w:tc>
          <w:tcPr>
            <w:tcW w:w="1134" w:type="dxa"/>
            <w:tcBorders>
              <w:top w:val="nil"/>
              <w:left w:val="nil"/>
              <w:bottom w:val="single" w:sz="4" w:space="0" w:color="auto"/>
              <w:right w:val="single" w:sz="4" w:space="0" w:color="auto"/>
            </w:tcBorders>
            <w:noWrap/>
            <w:vAlign w:val="center"/>
          </w:tcPr>
          <w:p w14:paraId="0226065F" w14:textId="7F00DAC8" w:rsidR="005B35B8" w:rsidRPr="009C3256" w:rsidRDefault="009C3256" w:rsidP="00BF0211">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10 L</w:t>
            </w:r>
          </w:p>
        </w:tc>
        <w:tc>
          <w:tcPr>
            <w:tcW w:w="1341" w:type="dxa"/>
            <w:tcBorders>
              <w:top w:val="nil"/>
              <w:left w:val="nil"/>
              <w:bottom w:val="single" w:sz="4" w:space="0" w:color="auto"/>
              <w:right w:val="single" w:sz="4" w:space="0" w:color="auto"/>
            </w:tcBorders>
            <w:noWrap/>
            <w:vAlign w:val="center"/>
            <w:hideMark/>
          </w:tcPr>
          <w:p w14:paraId="07CF2AF4" w14:textId="5811D8DC" w:rsidR="005B35B8" w:rsidRPr="009C3256" w:rsidRDefault="009C3256" w:rsidP="00BF0211">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2-A</w:t>
            </w:r>
          </w:p>
        </w:tc>
        <w:tc>
          <w:tcPr>
            <w:tcW w:w="1636" w:type="dxa"/>
            <w:tcBorders>
              <w:top w:val="nil"/>
              <w:left w:val="nil"/>
              <w:bottom w:val="single" w:sz="4" w:space="0" w:color="auto"/>
              <w:right w:val="single" w:sz="4" w:space="0" w:color="auto"/>
            </w:tcBorders>
            <w:noWrap/>
            <w:vAlign w:val="center"/>
            <w:hideMark/>
          </w:tcPr>
          <w:p w14:paraId="31AF8E36" w14:textId="43FDAAE2" w:rsidR="005B35B8" w:rsidRPr="009C3256" w:rsidRDefault="009C3256" w:rsidP="00BF0211">
            <w:pPr>
              <w:spacing w:line="240" w:lineRule="auto"/>
              <w:ind w:firstLine="0"/>
              <w:jc w:val="center"/>
              <w:rPr>
                <w:rFonts w:eastAsia="Times New Roman" w:cs="Arial"/>
                <w:sz w:val="16"/>
                <w:szCs w:val="16"/>
                <w:lang w:eastAsia="pt-BR"/>
              </w:rPr>
            </w:pPr>
            <w:r w:rsidRPr="009C3256">
              <w:rPr>
                <w:rFonts w:eastAsia="Times New Roman" w:cs="Arial"/>
                <w:sz w:val="16"/>
                <w:szCs w:val="16"/>
                <w:lang w:eastAsia="pt-BR"/>
              </w:rPr>
              <w:t>Refeitório</w:t>
            </w:r>
          </w:p>
        </w:tc>
      </w:tr>
    </w:tbl>
    <w:p w14:paraId="1E31C8F2" w14:textId="77777777" w:rsidR="005B35B8" w:rsidRPr="009C3256" w:rsidRDefault="005B35B8" w:rsidP="005B35B8">
      <w:pPr>
        <w:ind w:firstLine="0"/>
        <w:rPr>
          <w:rFonts w:ascii="Times New Roman" w:hAnsi="Times New Roman" w:cs="Times New Roman"/>
        </w:rPr>
      </w:pPr>
      <w:r w:rsidRPr="009C3256">
        <w:rPr>
          <w:rFonts w:ascii="Times New Roman" w:hAnsi="Times New Roman" w:cs="Times New Roman"/>
        </w:rPr>
        <w:br w:type="textWrapping" w:clear="all"/>
      </w:r>
      <w:r w:rsidRPr="009C3256">
        <w:rPr>
          <w:rFonts w:ascii="Times New Roman" w:hAnsi="Times New Roman" w:cs="Times New Roman"/>
        </w:rPr>
        <w:tab/>
      </w: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49F3C4EF" w14:textId="77777777" w:rsidR="00023704" w:rsidRDefault="00023704" w:rsidP="005B35B8"/>
    <w:p w14:paraId="27D6EC4D" w14:textId="77777777" w:rsidR="00E56CCE" w:rsidRPr="005A596A" w:rsidRDefault="00E56CCE" w:rsidP="00A53924">
      <w:pPr>
        <w:pStyle w:val="Ttulo1"/>
        <w:numPr>
          <w:ilvl w:val="0"/>
          <w:numId w:val="14"/>
        </w:numPr>
        <w:ind w:left="0" w:firstLine="709"/>
      </w:pPr>
      <w:bookmarkStart w:id="120" w:name="_Toc429580495"/>
      <w:r w:rsidRPr="005A596A">
        <w:t>ABRIGO DE GÁS P13</w:t>
      </w:r>
      <w:bookmarkEnd w:id="120"/>
    </w:p>
    <w:p w14:paraId="7B3419E4" w14:textId="77777777" w:rsidR="00E56CCE" w:rsidRDefault="00E56CCE" w:rsidP="00E56CCE"/>
    <w:p w14:paraId="18D22A74" w14:textId="0721B68D" w:rsidR="00E56CCE" w:rsidRPr="002F1472" w:rsidRDefault="005A596A" w:rsidP="00E56CCE">
      <w:pPr>
        <w:ind w:firstLine="794"/>
      </w:pPr>
      <w:r w:rsidRPr="002F1472">
        <w:t xml:space="preserve">O abrigo de gás </w:t>
      </w:r>
      <w:r w:rsidR="00440AE3" w:rsidRPr="002F1472">
        <w:t xml:space="preserve">P-13 </w:t>
      </w:r>
      <w:r w:rsidRPr="002F1472">
        <w:t>existente deverá sofrer algumas adaptações</w:t>
      </w:r>
      <w:r w:rsidR="00E56CCE" w:rsidRPr="002F1472">
        <w:t xml:space="preserve">, conforme apresentado </w:t>
      </w:r>
      <w:r w:rsidR="00B874DE" w:rsidRPr="002F1472">
        <w:t xml:space="preserve">na prancha </w:t>
      </w:r>
      <w:r w:rsidRPr="002F1472">
        <w:t>01/01</w:t>
      </w:r>
      <w:r w:rsidR="00B874DE" w:rsidRPr="002F1472">
        <w:t xml:space="preserve"> do Projeto Executivo</w:t>
      </w:r>
      <w:r w:rsidR="00440AE3" w:rsidRPr="002F1472">
        <w:t>.</w:t>
      </w:r>
    </w:p>
    <w:p w14:paraId="51B369E6" w14:textId="7C5975FD" w:rsidR="00E56CCE" w:rsidRPr="00436061" w:rsidRDefault="00E56CCE" w:rsidP="00E56CCE">
      <w:r w:rsidRPr="002F1472">
        <w:t>Toda a tubulação deverá ser de cobre 15mm pintada com tinta esmalte amarela nos pontos em que</w:t>
      </w:r>
      <w:r w:rsidR="00E94E18" w:rsidRPr="002F1472">
        <w:t xml:space="preserve"> estiver aparente (sendo fixada</w:t>
      </w:r>
      <w:r w:rsidRPr="002F1472">
        <w:t xml:space="preserve"> por abraçadeiras metálicas até chegar ao ponto de consumo). </w:t>
      </w:r>
      <w:r w:rsidR="00436061" w:rsidRPr="002F1472">
        <w:t xml:space="preserve">O botijão deverá possuir válvula de regulagem e o ponto de consumo deve possuir registro de </w:t>
      </w:r>
      <w:r w:rsidR="00436061">
        <w:t>corte</w:t>
      </w:r>
      <w:r w:rsidR="00436061" w:rsidRPr="00D0256B">
        <w:t xml:space="preserve"> e mangueira flexível de gás para uso doméstico.</w:t>
      </w:r>
    </w:p>
    <w:p w14:paraId="1FD7FA3B" w14:textId="77777777" w:rsidR="00FD17DF" w:rsidRDefault="00FD17DF" w:rsidP="00FD17DF">
      <w:r>
        <w:t xml:space="preserve">Deverá ser implantado uma porta do tipo veneziana de alumínio, Linha 25, sentido de abertura de abrir, medindo 0,80x0,60m, na cor natural. Possuirá marco e contramarco no mesmo material e em perfil tubular. O fechamento será composto de fechadura com chave. As dobradiças serão da marca Papaiz ref. 1300 (31/2x3 CR) ou similar (se similar, a CONTRATADA deverá comprovar </w:t>
      </w:r>
      <w:r w:rsidRPr="00187D61">
        <w:t xml:space="preserve">equivalência nos </w:t>
      </w:r>
      <w:r>
        <w:t xml:space="preserve">itens: qualidade, resistência, </w:t>
      </w:r>
      <w:r w:rsidRPr="00187D61">
        <w:t>aspecto</w:t>
      </w:r>
      <w:r>
        <w:t xml:space="preserve"> e preço).</w:t>
      </w:r>
    </w:p>
    <w:p w14:paraId="600F8EAB" w14:textId="4EF0EF35" w:rsidR="00E56CCE" w:rsidRDefault="00E56CCE" w:rsidP="00E56CCE">
      <w:r>
        <w:t>Todas as partes móveis serão providas de dispositivos que garantam a perfeita estanqueidade do conjunto, impedindo a penetração de águas pluviais.</w:t>
      </w:r>
    </w:p>
    <w:p w14:paraId="0BF6D676" w14:textId="5ECB90B8" w:rsidR="00E56CCE" w:rsidRDefault="00E56CCE" w:rsidP="00E56CCE">
      <w:r>
        <w:t>T</w:t>
      </w:r>
      <w:r w:rsidR="00FD17DF">
        <w:t>odos os materiais utilizados na abertura</w:t>
      </w:r>
      <w:r>
        <w:t xml:space="preserve">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w:t>
      </w:r>
      <w:r w:rsidR="00FD17DF">
        <w:t>entes das indicadas no projeto.</w:t>
      </w:r>
    </w:p>
    <w:p w14:paraId="27F9D3E3" w14:textId="77777777" w:rsidR="00E56CCE" w:rsidRPr="0037055A" w:rsidRDefault="00E56CCE" w:rsidP="005B35B8"/>
    <w:p w14:paraId="36427738" w14:textId="77777777" w:rsidR="00023704" w:rsidRDefault="00023704" w:rsidP="00A53924">
      <w:pPr>
        <w:pStyle w:val="Ttulo1"/>
        <w:numPr>
          <w:ilvl w:val="0"/>
          <w:numId w:val="14"/>
        </w:numPr>
        <w:ind w:left="0" w:firstLine="709"/>
      </w:pPr>
      <w:bookmarkStart w:id="121" w:name="_Toc420135858"/>
      <w:bookmarkStart w:id="122" w:name="_Toc429580496"/>
      <w:r>
        <w:lastRenderedPageBreak/>
        <w:t>SISTEMA DE PROTEÇÃO CONTRA DESCARGAS ATMOSFÉRICAS</w:t>
      </w:r>
      <w:bookmarkEnd w:id="121"/>
      <w:bookmarkEnd w:id="122"/>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1C3777">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lastRenderedPageBreak/>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1C3777">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1C3777">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1C3777">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1C3777">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lastRenderedPageBreak/>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1C3777">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03F48B01" w:rsidR="00DD471E" w:rsidRDefault="004D4CF9" w:rsidP="004D4CF9">
      <w:r w:rsidRPr="004D4CF9">
        <w:t xml:space="preserve">Deverá ser colocado um Dispositivo de Proteção Contra Surtos (DPS) no </w:t>
      </w:r>
      <w:r w:rsidR="00DD403A">
        <w:t>quadro de distribuição da cozinha</w:t>
      </w:r>
      <w:r w:rsidRPr="004D4CF9">
        <w:t xml:space="preserve">, ligado em série com </w:t>
      </w:r>
      <w:r w:rsidR="00E13911">
        <w:t>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844089">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bookmarkStart w:id="123" w:name="_GoBack"/>
      <w:bookmarkEnd w:id="123"/>
    </w:p>
    <w:p w14:paraId="4978CD2A" w14:textId="285AC010"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1C3777">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1C3777">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A53924">
      <w:pPr>
        <w:pStyle w:val="Ttulo1"/>
        <w:numPr>
          <w:ilvl w:val="0"/>
          <w:numId w:val="14"/>
        </w:numPr>
        <w:ind w:left="0" w:firstLine="709"/>
      </w:pPr>
      <w:bookmarkStart w:id="124" w:name="_Toc419998178"/>
      <w:bookmarkStart w:id="125" w:name="_Toc420135859"/>
      <w:bookmarkStart w:id="126" w:name="_Toc429580497"/>
      <w:r>
        <w:lastRenderedPageBreak/>
        <w:t>PINTURAS</w:t>
      </w:r>
      <w:bookmarkEnd w:id="124"/>
      <w:bookmarkEnd w:id="125"/>
      <w:bookmarkEnd w:id="126"/>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lastRenderedPageBreak/>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563B266F" w:rsidR="00023704" w:rsidRPr="009C7874" w:rsidRDefault="00023704" w:rsidP="00A53924">
      <w:pPr>
        <w:pStyle w:val="Ttulo2"/>
        <w:numPr>
          <w:ilvl w:val="1"/>
          <w:numId w:val="17"/>
        </w:numPr>
        <w:ind w:left="0" w:firstLine="993"/>
      </w:pPr>
      <w:bookmarkStart w:id="127" w:name="_Toc419998179"/>
      <w:bookmarkStart w:id="128" w:name="_Toc420135860"/>
      <w:bookmarkStart w:id="129" w:name="_Toc429580498"/>
      <w:r w:rsidRPr="009C7874">
        <w:t>SELADOR</w:t>
      </w:r>
      <w:bookmarkEnd w:id="127"/>
      <w:bookmarkEnd w:id="128"/>
      <w:bookmarkEnd w:id="129"/>
    </w:p>
    <w:p w14:paraId="002D2960" w14:textId="77777777" w:rsidR="00023704" w:rsidRDefault="00023704" w:rsidP="00023704">
      <w:pPr>
        <w:ind w:left="567" w:firstLine="0"/>
      </w:pPr>
    </w:p>
    <w:p w14:paraId="5F990803" w14:textId="6D8FC3A4" w:rsidR="00023704" w:rsidRPr="00DF1975" w:rsidRDefault="002F1472" w:rsidP="00023704">
      <w:pPr>
        <w:pStyle w:val="PargrafodaLista"/>
        <w:ind w:left="0" w:firstLine="851"/>
      </w:pPr>
      <w:r w:rsidRPr="00DF1975">
        <w:t>Os arestamentos entorno da esquadria rotacionada deverão ser</w:t>
      </w:r>
      <w:r w:rsidR="00023704" w:rsidRPr="00DF1975">
        <w:t xml:space="preserve">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A53924">
      <w:pPr>
        <w:pStyle w:val="Ttulo2"/>
        <w:numPr>
          <w:ilvl w:val="1"/>
          <w:numId w:val="17"/>
        </w:numPr>
        <w:ind w:left="0" w:firstLine="993"/>
      </w:pPr>
      <w:bookmarkStart w:id="130" w:name="_Toc419998180"/>
      <w:bookmarkStart w:id="131" w:name="_Toc420135861"/>
      <w:bookmarkStart w:id="132" w:name="_Toc429580499"/>
      <w:r w:rsidRPr="009C7874">
        <w:t>PINTURA ACRÍLICA</w:t>
      </w:r>
      <w:bookmarkEnd w:id="130"/>
      <w:bookmarkEnd w:id="131"/>
      <w:bookmarkEnd w:id="132"/>
    </w:p>
    <w:p w14:paraId="4961C583" w14:textId="77777777" w:rsidR="00B62DDE" w:rsidRPr="00DF1975" w:rsidRDefault="00B62DDE" w:rsidP="00B62DDE">
      <w:pPr>
        <w:pStyle w:val="PargrafodaLista"/>
        <w:ind w:left="0" w:firstLine="993"/>
      </w:pPr>
    </w:p>
    <w:p w14:paraId="51B011F5" w14:textId="3F5A078E" w:rsidR="00B62DDE" w:rsidRPr="00DF1975" w:rsidRDefault="00DF1975" w:rsidP="00B62DDE">
      <w:pPr>
        <w:pStyle w:val="PargrafodaLista"/>
        <w:ind w:left="0"/>
      </w:pPr>
      <w:r w:rsidRPr="00DF1975">
        <w:t>Está sendo previsto pintura acrílica nos arestamentos entorno da esquadria rotacionada.</w:t>
      </w:r>
    </w:p>
    <w:p w14:paraId="5698519E" w14:textId="08E77794" w:rsidR="00023704" w:rsidRDefault="00023704" w:rsidP="00957CA3">
      <w:r w:rsidRPr="00DF1975">
        <w:t xml:space="preserve">A pintura acrílica deverá ser executada em conformidade com o descrito neste Memorial, e serão da marca Coral, Suvinil ou similar </w:t>
      </w:r>
      <w:r w:rsidR="00957CA3" w:rsidRPr="00DF1975">
        <w:t xml:space="preserve">(se similar, a CONTRATADA deverá comprovar equivalência </w:t>
      </w:r>
      <w:r w:rsidR="00957CA3" w:rsidRPr="00187D61">
        <w:t xml:space="preserve">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77406502" w14:textId="63FE444A" w:rsidR="00335B92" w:rsidRPr="009C7874" w:rsidRDefault="00335B92" w:rsidP="00A53924">
      <w:pPr>
        <w:pStyle w:val="Ttulo2"/>
        <w:numPr>
          <w:ilvl w:val="1"/>
          <w:numId w:val="17"/>
        </w:numPr>
        <w:ind w:left="0" w:firstLine="993"/>
      </w:pPr>
      <w:bookmarkStart w:id="133" w:name="_Toc419998182"/>
      <w:bookmarkStart w:id="134" w:name="_Toc420135863"/>
      <w:bookmarkStart w:id="135" w:name="_Toc429580500"/>
      <w:r>
        <w:t>FUNDO ZARCÃO E FUNDO GALVANIZADO</w:t>
      </w:r>
      <w:bookmarkEnd w:id="133"/>
      <w:bookmarkEnd w:id="134"/>
      <w:bookmarkEnd w:id="135"/>
    </w:p>
    <w:p w14:paraId="7C6FE31A" w14:textId="77777777" w:rsidR="00335B92" w:rsidRDefault="00335B92" w:rsidP="00335B92">
      <w:pPr>
        <w:ind w:left="567" w:firstLine="0"/>
      </w:pPr>
    </w:p>
    <w:p w14:paraId="753143F4" w14:textId="5817D15B" w:rsidR="00335B92" w:rsidRDefault="00335B92" w:rsidP="00F24E2C">
      <w:pPr>
        <w:pStyle w:val="PargrafodaLista"/>
        <w:ind w:left="0"/>
      </w:pPr>
      <w:r w:rsidRPr="00831252">
        <w:t xml:space="preserve">Está sendo previsto fundo galvanizado para </w:t>
      </w:r>
      <w:r w:rsidR="00DF1975" w:rsidRPr="00831252">
        <w:t>a tubulação de gás</w:t>
      </w:r>
      <w:r w:rsidRPr="00831252">
        <w:t xml:space="preserve">. O fundo de zarcão deve ser aplicado na </w:t>
      </w:r>
      <w:r w:rsidR="00DF1975" w:rsidRPr="00831252">
        <w:t>grade que será desemperrada (grade e portão)</w:t>
      </w:r>
      <w:r w:rsidRPr="00831252">
        <w:t xml:space="preserve">. </w:t>
      </w:r>
      <w:r w:rsidR="00F24E2C" w:rsidRPr="00831252">
        <w:t>Antes d</w:t>
      </w:r>
      <w:r w:rsidR="00831252" w:rsidRPr="00831252">
        <w:t>a</w:t>
      </w:r>
      <w:r w:rsidR="00F24E2C" w:rsidRPr="00831252">
        <w:t xml:space="preserve"> </w:t>
      </w:r>
      <w:r w:rsidR="00F24E2C" w:rsidRPr="00831252">
        <w:lastRenderedPageBreak/>
        <w:t>aplicação</w:t>
      </w:r>
      <w:r w:rsidR="00831252" w:rsidRPr="00831252">
        <w:t xml:space="preserve"> dos fundos</w:t>
      </w:r>
      <w:r w:rsidR="00F24E2C" w:rsidRPr="00831252">
        <w:t xml:space="preserve">, as superfícies deverão ser lixadas com lixa para ferro nº 150 e deverão ser aplicados em uma </w:t>
      </w:r>
      <w:r w:rsidR="00F24E2C" w:rsidRPr="00103F59">
        <w:t>demão, aguardando um período de quatro horas após sua aplicação para a aplicação da pintura.</w:t>
      </w:r>
    </w:p>
    <w:p w14:paraId="0CA7B8AB" w14:textId="77777777" w:rsidR="00DF1975" w:rsidRDefault="00DF1975" w:rsidP="00F24E2C">
      <w:pPr>
        <w:pStyle w:val="PargrafodaLista"/>
        <w:ind w:left="0"/>
      </w:pPr>
    </w:p>
    <w:p w14:paraId="7E08DF73" w14:textId="397C1694" w:rsidR="00335B92" w:rsidRPr="009C7874" w:rsidRDefault="00335B92" w:rsidP="00A53924">
      <w:pPr>
        <w:pStyle w:val="Ttulo2"/>
        <w:numPr>
          <w:ilvl w:val="1"/>
          <w:numId w:val="17"/>
        </w:numPr>
        <w:ind w:left="0" w:firstLine="993"/>
      </w:pPr>
      <w:bookmarkStart w:id="136" w:name="_Toc429580501"/>
      <w:r>
        <w:t>FUNDO NIVELADOR PARA MADEIRA</w:t>
      </w:r>
      <w:bookmarkEnd w:id="136"/>
    </w:p>
    <w:p w14:paraId="4353BE8F" w14:textId="77777777" w:rsidR="00335B92" w:rsidRDefault="00335B92" w:rsidP="00335B92">
      <w:pPr>
        <w:pStyle w:val="PargrafodaLista"/>
        <w:ind w:left="0"/>
        <w:rPr>
          <w:color w:val="000000" w:themeColor="text1"/>
        </w:rPr>
      </w:pPr>
    </w:p>
    <w:p w14:paraId="612FB98D" w14:textId="4D08DD83" w:rsidR="00B62DDE" w:rsidRPr="00831252" w:rsidRDefault="00DF1975" w:rsidP="00B62DDE">
      <w:pPr>
        <w:pStyle w:val="PargrafodaLista"/>
        <w:ind w:left="0" w:firstLine="993"/>
      </w:pPr>
      <w:r w:rsidRPr="00831252">
        <w:t>Está sendo previsto fundo nivelador para madeira nos marcos novos da esquadria rotacionada.</w:t>
      </w:r>
    </w:p>
    <w:p w14:paraId="7EC24E4F" w14:textId="7E76776C" w:rsidR="00335B92" w:rsidRDefault="00335B92" w:rsidP="00335B92">
      <w:pPr>
        <w:pStyle w:val="PargrafodaLista"/>
        <w:ind w:left="0" w:firstLine="927"/>
      </w:pPr>
      <w:r w:rsidRPr="00831252">
        <w:t xml:space="preserve">Deverá ser aplicada uma demão de fundo nivelador fosco, seguido de lixamento com lixa para madeira nº 100 e limpeza, permitindo uma </w:t>
      </w:r>
      <w:r>
        <w:t>boa uniformização da superfície e economia da tinta de acabamento nos marcos novos.</w:t>
      </w:r>
      <w:r w:rsidRPr="00335B92">
        <w:t xml:space="preserve"> </w:t>
      </w:r>
    </w:p>
    <w:p w14:paraId="36FEEEDB" w14:textId="77777777" w:rsidR="00957CA3" w:rsidRDefault="00957CA3" w:rsidP="00957CA3">
      <w:pPr>
        <w:pStyle w:val="PargrafodaLista"/>
        <w:ind w:left="0" w:firstLine="397"/>
      </w:pPr>
    </w:p>
    <w:p w14:paraId="090C7BDB" w14:textId="77777777" w:rsidR="00023704" w:rsidRPr="009C7874" w:rsidRDefault="00023704" w:rsidP="00A53924">
      <w:pPr>
        <w:pStyle w:val="Ttulo2"/>
        <w:numPr>
          <w:ilvl w:val="1"/>
          <w:numId w:val="17"/>
        </w:numPr>
        <w:ind w:left="0" w:firstLine="993"/>
      </w:pPr>
      <w:bookmarkStart w:id="137" w:name="_Toc419998181"/>
      <w:bookmarkStart w:id="138" w:name="_Toc420135862"/>
      <w:bookmarkStart w:id="139" w:name="_Toc429580502"/>
      <w:r w:rsidRPr="009C7874">
        <w:t>PINTURA ESMALTE</w:t>
      </w:r>
      <w:bookmarkEnd w:id="137"/>
      <w:bookmarkEnd w:id="138"/>
      <w:bookmarkEnd w:id="139"/>
    </w:p>
    <w:p w14:paraId="656FE310" w14:textId="06B1548A" w:rsidR="00F45090" w:rsidRDefault="00F45090" w:rsidP="00F45090">
      <w:pPr>
        <w:pStyle w:val="PargrafodaLista"/>
        <w:ind w:left="0" w:firstLine="927"/>
      </w:pPr>
    </w:p>
    <w:p w14:paraId="3310F5B6" w14:textId="24C787F2" w:rsidR="00B62DDE" w:rsidRPr="00831252" w:rsidRDefault="00DF1975" w:rsidP="00B62DDE">
      <w:pPr>
        <w:pStyle w:val="PargrafodaLista"/>
        <w:ind w:left="0" w:firstLine="851"/>
      </w:pPr>
      <w:r w:rsidRPr="00831252">
        <w:t>Está sendo previsto pintura esmalte para a grade desemperrada (grade e portão), a tubulação de gás</w:t>
      </w:r>
      <w:r w:rsidR="00831252" w:rsidRPr="00831252">
        <w:t>, os marcos novos</w:t>
      </w:r>
      <w:r w:rsidRPr="00831252">
        <w:t xml:space="preserve"> e a porta rotacionada.</w:t>
      </w:r>
    </w:p>
    <w:p w14:paraId="0F87297C" w14:textId="77777777" w:rsidR="00545647" w:rsidRDefault="00545647" w:rsidP="00545647">
      <w:pPr>
        <w:pStyle w:val="PargrafodaLista"/>
        <w:ind w:left="0" w:firstLine="851"/>
      </w:pPr>
      <w:r w:rsidRPr="00831252">
        <w:t xml:space="preserve">A aplicação da pintura </w:t>
      </w:r>
      <w:r>
        <w:t>esmalte será executada obedecendo 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A53924">
      <w:pPr>
        <w:pStyle w:val="Ttulo1"/>
        <w:numPr>
          <w:ilvl w:val="0"/>
          <w:numId w:val="14"/>
        </w:numPr>
        <w:ind w:left="0" w:firstLine="709"/>
      </w:pPr>
      <w:bookmarkStart w:id="140" w:name="_Toc413327419"/>
      <w:bookmarkStart w:id="141" w:name="_Toc413330739"/>
      <w:bookmarkStart w:id="142" w:name="_Toc413418534"/>
      <w:bookmarkStart w:id="143" w:name="_Toc413418561"/>
      <w:bookmarkStart w:id="144" w:name="_Toc413421043"/>
      <w:bookmarkStart w:id="145" w:name="_Toc413675941"/>
      <w:bookmarkStart w:id="146" w:name="_Toc429580503"/>
      <w:bookmarkEnd w:id="140"/>
      <w:bookmarkEnd w:id="141"/>
      <w:bookmarkEnd w:id="142"/>
      <w:bookmarkEnd w:id="143"/>
      <w:bookmarkEnd w:id="144"/>
      <w:bookmarkEnd w:id="145"/>
      <w:r>
        <w:t>LIMPEZA FINAL DA OBRA</w:t>
      </w:r>
      <w:bookmarkEnd w:id="146"/>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A53924">
      <w:pPr>
        <w:pStyle w:val="Ttulo1"/>
        <w:numPr>
          <w:ilvl w:val="0"/>
          <w:numId w:val="14"/>
        </w:numPr>
        <w:ind w:left="0" w:firstLine="709"/>
      </w:pPr>
      <w:bookmarkStart w:id="147" w:name="_Toc429580504"/>
      <w:r>
        <w:lastRenderedPageBreak/>
        <w:t>INSPEÇÃO FINAL</w:t>
      </w:r>
      <w:bookmarkEnd w:id="147"/>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A53924">
      <w:pPr>
        <w:pStyle w:val="Ttulo1"/>
        <w:numPr>
          <w:ilvl w:val="0"/>
          <w:numId w:val="14"/>
        </w:numPr>
        <w:ind w:left="0" w:firstLine="709"/>
      </w:pPr>
      <w:bookmarkStart w:id="148" w:name="_Toc429580505"/>
      <w:r>
        <w:t>TESTES FINAIS E ALVARÁ DE VISTORIA.</w:t>
      </w:r>
      <w:bookmarkEnd w:id="148"/>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49" w:name="_Toc396401493"/>
      <w:bookmarkStart w:id="150" w:name="_Toc396465361"/>
      <w:bookmarkStart w:id="151" w:name="_Toc396486266"/>
      <w:bookmarkStart w:id="152" w:name="_Toc398025497"/>
      <w:bookmarkStart w:id="153" w:name="_Toc398124464"/>
      <w:bookmarkStart w:id="154" w:name="_Toc398124494"/>
      <w:bookmarkStart w:id="155" w:name="_Toc398126162"/>
      <w:bookmarkStart w:id="156" w:name="_Toc398126228"/>
      <w:bookmarkStart w:id="157" w:name="_Toc398126265"/>
      <w:bookmarkStart w:id="158" w:name="_Toc398126296"/>
      <w:bookmarkStart w:id="159" w:name="_Toc398126327"/>
      <w:bookmarkStart w:id="160" w:name="_Toc398126370"/>
      <w:bookmarkStart w:id="161" w:name="_Toc398126401"/>
      <w:bookmarkStart w:id="162" w:name="_Toc398126438"/>
      <w:bookmarkStart w:id="163" w:name="_Toc398126475"/>
      <w:bookmarkStart w:id="164" w:name="_Toc398126512"/>
      <w:bookmarkStart w:id="165" w:name="_Toc398127462"/>
      <w:bookmarkStart w:id="166" w:name="_Toc398132856"/>
      <w:bookmarkStart w:id="167" w:name="_Toc398132891"/>
      <w:bookmarkStart w:id="168" w:name="_Toc398132920"/>
      <w:bookmarkStart w:id="169" w:name="_Toc398132967"/>
      <w:bookmarkStart w:id="170" w:name="_Toc398876357"/>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p w14:paraId="4919B2CE" w14:textId="77777777" w:rsidR="005A3DCC" w:rsidRPr="00187D61" w:rsidRDefault="005A3DCC" w:rsidP="005A3DCC">
      <w:pPr>
        <w:rPr>
          <w:rFonts w:eastAsiaTheme="majorEastAsia"/>
          <w:b/>
          <w:bCs/>
          <w:vanish/>
        </w:rPr>
      </w:pPr>
      <w:bookmarkStart w:id="171" w:name="_Toc396401494"/>
      <w:bookmarkStart w:id="172" w:name="_Toc396465362"/>
      <w:bookmarkStart w:id="173" w:name="_Toc396486267"/>
      <w:bookmarkStart w:id="174" w:name="_Toc398025498"/>
      <w:bookmarkStart w:id="175" w:name="_Toc398124465"/>
      <w:bookmarkStart w:id="176" w:name="_Toc398124495"/>
      <w:bookmarkStart w:id="177" w:name="_Toc398126163"/>
      <w:bookmarkStart w:id="178" w:name="_Toc398126229"/>
      <w:bookmarkStart w:id="179" w:name="_Toc398126266"/>
      <w:bookmarkStart w:id="180" w:name="_Toc398126297"/>
      <w:bookmarkStart w:id="181" w:name="_Toc398126328"/>
      <w:bookmarkStart w:id="182" w:name="_Toc398126371"/>
      <w:bookmarkStart w:id="183" w:name="_Toc398126402"/>
      <w:bookmarkStart w:id="184" w:name="_Toc398126439"/>
      <w:bookmarkStart w:id="185" w:name="_Toc398126476"/>
      <w:bookmarkStart w:id="186" w:name="_Toc398126513"/>
      <w:bookmarkStart w:id="187" w:name="_Toc398127463"/>
      <w:bookmarkStart w:id="188" w:name="_Toc398132857"/>
      <w:bookmarkStart w:id="189" w:name="_Toc398132892"/>
      <w:bookmarkStart w:id="190" w:name="_Toc398132921"/>
      <w:bookmarkStart w:id="191" w:name="_Toc398132968"/>
      <w:bookmarkStart w:id="192" w:name="_Toc398876358"/>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79ED66DE" w14:textId="77777777" w:rsidR="005A3DCC" w:rsidRPr="00187D61" w:rsidRDefault="005A3DCC" w:rsidP="005A3DCC">
      <w:pPr>
        <w:rPr>
          <w:rFonts w:eastAsiaTheme="majorEastAsia"/>
          <w:b/>
          <w:bCs/>
          <w:vanish/>
        </w:rPr>
      </w:pPr>
      <w:bookmarkStart w:id="193" w:name="_Toc396401495"/>
      <w:bookmarkStart w:id="194" w:name="_Toc396465363"/>
      <w:bookmarkStart w:id="195" w:name="_Toc396486268"/>
      <w:bookmarkStart w:id="196" w:name="_Toc398025499"/>
      <w:bookmarkStart w:id="197" w:name="_Toc398124466"/>
      <w:bookmarkStart w:id="198" w:name="_Toc398124496"/>
      <w:bookmarkStart w:id="199" w:name="_Toc398126164"/>
      <w:bookmarkStart w:id="200" w:name="_Toc398126230"/>
      <w:bookmarkStart w:id="201" w:name="_Toc398126267"/>
      <w:bookmarkStart w:id="202" w:name="_Toc398126298"/>
      <w:bookmarkStart w:id="203" w:name="_Toc398126329"/>
      <w:bookmarkStart w:id="204" w:name="_Toc398126372"/>
      <w:bookmarkStart w:id="205" w:name="_Toc398126403"/>
      <w:bookmarkStart w:id="206" w:name="_Toc398126440"/>
      <w:bookmarkStart w:id="207" w:name="_Toc398126477"/>
      <w:bookmarkStart w:id="208" w:name="_Toc398126514"/>
      <w:bookmarkStart w:id="209" w:name="_Toc398127464"/>
      <w:bookmarkStart w:id="210" w:name="_Toc398132858"/>
      <w:bookmarkStart w:id="211" w:name="_Toc398132893"/>
      <w:bookmarkStart w:id="212" w:name="_Toc398132922"/>
      <w:bookmarkStart w:id="213" w:name="_Toc398132969"/>
      <w:bookmarkStart w:id="214" w:name="_Toc398876359"/>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23905148" w14:textId="77777777" w:rsidR="005A3DCC" w:rsidRPr="00187D61" w:rsidRDefault="005A3DCC" w:rsidP="005A3DCC">
      <w:pPr>
        <w:rPr>
          <w:rFonts w:eastAsiaTheme="majorEastAsia"/>
          <w:b/>
          <w:bCs/>
          <w:vanish/>
        </w:rPr>
      </w:pPr>
      <w:bookmarkStart w:id="215" w:name="_Toc396401496"/>
      <w:bookmarkStart w:id="216" w:name="_Toc396465364"/>
      <w:bookmarkStart w:id="217" w:name="_Toc396486269"/>
      <w:bookmarkStart w:id="218" w:name="_Toc398025500"/>
      <w:bookmarkStart w:id="219" w:name="_Toc398124467"/>
      <w:bookmarkStart w:id="220" w:name="_Toc398124497"/>
      <w:bookmarkStart w:id="221" w:name="_Toc398126165"/>
      <w:bookmarkStart w:id="222" w:name="_Toc398126231"/>
      <w:bookmarkStart w:id="223" w:name="_Toc398126268"/>
      <w:bookmarkStart w:id="224" w:name="_Toc398126299"/>
      <w:bookmarkStart w:id="225" w:name="_Toc398126330"/>
      <w:bookmarkStart w:id="226" w:name="_Toc398126373"/>
      <w:bookmarkStart w:id="227" w:name="_Toc398126404"/>
      <w:bookmarkStart w:id="228" w:name="_Toc398126441"/>
      <w:bookmarkStart w:id="229" w:name="_Toc398126478"/>
      <w:bookmarkStart w:id="230" w:name="_Toc398126515"/>
      <w:bookmarkStart w:id="231" w:name="_Toc398127465"/>
      <w:bookmarkStart w:id="232" w:name="_Toc398132859"/>
      <w:bookmarkStart w:id="233" w:name="_Toc398132894"/>
      <w:bookmarkStart w:id="234" w:name="_Toc398132923"/>
      <w:bookmarkStart w:id="235" w:name="_Toc398132970"/>
      <w:bookmarkStart w:id="236" w:name="_Toc398876360"/>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p>
    <w:p w14:paraId="728AE9BB" w14:textId="77777777" w:rsidR="005A3DCC" w:rsidRPr="00187D61" w:rsidRDefault="005A3DCC" w:rsidP="005A3DCC">
      <w:pPr>
        <w:rPr>
          <w:rFonts w:eastAsiaTheme="majorEastAsia"/>
          <w:b/>
          <w:bCs/>
          <w:vanish/>
        </w:rPr>
      </w:pPr>
      <w:bookmarkStart w:id="237" w:name="_Toc396401497"/>
      <w:bookmarkStart w:id="238" w:name="_Toc396465365"/>
      <w:bookmarkStart w:id="239" w:name="_Toc396486270"/>
      <w:bookmarkStart w:id="240" w:name="_Toc398025501"/>
      <w:bookmarkStart w:id="241" w:name="_Toc398124468"/>
      <w:bookmarkStart w:id="242" w:name="_Toc398124498"/>
      <w:bookmarkStart w:id="243" w:name="_Toc398126166"/>
      <w:bookmarkStart w:id="244" w:name="_Toc398126232"/>
      <w:bookmarkStart w:id="245" w:name="_Toc398126269"/>
      <w:bookmarkStart w:id="246" w:name="_Toc398126300"/>
      <w:bookmarkStart w:id="247" w:name="_Toc398126331"/>
      <w:bookmarkStart w:id="248" w:name="_Toc398126374"/>
      <w:bookmarkStart w:id="249" w:name="_Toc398126405"/>
      <w:bookmarkStart w:id="250" w:name="_Toc398126442"/>
      <w:bookmarkStart w:id="251" w:name="_Toc398126479"/>
      <w:bookmarkStart w:id="252" w:name="_Toc398126516"/>
      <w:bookmarkStart w:id="253" w:name="_Toc398127466"/>
      <w:bookmarkStart w:id="254" w:name="_Toc398132860"/>
      <w:bookmarkStart w:id="255" w:name="_Toc398132895"/>
      <w:bookmarkStart w:id="256" w:name="_Toc398132924"/>
      <w:bookmarkStart w:id="257" w:name="_Toc398132971"/>
      <w:bookmarkStart w:id="258" w:name="_Toc398876361"/>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p>
    <w:p w14:paraId="56359C13" w14:textId="51354D69"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scais dos extintores, curso de 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incêndio </w:t>
      </w:r>
      <w:r>
        <w:t>q</w:t>
      </w:r>
      <w:r w:rsidRPr="00187D61">
        <w:t>uitada</w:t>
      </w:r>
      <w:r w:rsidR="009917F5">
        <w:t xml:space="preserve"> </w:t>
      </w:r>
      <w:r w:rsidRPr="00187D61">
        <w:t xml:space="preserve">e </w:t>
      </w:r>
      <w:r>
        <w:t>t</w:t>
      </w:r>
      <w:r w:rsidRPr="00187D61">
        <w:t xml:space="preserve">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lastRenderedPageBreak/>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A53924">
      <w:pPr>
        <w:pStyle w:val="Ttulo1"/>
        <w:numPr>
          <w:ilvl w:val="0"/>
          <w:numId w:val="14"/>
        </w:numPr>
        <w:ind w:left="0" w:firstLine="709"/>
      </w:pPr>
      <w:bookmarkStart w:id="259" w:name="_Toc429580506"/>
      <w:r>
        <w:t>TERMO DE GARANTIAS</w:t>
      </w:r>
      <w:bookmarkEnd w:id="259"/>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A53924">
      <w:pPr>
        <w:pStyle w:val="Ttulo1"/>
        <w:numPr>
          <w:ilvl w:val="0"/>
          <w:numId w:val="14"/>
        </w:numPr>
        <w:ind w:left="0" w:firstLine="709"/>
      </w:pPr>
      <w:bookmarkStart w:id="260" w:name="_Toc429580507"/>
      <w:r>
        <w:t>DESMOBILIZAÇÃO</w:t>
      </w:r>
      <w:bookmarkEnd w:id="260"/>
    </w:p>
    <w:p w14:paraId="117519C1" w14:textId="77777777" w:rsidR="005A3DCC" w:rsidRDefault="005A3DCC" w:rsidP="005A3DCC"/>
    <w:p w14:paraId="296CEC41" w14:textId="77777777" w:rsidR="00625EA0" w:rsidRDefault="00625EA0" w:rsidP="00625EA0">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Default="000163AE" w:rsidP="004B12F3"/>
    <w:p w14:paraId="7141E58E" w14:textId="77777777" w:rsidR="00AD713F" w:rsidRPr="004B12F3" w:rsidRDefault="00AD713F" w:rsidP="004B12F3"/>
    <w:p w14:paraId="52475BAA" w14:textId="799009AA" w:rsidR="00FB475B" w:rsidRDefault="00FB475B" w:rsidP="00A53924">
      <w:pPr>
        <w:pStyle w:val="Ttulo1"/>
        <w:numPr>
          <w:ilvl w:val="0"/>
          <w:numId w:val="14"/>
        </w:numPr>
        <w:ind w:left="0" w:firstLine="709"/>
      </w:pPr>
      <w:bookmarkStart w:id="261" w:name="_Toc429580508"/>
      <w:r>
        <w:lastRenderedPageBreak/>
        <w:t>CONSIDERAÇÕES FINAIS</w:t>
      </w:r>
      <w:bookmarkEnd w:id="261"/>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E751ADE" w14:textId="77777777" w:rsidR="006B401A" w:rsidRDefault="006B401A" w:rsidP="00230019">
      <w:pPr>
        <w:jc w:val="right"/>
      </w:pPr>
    </w:p>
    <w:p w14:paraId="0D9488D9" w14:textId="77777777" w:rsidR="005A3DCC" w:rsidRDefault="005A3DCC" w:rsidP="006B401A">
      <w:pPr>
        <w:tabs>
          <w:tab w:val="left" w:pos="898"/>
          <w:tab w:val="right" w:pos="8504"/>
        </w:tabs>
        <w:jc w:val="right"/>
        <w:rPr>
          <w:rFonts w:ascii="Times New Roman" w:hAnsi="Times New Roman" w:cs="Times New Roman"/>
        </w:rPr>
      </w:pPr>
    </w:p>
    <w:p w14:paraId="0810629D" w14:textId="77777777" w:rsidR="00AD713F" w:rsidRDefault="00AD713F" w:rsidP="006B401A">
      <w:pPr>
        <w:tabs>
          <w:tab w:val="left" w:pos="898"/>
          <w:tab w:val="right" w:pos="8504"/>
        </w:tabs>
        <w:jc w:val="right"/>
        <w:rPr>
          <w:rFonts w:ascii="Times New Roman" w:hAnsi="Times New Roman" w:cs="Times New Roman"/>
        </w:rPr>
      </w:pPr>
    </w:p>
    <w:p w14:paraId="01651592" w14:textId="77777777" w:rsidR="00AD713F" w:rsidRDefault="00AD713F" w:rsidP="006B401A">
      <w:pPr>
        <w:tabs>
          <w:tab w:val="left" w:pos="898"/>
          <w:tab w:val="right" w:pos="8504"/>
        </w:tabs>
        <w:jc w:val="right"/>
        <w:rPr>
          <w:rFonts w:ascii="Times New Roman" w:hAnsi="Times New Roman" w:cs="Times New Roman"/>
        </w:rPr>
      </w:pPr>
    </w:p>
    <w:p w14:paraId="1DF93C56" w14:textId="77777777" w:rsidR="00AD713F" w:rsidRDefault="00AD713F" w:rsidP="006B401A">
      <w:pPr>
        <w:tabs>
          <w:tab w:val="left" w:pos="898"/>
          <w:tab w:val="right" w:pos="8504"/>
        </w:tabs>
        <w:jc w:val="right"/>
        <w:rPr>
          <w:rFonts w:ascii="Times New Roman" w:hAnsi="Times New Roman" w:cs="Times New Roman"/>
        </w:rPr>
      </w:pPr>
    </w:p>
    <w:p w14:paraId="7D8C6EDB" w14:textId="77777777" w:rsidR="00AD713F" w:rsidRPr="00C21846" w:rsidRDefault="00AD713F" w:rsidP="006B401A">
      <w:pPr>
        <w:tabs>
          <w:tab w:val="left" w:pos="898"/>
          <w:tab w:val="right" w:pos="8504"/>
        </w:tabs>
        <w:jc w:val="right"/>
        <w:rPr>
          <w:rFonts w:ascii="Times New Roman" w:hAnsi="Times New Roman" w:cs="Times New Roman"/>
        </w:rPr>
      </w:pPr>
    </w:p>
    <w:p w14:paraId="1652AA47" w14:textId="45DD6342" w:rsidR="006B401A" w:rsidRPr="00C21846" w:rsidRDefault="00230019" w:rsidP="006B401A">
      <w:pPr>
        <w:tabs>
          <w:tab w:val="left" w:pos="898"/>
          <w:tab w:val="right" w:pos="8504"/>
        </w:tabs>
        <w:jc w:val="right"/>
      </w:pPr>
      <w:r w:rsidRPr="00C21846">
        <w:lastRenderedPageBreak/>
        <w:tab/>
      </w:r>
      <w:r w:rsidR="006B401A" w:rsidRPr="00C21846">
        <w:t xml:space="preserve">Rio Grande, </w:t>
      </w:r>
      <w:r w:rsidR="009917F5" w:rsidRPr="00C21846">
        <w:t>26</w:t>
      </w:r>
      <w:r w:rsidR="006C33E9" w:rsidRPr="00C21846">
        <w:t xml:space="preserve"> </w:t>
      </w:r>
      <w:r w:rsidR="006B401A" w:rsidRPr="00C21846">
        <w:t xml:space="preserve">de </w:t>
      </w:r>
      <w:r w:rsidR="006C33E9" w:rsidRPr="00C21846">
        <w:t>agosto</w:t>
      </w:r>
      <w:r w:rsidR="004A4868" w:rsidRPr="00C21846">
        <w:t xml:space="preserve"> </w:t>
      </w:r>
      <w:r w:rsidR="006B401A" w:rsidRPr="00C21846">
        <w:t>de 201</w:t>
      </w:r>
      <w:r w:rsidR="00FF2D2E" w:rsidRPr="00C21846">
        <w:t>5</w:t>
      </w:r>
      <w:r w:rsidR="006B401A" w:rsidRPr="00C21846">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0E669FE8" w14:textId="77777777" w:rsidR="006B401A" w:rsidRPr="005743A0" w:rsidRDefault="006B401A" w:rsidP="006B401A">
      <w:pPr>
        <w:jc w:val="center"/>
        <w:rPr>
          <w:rFonts w:cs="Arial"/>
          <w:bCs/>
          <w:sz w:val="20"/>
          <w:szCs w:val="20"/>
        </w:rPr>
      </w:pPr>
    </w:p>
    <w:p w14:paraId="739F6608" w14:textId="3B16D491" w:rsidR="006B401A" w:rsidRPr="005743A0" w:rsidRDefault="006B401A" w:rsidP="006B401A">
      <w:pPr>
        <w:ind w:firstLine="0"/>
        <w:jc w:val="right"/>
        <w:rPr>
          <w:rFonts w:ascii="Calibri" w:hAnsi="Calibri" w:cs="Calibri"/>
          <w:b/>
          <w:bCs/>
          <w:sz w:val="24"/>
          <w:szCs w:val="24"/>
        </w:rPr>
      </w:pPr>
      <w:r w:rsidRPr="005743A0">
        <w:rPr>
          <w:rFonts w:ascii="Calibri" w:hAnsi="Calibri" w:cs="Calibri"/>
          <w:b/>
          <w:bCs/>
          <w:sz w:val="24"/>
          <w:szCs w:val="24"/>
        </w:rPr>
        <w:t xml:space="preserve">Prazo de execução da Obra: </w:t>
      </w:r>
      <w:r w:rsidR="005743A0" w:rsidRPr="005743A0">
        <w:rPr>
          <w:rFonts w:ascii="Calibri" w:hAnsi="Calibri" w:cs="Calibri"/>
          <w:b/>
          <w:bCs/>
          <w:sz w:val="24"/>
          <w:szCs w:val="24"/>
        </w:rPr>
        <w:t>30</w:t>
      </w:r>
      <w:r w:rsidRPr="005743A0">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1EF23D65" w14:textId="77777777" w:rsidR="00C21846" w:rsidRDefault="00C21846" w:rsidP="001E3369">
      <w:pPr>
        <w:jc w:val="center"/>
        <w:rPr>
          <w:rFonts w:cs="Arial"/>
          <w:b/>
          <w:bCs/>
          <w:color w:val="000000" w:themeColor="text1"/>
          <w:sz w:val="144"/>
          <w:szCs w:val="144"/>
        </w:rPr>
      </w:pPr>
    </w:p>
    <w:p w14:paraId="4E2A1B57" w14:textId="77777777" w:rsidR="00C21846" w:rsidRDefault="00C21846" w:rsidP="001E3369">
      <w:pPr>
        <w:jc w:val="center"/>
        <w:rPr>
          <w:rFonts w:cs="Arial"/>
          <w:b/>
          <w:bCs/>
          <w:color w:val="000000" w:themeColor="text1"/>
          <w:sz w:val="144"/>
          <w:szCs w:val="144"/>
        </w:rPr>
      </w:pPr>
    </w:p>
    <w:p w14:paraId="4067B5AB" w14:textId="77777777" w:rsidR="00C21846" w:rsidRDefault="00C21846" w:rsidP="001E3369">
      <w:pPr>
        <w:jc w:val="center"/>
        <w:rPr>
          <w:rFonts w:cs="Arial"/>
          <w:b/>
          <w:bCs/>
          <w:color w:val="000000" w:themeColor="text1"/>
          <w:sz w:val="144"/>
          <w:szCs w:val="144"/>
        </w:rPr>
      </w:pPr>
    </w:p>
    <w:p w14:paraId="65B12B86" w14:textId="77777777" w:rsidR="00C21846" w:rsidRDefault="00C21846"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5935ACF2" w14:textId="77777777" w:rsidR="009917F5" w:rsidRDefault="009917F5" w:rsidP="00804BCB">
      <w:pPr>
        <w:ind w:firstLine="0"/>
        <w:jc w:val="right"/>
        <w:rPr>
          <w:color w:val="17365D" w:themeColor="text2" w:themeShade="BF"/>
          <w:sz w:val="56"/>
          <w:szCs w:val="56"/>
        </w:rPr>
      </w:pPr>
    </w:p>
    <w:p w14:paraId="7B38B52C" w14:textId="77777777" w:rsidR="009917F5" w:rsidRDefault="009917F5" w:rsidP="00804BCB">
      <w:pPr>
        <w:ind w:firstLine="0"/>
        <w:jc w:val="right"/>
        <w:rPr>
          <w:color w:val="17365D" w:themeColor="text2" w:themeShade="BF"/>
          <w:sz w:val="56"/>
          <w:szCs w:val="56"/>
        </w:rPr>
      </w:pPr>
    </w:p>
    <w:p w14:paraId="498B6374" w14:textId="77777777" w:rsidR="009917F5" w:rsidRDefault="009917F5" w:rsidP="00804BCB">
      <w:pPr>
        <w:ind w:firstLine="0"/>
        <w:jc w:val="right"/>
        <w:rPr>
          <w:color w:val="17365D" w:themeColor="text2" w:themeShade="BF"/>
          <w:sz w:val="56"/>
          <w:szCs w:val="56"/>
        </w:rPr>
      </w:pPr>
    </w:p>
    <w:p w14:paraId="03732665" w14:textId="77777777" w:rsidR="009917F5" w:rsidRDefault="009917F5" w:rsidP="00804BCB">
      <w:pPr>
        <w:ind w:firstLine="0"/>
        <w:jc w:val="right"/>
        <w:rPr>
          <w:color w:val="17365D" w:themeColor="text2" w:themeShade="BF"/>
          <w:sz w:val="56"/>
          <w:szCs w:val="56"/>
        </w:rPr>
      </w:pPr>
    </w:p>
    <w:p w14:paraId="7394AE94" w14:textId="77777777" w:rsidR="009917F5" w:rsidRDefault="009917F5" w:rsidP="00804BCB">
      <w:pPr>
        <w:ind w:firstLine="0"/>
        <w:jc w:val="right"/>
        <w:rPr>
          <w:color w:val="17365D" w:themeColor="text2" w:themeShade="BF"/>
          <w:sz w:val="56"/>
          <w:szCs w:val="56"/>
        </w:rPr>
      </w:pPr>
    </w:p>
    <w:p w14:paraId="29FA6551" w14:textId="77777777" w:rsidR="009917F5" w:rsidRDefault="009917F5" w:rsidP="00804BCB">
      <w:pPr>
        <w:ind w:firstLine="0"/>
        <w:jc w:val="right"/>
        <w:rPr>
          <w:color w:val="17365D" w:themeColor="text2" w:themeShade="BF"/>
          <w:sz w:val="56"/>
          <w:szCs w:val="56"/>
        </w:rPr>
      </w:pPr>
    </w:p>
    <w:p w14:paraId="060DB084" w14:textId="77777777" w:rsidR="009917F5" w:rsidRDefault="009917F5" w:rsidP="00804BCB">
      <w:pPr>
        <w:ind w:firstLine="0"/>
        <w:jc w:val="right"/>
        <w:rPr>
          <w:color w:val="17365D" w:themeColor="text2" w:themeShade="BF"/>
          <w:sz w:val="56"/>
          <w:szCs w:val="56"/>
        </w:rPr>
      </w:pPr>
    </w:p>
    <w:p w14:paraId="5639747F" w14:textId="77777777" w:rsidR="009917F5" w:rsidRPr="00230019" w:rsidRDefault="009917F5" w:rsidP="00804BCB">
      <w:pPr>
        <w:ind w:firstLine="0"/>
        <w:jc w:val="right"/>
        <w:rPr>
          <w:color w:val="17365D" w:themeColor="text2" w:themeShade="BF"/>
          <w:sz w:val="56"/>
          <w:szCs w:val="56"/>
        </w:rPr>
      </w:pPr>
    </w:p>
    <w:sectPr w:rsidR="009917F5" w:rsidRPr="00230019" w:rsidSect="00607C05">
      <w:headerReference w:type="default" r:id="rId22"/>
      <w:footerReference w:type="default" r:id="rId23"/>
      <w:pgSz w:w="11906" w:h="16838"/>
      <w:pgMar w:top="284" w:right="1701" w:bottom="709"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58585D" w14:textId="77777777" w:rsidR="00625EA0" w:rsidRDefault="00625EA0" w:rsidP="00301B8B">
      <w:pPr>
        <w:spacing w:line="240" w:lineRule="auto"/>
      </w:pPr>
      <w:r>
        <w:separator/>
      </w:r>
    </w:p>
  </w:endnote>
  <w:endnote w:type="continuationSeparator" w:id="0">
    <w:p w14:paraId="41A45281" w14:textId="77777777" w:rsidR="00625EA0" w:rsidRDefault="00625EA0"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77590410"/>
      <w:docPartObj>
        <w:docPartGallery w:val="Page Numbers (Bottom of Page)"/>
        <w:docPartUnique/>
      </w:docPartObj>
    </w:sdtPr>
    <w:sdtEndPr/>
    <w:sdtContent>
      <w:sdt>
        <w:sdtPr>
          <w:id w:val="-970597630"/>
          <w:docPartObj>
            <w:docPartGallery w:val="Page Numbers (Top of Page)"/>
            <w:docPartUnique/>
          </w:docPartObj>
        </w:sdtPr>
        <w:sdtEndPr/>
        <w:sdtContent>
          <w:p w14:paraId="1392726E" w14:textId="77777777" w:rsidR="00625EA0" w:rsidRDefault="00625EA0">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1C3777">
              <w:rPr>
                <w:b/>
                <w:noProof/>
                <w:sz w:val="18"/>
                <w:szCs w:val="18"/>
              </w:rPr>
              <w:t>33</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1C3777">
              <w:rPr>
                <w:b/>
                <w:noProof/>
                <w:sz w:val="18"/>
                <w:szCs w:val="18"/>
              </w:rPr>
              <w:t>41</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4E97B8" w14:textId="77777777" w:rsidR="00625EA0" w:rsidRDefault="00625EA0" w:rsidP="00301B8B">
      <w:pPr>
        <w:spacing w:line="240" w:lineRule="auto"/>
      </w:pPr>
      <w:r>
        <w:separator/>
      </w:r>
    </w:p>
  </w:footnote>
  <w:footnote w:type="continuationSeparator" w:id="0">
    <w:p w14:paraId="7EA45494" w14:textId="77777777" w:rsidR="00625EA0" w:rsidRDefault="00625EA0"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625EA0" w:rsidRDefault="00625EA0">
    <w:r>
      <w:rPr>
        <w:noProof/>
        <w:lang w:eastAsia="pt-BR"/>
      </w:rPr>
      <w:drawing>
        <wp:anchor distT="0" distB="0" distL="114300" distR="114300" simplePos="0" relativeHeight="251661312"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625EA0" w:rsidRPr="003E2127" w14:paraId="607348AA" w14:textId="77777777" w:rsidTr="00D54970">
      <w:trPr>
        <w:trHeight w:val="281"/>
      </w:trPr>
      <w:tc>
        <w:tcPr>
          <w:tcW w:w="5000" w:type="pct"/>
          <w:gridSpan w:val="2"/>
          <w:tcBorders>
            <w:top w:val="nil"/>
            <w:left w:val="nil"/>
            <w:right w:val="nil"/>
          </w:tcBorders>
        </w:tcPr>
        <w:p w14:paraId="61038E34" w14:textId="77777777" w:rsidR="00625EA0" w:rsidRPr="003E2127" w:rsidRDefault="00625EA0" w:rsidP="004055D1">
          <w:pPr>
            <w:ind w:firstLine="0"/>
            <w:rPr>
              <w:b/>
            </w:rPr>
          </w:pPr>
          <w:r>
            <w:rPr>
              <w:noProof/>
              <w:lang w:eastAsia="pt-BR"/>
            </w:rPr>
            <w:drawing>
              <wp:anchor distT="0" distB="0" distL="114300" distR="114300" simplePos="0" relativeHeight="251657216"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23"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625EA0" w14:paraId="479144B9" w14:textId="77777777" w:rsidTr="00D54970">
      <w:trPr>
        <w:trHeight w:val="194"/>
      </w:trPr>
      <w:tc>
        <w:tcPr>
          <w:tcW w:w="4084" w:type="pct"/>
          <w:vAlign w:val="bottom"/>
        </w:tcPr>
        <w:p w14:paraId="41B7918D" w14:textId="77777777" w:rsidR="00625EA0" w:rsidRPr="001F139F" w:rsidRDefault="00625EA0" w:rsidP="009F408C">
          <w:pPr>
            <w:spacing w:line="240" w:lineRule="auto"/>
            <w:ind w:firstLine="0"/>
            <w:rPr>
              <w:b/>
              <w:sz w:val="18"/>
              <w:szCs w:val="18"/>
            </w:rPr>
          </w:pPr>
          <w:r w:rsidRPr="001F139F">
            <w:rPr>
              <w:b/>
              <w:sz w:val="18"/>
              <w:szCs w:val="18"/>
            </w:rPr>
            <w:t>Código</w:t>
          </w:r>
        </w:p>
        <w:p w14:paraId="3A57A85D" w14:textId="3976BE3B" w:rsidR="00625EA0" w:rsidRDefault="00625EA0" w:rsidP="00B66645">
          <w:pPr>
            <w:pStyle w:val="Cabealho"/>
            <w:ind w:firstLine="0"/>
            <w:rPr>
              <w:u w:val="single"/>
            </w:rPr>
          </w:pPr>
          <w:r w:rsidRPr="00B66645">
            <w:rPr>
              <w:sz w:val="18"/>
              <w:szCs w:val="18"/>
            </w:rPr>
            <w:t>PPCI – Escola Municipal de Ensino Fundamental Aurora Ferreira Cadaval</w:t>
          </w:r>
        </w:p>
      </w:tc>
      <w:tc>
        <w:tcPr>
          <w:tcW w:w="916" w:type="pct"/>
          <w:vAlign w:val="bottom"/>
        </w:tcPr>
        <w:p w14:paraId="4FE2BEF7" w14:textId="77777777" w:rsidR="00625EA0" w:rsidRPr="009F408C" w:rsidRDefault="00625EA0" w:rsidP="009F408C">
          <w:pPr>
            <w:spacing w:line="240" w:lineRule="auto"/>
            <w:ind w:firstLine="0"/>
            <w:rPr>
              <w:b/>
              <w:sz w:val="18"/>
              <w:szCs w:val="18"/>
            </w:rPr>
          </w:pPr>
          <w:r w:rsidRPr="009F408C">
            <w:rPr>
              <w:b/>
              <w:sz w:val="18"/>
              <w:szCs w:val="18"/>
            </w:rPr>
            <w:t>Revisão</w:t>
          </w:r>
        </w:p>
        <w:p w14:paraId="48C4F900" w14:textId="77777777" w:rsidR="00625EA0" w:rsidRPr="001022BD" w:rsidRDefault="00625EA0" w:rsidP="001022BD">
          <w:pPr>
            <w:pStyle w:val="Rodap"/>
            <w:ind w:firstLine="0"/>
            <w:jc w:val="center"/>
            <w:rPr>
              <w:sz w:val="18"/>
              <w:szCs w:val="18"/>
            </w:rPr>
          </w:pPr>
          <w:r w:rsidRPr="001022BD">
            <w:rPr>
              <w:sz w:val="18"/>
              <w:szCs w:val="18"/>
            </w:rPr>
            <w:t>0</w:t>
          </w:r>
        </w:p>
      </w:tc>
    </w:tr>
  </w:tbl>
  <w:p w14:paraId="2B06513D" w14:textId="77777777" w:rsidR="00625EA0" w:rsidRDefault="00625EA0"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5">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
    <w:nsid w:val="3396525C"/>
    <w:multiLevelType w:val="multilevel"/>
    <w:tmpl w:val="902E9E6C"/>
    <w:lvl w:ilvl="0">
      <w:start w:val="5"/>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9">
    <w:nsid w:val="363D1117"/>
    <w:multiLevelType w:val="multilevel"/>
    <w:tmpl w:val="36DAB3BE"/>
    <w:lvl w:ilvl="0">
      <w:start w:val="8"/>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0">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2">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3">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2"/>
  </w:num>
  <w:num w:numId="2">
    <w:abstractNumId w:val="14"/>
  </w:num>
  <w:num w:numId="3">
    <w:abstractNumId w:val="4"/>
  </w:num>
  <w:num w:numId="4">
    <w:abstractNumId w:val="11"/>
  </w:num>
  <w:num w:numId="5">
    <w:abstractNumId w:val="3"/>
  </w:num>
  <w:num w:numId="6">
    <w:abstractNumId w:val="13"/>
  </w:num>
  <w:num w:numId="7">
    <w:abstractNumId w:val="17"/>
  </w:num>
  <w:num w:numId="8">
    <w:abstractNumId w:val="15"/>
  </w:num>
  <w:num w:numId="9">
    <w:abstractNumId w:val="7"/>
  </w:num>
  <w:num w:numId="10">
    <w:abstractNumId w:val="5"/>
  </w:num>
  <w:num w:numId="11">
    <w:abstractNumId w:val="0"/>
  </w:num>
  <w:num w:numId="12">
    <w:abstractNumId w:val="6"/>
  </w:num>
  <w:num w:numId="13">
    <w:abstractNumId w:val="16"/>
  </w:num>
  <w:num w:numId="14">
    <w:abstractNumId w:val="2"/>
  </w:num>
  <w:num w:numId="15">
    <w:abstractNumId w:val="8"/>
  </w:num>
  <w:num w:numId="16">
    <w:abstractNumId w:val="10"/>
  </w:num>
  <w:num w:numId="17">
    <w:abstractNumId w:val="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5F1"/>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06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3777"/>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147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796"/>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55DE"/>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0AE3"/>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3A0"/>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596A"/>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C05"/>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5EA0"/>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627"/>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57A"/>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77027"/>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70E"/>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252"/>
    <w:rsid w:val="00831789"/>
    <w:rsid w:val="0083207A"/>
    <w:rsid w:val="0083272E"/>
    <w:rsid w:val="00833398"/>
    <w:rsid w:val="0083440A"/>
    <w:rsid w:val="00834613"/>
    <w:rsid w:val="00835273"/>
    <w:rsid w:val="00835C3E"/>
    <w:rsid w:val="008362D0"/>
    <w:rsid w:val="00837288"/>
    <w:rsid w:val="0083745C"/>
    <w:rsid w:val="00840ABD"/>
    <w:rsid w:val="00841121"/>
    <w:rsid w:val="008416F4"/>
    <w:rsid w:val="00841F80"/>
    <w:rsid w:val="0084262A"/>
    <w:rsid w:val="00842B8D"/>
    <w:rsid w:val="00844089"/>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9E7"/>
    <w:rsid w:val="00932E46"/>
    <w:rsid w:val="00933CF4"/>
    <w:rsid w:val="0093574E"/>
    <w:rsid w:val="0093650B"/>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7F5"/>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256"/>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3924"/>
    <w:rsid w:val="00A56A11"/>
    <w:rsid w:val="00A56DCD"/>
    <w:rsid w:val="00A57AEF"/>
    <w:rsid w:val="00A60787"/>
    <w:rsid w:val="00A61B66"/>
    <w:rsid w:val="00A61CFF"/>
    <w:rsid w:val="00A6202E"/>
    <w:rsid w:val="00A63A7B"/>
    <w:rsid w:val="00A6414D"/>
    <w:rsid w:val="00A647CF"/>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D713F"/>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6645"/>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846"/>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1B0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03A"/>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975"/>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911"/>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7DF"/>
    <w:rsid w:val="00FD1AAA"/>
    <w:rsid w:val="00FD23CD"/>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AEC2CB-3F00-40D8-9CE3-DB69A26266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678</TotalTime>
  <Pages>41</Pages>
  <Words>11163</Words>
  <Characters>60286</Characters>
  <Application>Microsoft Office Word</Application>
  <DocSecurity>0</DocSecurity>
  <Lines>502</Lines>
  <Paragraphs>142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71307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71</cp:revision>
  <cp:lastPrinted>2015-09-11T15:52:00Z</cp:lastPrinted>
  <dcterms:created xsi:type="dcterms:W3CDTF">2015-08-19T19:33:00Z</dcterms:created>
  <dcterms:modified xsi:type="dcterms:W3CDTF">2015-09-11T15:52:00Z</dcterms:modified>
</cp:coreProperties>
</file>